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D3" w:rsidRDefault="008117D3" w:rsidP="006E7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775" w:rsidRDefault="00544344" w:rsidP="00A61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1775">
        <w:rPr>
          <w:rFonts w:ascii="Times New Roman" w:hAnsi="Times New Roman"/>
          <w:sz w:val="24"/>
          <w:szCs w:val="24"/>
        </w:rPr>
        <w:t>Приложение №1 к подпрограмме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</w:rPr>
        <w:t>Организация деятельности клубных формирований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и формирований самодеятельного народного творчества</w:t>
      </w:r>
      <w:r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A61775" w:rsidRDefault="00A61775" w:rsidP="00A61775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A61775" w:rsidRDefault="00A61775" w:rsidP="00A61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A61775" w:rsidRDefault="00A61775" w:rsidP="00A61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5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4"/>
        <w:gridCol w:w="4152"/>
        <w:gridCol w:w="2730"/>
        <w:gridCol w:w="1574"/>
        <w:gridCol w:w="1826"/>
        <w:gridCol w:w="1561"/>
        <w:gridCol w:w="1557"/>
        <w:gridCol w:w="1671"/>
      </w:tblGrid>
      <w:tr w:rsidR="00A61775" w:rsidTr="00A91456">
        <w:trPr>
          <w:trHeight w:val="458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A61775" w:rsidRDefault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 руб.)</w:t>
            </w:r>
          </w:p>
        </w:tc>
      </w:tr>
      <w:tr w:rsidR="00A61775" w:rsidTr="00A91456">
        <w:trPr>
          <w:trHeight w:val="474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775" w:rsidRDefault="00A6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 w:rsidP="003A7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117D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61775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117D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01251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775" w:rsidRDefault="001756D8" w:rsidP="00A61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117D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A61775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E75B4" w:rsidTr="00A91456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75B4" w:rsidRDefault="006E75B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6E75B4" w:rsidRDefault="006E75B4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 гг.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E95852" w:rsidRDefault="00BA38D4" w:rsidP="00BA3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3 648 231,17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2 442 192,75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8117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1 221 096,38</w:t>
            </w:r>
          </w:p>
        </w:tc>
      </w:tr>
      <w:tr w:rsidR="006E75B4" w:rsidTr="00A91456">
        <w:trPr>
          <w:trHeight w:val="365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A91456" w:rsidP="00BA38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38D4">
              <w:rPr>
                <w:rFonts w:ascii="Times New Roman" w:hAnsi="Times New Roman"/>
                <w:sz w:val="24"/>
                <w:szCs w:val="24"/>
              </w:rPr>
              <w:t> 217 519,58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2 442 192,75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1 221 096,38</w:t>
            </w:r>
          </w:p>
        </w:tc>
      </w:tr>
      <w:tr w:rsidR="00A91456" w:rsidTr="00A91456">
        <w:trPr>
          <w:trHeight w:val="556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456" w:rsidRDefault="00A91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456" w:rsidRDefault="00A914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456" w:rsidRDefault="00A914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456" w:rsidRDefault="00A91456" w:rsidP="00DB1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456" w:rsidRPr="0008571E" w:rsidRDefault="00A91456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Лежневского м/р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56" w:rsidRDefault="00A91456" w:rsidP="00BA3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38D4">
              <w:rPr>
                <w:rFonts w:ascii="Times New Roman" w:hAnsi="Times New Roman"/>
                <w:sz w:val="24"/>
                <w:szCs w:val="24"/>
              </w:rPr>
              <w:t> 430 711,59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56" w:rsidRDefault="00A91456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56" w:rsidRDefault="00A91456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5B4" w:rsidTr="00A91456">
        <w:trPr>
          <w:trHeight w:val="556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 w:rsidP="00DB1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9C3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A91456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недвижимого имущества.</w:t>
            </w:r>
          </w:p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 технической базы.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 w:rsidP="00DB1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 гг.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              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A91456" w:rsidP="00BA3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A38D4">
              <w:rPr>
                <w:rFonts w:ascii="Times New Roman" w:hAnsi="Times New Roman"/>
                <w:sz w:val="24"/>
                <w:szCs w:val="24"/>
              </w:rPr>
              <w:t> 257 494,74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1 225 369,97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482 068,34</w:t>
            </w:r>
          </w:p>
        </w:tc>
      </w:tr>
      <w:tr w:rsidR="006E75B4" w:rsidTr="00A91456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Pr="00A91456" w:rsidRDefault="006E75B4" w:rsidP="00A91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A91456" w:rsidP="00BA38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A38D4">
              <w:rPr>
                <w:rFonts w:ascii="Times New Roman" w:hAnsi="Times New Roman"/>
                <w:sz w:val="24"/>
                <w:szCs w:val="24"/>
              </w:rPr>
              <w:t> 912 479,33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1 225 369,97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8117D3" w:rsidRDefault="006E75B4" w:rsidP="000973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482 068,34</w:t>
            </w:r>
          </w:p>
        </w:tc>
      </w:tr>
      <w:tr w:rsidR="006E75B4" w:rsidTr="00A91456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Pr="0008571E" w:rsidRDefault="006E75B4" w:rsidP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Лежневского м/р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BA38D4" w:rsidP="009C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345 015,41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A91456">
        <w:trPr>
          <w:trHeight w:val="219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9C3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9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E75B4" w:rsidTr="002B426D">
        <w:trPr>
          <w:trHeight w:val="556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5B4" w:rsidRDefault="006E7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5B4" w:rsidRDefault="006E75B4" w:rsidP="00BA3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BA38D4">
              <w:rPr>
                <w:rFonts w:ascii="Times New Roman" w:hAnsi="Times New Roman"/>
                <w:b/>
                <w:sz w:val="28"/>
                <w:szCs w:val="24"/>
              </w:rPr>
              <w:t>13 276 453,35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рублей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Pr="00E95852" w:rsidRDefault="00BA38D4" w:rsidP="00BD5E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7 905 725,91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6E75B4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BA38D4" w:rsidP="00BD5E28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6 129 998,91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3 667 562,72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1 703 164,72</w:t>
            </w:r>
          </w:p>
        </w:tc>
      </w:tr>
      <w:tr w:rsidR="006E75B4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 Лежневского м/р      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0C6508" w:rsidP="00DA2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1 775 727</w:t>
            </w:r>
            <w:r w:rsidR="0089392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6E75B4" w:rsidTr="002B426D">
        <w:trPr>
          <w:trHeight w:val="426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Default="006E7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5B4" w:rsidRPr="0008571E" w:rsidRDefault="006E75B4" w:rsidP="00097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DA2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5B4" w:rsidRDefault="006E75B4" w:rsidP="00070E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:rsidR="00002BB2" w:rsidRDefault="00002BB2" w:rsidP="00730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BB2" w:rsidRDefault="00002BB2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373B" w:rsidRPr="007B7ED0" w:rsidRDefault="0095373B" w:rsidP="006E75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95373B" w:rsidRPr="00BD3215" w:rsidRDefault="0095373B" w:rsidP="0095373B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 w:rsidRPr="00BD3215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 w:rsidRPr="00A22D69">
        <w:rPr>
          <w:rFonts w:ascii="Times New Roman" w:hAnsi="Times New Roman"/>
          <w:b/>
          <w:sz w:val="28"/>
          <w:szCs w:val="28"/>
        </w:rPr>
        <w:t>Библиотечно-информационное обслуживание населени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BD3215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95373B" w:rsidRPr="0049176F" w:rsidRDefault="0095373B" w:rsidP="0095373B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95373B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95373B" w:rsidRPr="007B7ED0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95373B" w:rsidRPr="00567E36" w:rsidTr="00E61AC5">
        <w:trPr>
          <w:trHeight w:val="458"/>
        </w:trPr>
        <w:tc>
          <w:tcPr>
            <w:tcW w:w="845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3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95373B" w:rsidRPr="00567E36" w:rsidTr="00E61AC5">
        <w:trPr>
          <w:trHeight w:val="843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95373B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95373B" w:rsidRPr="007B7ED0" w:rsidRDefault="00B01251" w:rsidP="00DB1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95373B" w:rsidRPr="007B7ED0" w:rsidRDefault="00B33696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E75B4" w:rsidRPr="00567E36" w:rsidTr="00070EC4">
        <w:trPr>
          <w:trHeight w:val="556"/>
        </w:trPr>
        <w:tc>
          <w:tcPr>
            <w:tcW w:w="845" w:type="dxa"/>
            <w:vMerge w:val="restart"/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6E75B4" w:rsidRPr="00A22D69" w:rsidRDefault="006E75B4" w:rsidP="00E61A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D69">
              <w:rPr>
                <w:rFonts w:ascii="Times New Roman" w:hAnsi="Times New Roman"/>
                <w:sz w:val="28"/>
                <w:szCs w:val="28"/>
              </w:rPr>
              <w:t>Библиотечно-информационное обслуживание населения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6E75B4" w:rsidRPr="007B7ED0" w:rsidRDefault="006E75B4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</w:t>
            </w:r>
            <w:r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99" w:type="dxa"/>
            <w:vAlign w:val="center"/>
          </w:tcPr>
          <w:p w:rsidR="006E75B4" w:rsidRPr="0008571E" w:rsidRDefault="006E75B4" w:rsidP="00A87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       в т. ч.: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6E75B4" w:rsidRPr="00A87898" w:rsidRDefault="00F8476B" w:rsidP="00070EC4">
            <w:pPr>
              <w:pStyle w:val="a3"/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867 440,15</w:t>
            </w:r>
          </w:p>
        </w:tc>
        <w:tc>
          <w:tcPr>
            <w:tcW w:w="1548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6E75B4" w:rsidRPr="00567E36" w:rsidTr="00070EC4">
        <w:trPr>
          <w:trHeight w:val="429"/>
        </w:trPr>
        <w:tc>
          <w:tcPr>
            <w:tcW w:w="845" w:type="dxa"/>
            <w:vMerge/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6E75B4" w:rsidRPr="007B7ED0" w:rsidRDefault="006E75B4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6E75B4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08571E" w:rsidRDefault="006E75B4" w:rsidP="006E7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Лежневского м/р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6E75B4" w:rsidRPr="00A87898" w:rsidRDefault="00F8476B" w:rsidP="00070EC4">
            <w:pPr>
              <w:pStyle w:val="a3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867 440,15</w:t>
            </w:r>
          </w:p>
        </w:tc>
        <w:tc>
          <w:tcPr>
            <w:tcW w:w="1548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6E75B4" w:rsidRDefault="006E75B4">
            <w:r w:rsidRPr="007D69A0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95373B" w:rsidRPr="00567E36" w:rsidTr="00070EC4">
        <w:trPr>
          <w:trHeight w:val="281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08571E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95373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95373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95373B" w:rsidRPr="00A87898" w:rsidRDefault="00154F81" w:rsidP="00070EC4">
            <w:pPr>
              <w:jc w:val="center"/>
              <w:rPr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C15B1" w:rsidRPr="00567E36" w:rsidTr="00070EC4">
        <w:trPr>
          <w:trHeight w:val="556"/>
        </w:trPr>
        <w:tc>
          <w:tcPr>
            <w:tcW w:w="845" w:type="dxa"/>
            <w:vMerge w:val="restart"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5B1" w:rsidRPr="007B7ED0" w:rsidRDefault="00CC15B1" w:rsidP="00F84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1</w:t>
            </w:r>
            <w:r w:rsidR="00F8476B">
              <w:rPr>
                <w:rFonts w:ascii="Times New Roman" w:hAnsi="Times New Roman"/>
                <w:b/>
                <w:sz w:val="28"/>
                <w:szCs w:val="24"/>
              </w:rPr>
              <w:t> 907 215,33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рублей</w:t>
            </w:r>
          </w:p>
        </w:tc>
        <w:tc>
          <w:tcPr>
            <w:tcW w:w="1999" w:type="dxa"/>
            <w:vAlign w:val="center"/>
          </w:tcPr>
          <w:p w:rsidR="00CC15B1" w:rsidRPr="0008571E" w:rsidRDefault="00CC15B1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C15B1" w:rsidRPr="0008571E" w:rsidRDefault="00CC15B1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CC15B1" w:rsidRDefault="00F8476B">
            <w:r>
              <w:rPr>
                <w:rFonts w:ascii="Times New Roman" w:hAnsi="Times New Roman"/>
                <w:bCs/>
                <w:sz w:val="24"/>
                <w:szCs w:val="24"/>
              </w:rPr>
              <w:t>867 440,15</w:t>
            </w:r>
          </w:p>
        </w:tc>
        <w:tc>
          <w:tcPr>
            <w:tcW w:w="1548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CC15B1" w:rsidRPr="00567E36" w:rsidTr="00070EC4">
        <w:trPr>
          <w:trHeight w:val="426"/>
        </w:trPr>
        <w:tc>
          <w:tcPr>
            <w:tcW w:w="845" w:type="dxa"/>
            <w:vMerge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CC15B1" w:rsidRPr="007B7ED0" w:rsidRDefault="00CC15B1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CC15B1" w:rsidRPr="0008571E" w:rsidRDefault="00CC15B1" w:rsidP="000A7D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 Лежневского м/р     </w:t>
            </w:r>
            <w:r w:rsidRPr="0008571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528" w:type="dxa"/>
          </w:tcPr>
          <w:p w:rsidR="00CC15B1" w:rsidRDefault="00F8476B" w:rsidP="00CC15B1">
            <w:r>
              <w:rPr>
                <w:rFonts w:ascii="Times New Roman" w:hAnsi="Times New Roman"/>
                <w:bCs/>
                <w:sz w:val="24"/>
                <w:szCs w:val="24"/>
              </w:rPr>
              <w:t>867 440,15</w:t>
            </w:r>
          </w:p>
        </w:tc>
        <w:tc>
          <w:tcPr>
            <w:tcW w:w="1548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  <w:tc>
          <w:tcPr>
            <w:tcW w:w="1540" w:type="dxa"/>
          </w:tcPr>
          <w:p w:rsidR="00CC15B1" w:rsidRDefault="00CC15B1">
            <w:r w:rsidRPr="00AB7649">
              <w:rPr>
                <w:rFonts w:ascii="Times New Roman" w:hAnsi="Times New Roman"/>
                <w:bCs/>
                <w:sz w:val="24"/>
                <w:szCs w:val="24"/>
              </w:rPr>
              <w:t>519 887,59</w:t>
            </w:r>
          </w:p>
        </w:tc>
      </w:tr>
      <w:tr w:rsidR="00DF3D2B" w:rsidRPr="00567E36" w:rsidTr="00070EC4">
        <w:trPr>
          <w:trHeight w:val="440"/>
        </w:trPr>
        <w:tc>
          <w:tcPr>
            <w:tcW w:w="845" w:type="dxa"/>
            <w:vMerge/>
          </w:tcPr>
          <w:p w:rsidR="00DF3D2B" w:rsidRPr="007B7ED0" w:rsidRDefault="00DF3D2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DF3D2B" w:rsidRPr="007B7ED0" w:rsidRDefault="00DF3D2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DF3D2B" w:rsidRPr="00402BC8" w:rsidRDefault="00DF3D2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DF3D2B" w:rsidRPr="00A87898" w:rsidRDefault="00154F81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DF3D2B" w:rsidRPr="00A87898" w:rsidRDefault="00DF3D2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DF3D2B" w:rsidRPr="00A87898" w:rsidRDefault="00DF3D2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8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95373B" w:rsidRDefault="0095373B" w:rsidP="0095373B"/>
    <w:p w:rsidR="00243AD1" w:rsidRDefault="00243AD1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3AD1" w:rsidRDefault="00243AD1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003" w:rsidRDefault="00214003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B3F" w:rsidRDefault="003A7B3F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30BD" w:rsidRDefault="00C930BD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373B" w:rsidRPr="007B7ED0" w:rsidRDefault="0095373B" w:rsidP="009537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95373B" w:rsidRPr="007A759C" w:rsidRDefault="0095373B" w:rsidP="0095373B">
      <w:pPr>
        <w:pStyle w:val="a3"/>
        <w:jc w:val="right"/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</w:pPr>
      <w:r w:rsidRPr="007A759C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«</w:t>
      </w:r>
      <w:r w:rsidRPr="007A759C">
        <w:rPr>
          <w:rFonts w:ascii="Times New Roman" w:hAnsi="Times New Roman"/>
          <w:b/>
          <w:color w:val="000000"/>
          <w:sz w:val="28"/>
          <w:szCs w:val="28"/>
        </w:rPr>
        <w:t>Участие в организации официальных спортивных мероприятий</w:t>
      </w:r>
      <w:r w:rsidRPr="007A759C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»</w:t>
      </w:r>
    </w:p>
    <w:p w:rsidR="0095373B" w:rsidRPr="0049176F" w:rsidRDefault="0095373B" w:rsidP="0095373B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95373B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95373B" w:rsidRPr="007B7ED0" w:rsidRDefault="0095373B" w:rsidP="00953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95373B" w:rsidRPr="00567E36" w:rsidTr="00E61AC5">
        <w:trPr>
          <w:trHeight w:val="458"/>
        </w:trPr>
        <w:tc>
          <w:tcPr>
            <w:tcW w:w="845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3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95373B" w:rsidRPr="00567E36" w:rsidTr="00E61AC5">
        <w:trPr>
          <w:trHeight w:val="843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95373B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95373B" w:rsidRPr="007B7ED0" w:rsidRDefault="006E75B4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95373B" w:rsidRPr="007B7ED0" w:rsidRDefault="00B33696" w:rsidP="003A7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5373B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5354C5" w:rsidRPr="00567E36" w:rsidTr="00070EC4">
        <w:trPr>
          <w:trHeight w:val="556"/>
        </w:trPr>
        <w:tc>
          <w:tcPr>
            <w:tcW w:w="845" w:type="dxa"/>
            <w:vMerge w:val="restart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5354C5" w:rsidRPr="00A22D69" w:rsidRDefault="005354C5" w:rsidP="006D2AD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59C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eastAsia="ru-RU"/>
              </w:rPr>
              <w:t>«</w:t>
            </w:r>
            <w:r w:rsidR="006D2A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Укрепление материально-технической базы</w:t>
            </w:r>
            <w:r w:rsidRPr="007A759C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eastAsia="ru-RU"/>
              </w:rPr>
              <w:t>»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5354C5" w:rsidRPr="007B7ED0" w:rsidRDefault="005354C5" w:rsidP="000A7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</w:t>
            </w:r>
            <w:r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28" w:type="dxa"/>
          </w:tcPr>
          <w:p w:rsidR="005354C5" w:rsidRPr="00F354CB" w:rsidRDefault="005354C5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454 545,45</w:t>
            </w:r>
          </w:p>
        </w:tc>
        <w:tc>
          <w:tcPr>
            <w:tcW w:w="1548" w:type="dxa"/>
          </w:tcPr>
          <w:p w:rsidR="005354C5" w:rsidRDefault="005354C5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070E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54C5" w:rsidRPr="00567E36" w:rsidTr="00070EC4">
        <w:trPr>
          <w:trHeight w:val="429"/>
        </w:trPr>
        <w:tc>
          <w:tcPr>
            <w:tcW w:w="845" w:type="dxa"/>
            <w:vMerge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354C5" w:rsidRPr="007B7ED0" w:rsidRDefault="005354C5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5354C5" w:rsidRPr="00F354CB" w:rsidRDefault="005354C5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4 545,45</w:t>
            </w:r>
          </w:p>
        </w:tc>
        <w:tc>
          <w:tcPr>
            <w:tcW w:w="1548" w:type="dxa"/>
          </w:tcPr>
          <w:p w:rsidR="005354C5" w:rsidRDefault="005354C5" w:rsidP="006E75B4">
            <w:pPr>
              <w:jc w:val="center"/>
            </w:pPr>
            <w:r w:rsidRPr="00B343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6E75B4">
            <w:pPr>
              <w:jc w:val="center"/>
            </w:pPr>
            <w:r w:rsidRPr="00B343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373B" w:rsidRPr="00567E36" w:rsidTr="00070EC4">
        <w:trPr>
          <w:trHeight w:val="281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95373B" w:rsidRPr="007B7ED0" w:rsidRDefault="0095373B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1D10A6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0A6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95373B" w:rsidRPr="00D246C5" w:rsidRDefault="005354C5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450 00</w:t>
            </w:r>
            <w:r w:rsidR="0095373B"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8" w:type="dxa"/>
          </w:tcPr>
          <w:p w:rsidR="0095373B" w:rsidRPr="00D246C5" w:rsidRDefault="0095373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95373B" w:rsidRPr="00D246C5" w:rsidRDefault="0095373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D2AD6" w:rsidRPr="00567E36" w:rsidTr="00070EC4">
        <w:trPr>
          <w:trHeight w:val="281"/>
        </w:trPr>
        <w:tc>
          <w:tcPr>
            <w:tcW w:w="845" w:type="dxa"/>
            <w:vMerge w:val="restart"/>
          </w:tcPr>
          <w:p w:rsidR="006D2AD6" w:rsidRPr="007B7ED0" w:rsidRDefault="006D2AD6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53" w:type="dxa"/>
            <w:vMerge w:val="restart"/>
          </w:tcPr>
          <w:p w:rsidR="006D2AD6" w:rsidRPr="006D2AD6" w:rsidRDefault="006D2AD6" w:rsidP="00E61A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2A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Закупка</w:t>
            </w:r>
            <w:r w:rsidRPr="006D2A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комплектов спортивно-технологического оборудования для создания открытых хоккейных площадок</w:t>
            </w:r>
            <w:r w:rsidRPr="006D2AD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6D2AD6" w:rsidRPr="007B7ED0" w:rsidRDefault="006D2AD6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6D2AD6" w:rsidRPr="007B7ED0" w:rsidRDefault="006D2AD6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</w:t>
            </w:r>
            <w:r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99" w:type="dxa"/>
            <w:vAlign w:val="center"/>
          </w:tcPr>
          <w:p w:rsidR="006D2AD6" w:rsidRPr="00402BC8" w:rsidRDefault="006D2AD6" w:rsidP="00120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28" w:type="dxa"/>
          </w:tcPr>
          <w:p w:rsidR="006D2AD6" w:rsidRDefault="00957986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2 322 453,33</w:t>
            </w:r>
          </w:p>
        </w:tc>
        <w:tc>
          <w:tcPr>
            <w:tcW w:w="1548" w:type="dxa"/>
          </w:tcPr>
          <w:p w:rsidR="006D2AD6" w:rsidRDefault="006D2AD6" w:rsidP="001208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6D2AD6" w:rsidRDefault="006D2AD6" w:rsidP="001208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D2AD6" w:rsidRPr="00567E36" w:rsidTr="00070EC4">
        <w:trPr>
          <w:trHeight w:val="281"/>
        </w:trPr>
        <w:tc>
          <w:tcPr>
            <w:tcW w:w="845" w:type="dxa"/>
            <w:vMerge/>
          </w:tcPr>
          <w:p w:rsidR="006D2AD6" w:rsidRPr="007B7ED0" w:rsidRDefault="006D2AD6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6D2AD6" w:rsidRPr="007B7ED0" w:rsidRDefault="006D2AD6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6D2AD6" w:rsidRPr="007B7ED0" w:rsidRDefault="006D2AD6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6D2AD6" w:rsidRPr="007B7ED0" w:rsidRDefault="006D2AD6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D2AD6" w:rsidRPr="00402BC8" w:rsidRDefault="006D2AD6" w:rsidP="00120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6D2AD6" w:rsidRPr="00402BC8" w:rsidRDefault="006D2AD6" w:rsidP="00120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6D2AD6" w:rsidRDefault="00A62B3B" w:rsidP="00070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23 224,53</w:t>
            </w:r>
          </w:p>
        </w:tc>
        <w:tc>
          <w:tcPr>
            <w:tcW w:w="1548" w:type="dxa"/>
          </w:tcPr>
          <w:p w:rsidR="006D2AD6" w:rsidRDefault="006D2AD6" w:rsidP="00120827">
            <w:pPr>
              <w:jc w:val="center"/>
            </w:pPr>
            <w:r w:rsidRPr="00B343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6D2AD6" w:rsidRDefault="006D2AD6" w:rsidP="00120827">
            <w:pPr>
              <w:jc w:val="center"/>
            </w:pPr>
            <w:r w:rsidRPr="00B3439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D2AD6" w:rsidRPr="00567E36" w:rsidTr="00070EC4">
        <w:trPr>
          <w:trHeight w:val="281"/>
        </w:trPr>
        <w:tc>
          <w:tcPr>
            <w:tcW w:w="845" w:type="dxa"/>
            <w:vMerge/>
          </w:tcPr>
          <w:p w:rsidR="006D2AD6" w:rsidRPr="007B7ED0" w:rsidRDefault="006D2AD6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6D2AD6" w:rsidRPr="007B7ED0" w:rsidRDefault="006D2AD6" w:rsidP="00E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6D2AD6" w:rsidRPr="007B7ED0" w:rsidRDefault="006D2AD6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6D2AD6" w:rsidRPr="007B7ED0" w:rsidRDefault="006D2AD6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D2AD6" w:rsidRPr="001D10A6" w:rsidRDefault="006D2AD6" w:rsidP="00120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0A6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6D2AD6" w:rsidRDefault="00957986" w:rsidP="00A6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2B3B">
              <w:rPr>
                <w:rFonts w:ascii="Times New Roman" w:hAnsi="Times New Roman"/>
                <w:sz w:val="24"/>
                <w:szCs w:val="24"/>
              </w:rPr>
              <w:t> 299 228,80</w:t>
            </w:r>
          </w:p>
        </w:tc>
        <w:tc>
          <w:tcPr>
            <w:tcW w:w="1548" w:type="dxa"/>
          </w:tcPr>
          <w:p w:rsidR="006D2AD6" w:rsidRPr="00D246C5" w:rsidRDefault="006D2AD6" w:rsidP="0012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</w:tcPr>
          <w:p w:rsidR="006D2AD6" w:rsidRPr="00D246C5" w:rsidRDefault="006D2AD6" w:rsidP="0012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354C5" w:rsidRPr="00567E36" w:rsidTr="00070EC4">
        <w:trPr>
          <w:trHeight w:val="556"/>
        </w:trPr>
        <w:tc>
          <w:tcPr>
            <w:tcW w:w="845" w:type="dxa"/>
            <w:vMerge w:val="restart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4C5" w:rsidRPr="007B7ED0" w:rsidRDefault="005354C5" w:rsidP="00957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по Подпрограмме: </w:t>
            </w:r>
            <w:r w:rsidR="00957986">
              <w:rPr>
                <w:rFonts w:ascii="Times New Roman" w:hAnsi="Times New Roman"/>
                <w:b/>
                <w:sz w:val="28"/>
                <w:szCs w:val="24"/>
              </w:rPr>
              <w:t>2 776 998,78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рублей</w:t>
            </w: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5354C5" w:rsidRPr="00F354CB" w:rsidRDefault="00957986" w:rsidP="009579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2 776 998,78</w:t>
            </w:r>
          </w:p>
        </w:tc>
        <w:tc>
          <w:tcPr>
            <w:tcW w:w="1548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354C5" w:rsidRPr="00567E36" w:rsidTr="00070EC4">
        <w:trPr>
          <w:trHeight w:val="426"/>
        </w:trPr>
        <w:tc>
          <w:tcPr>
            <w:tcW w:w="845" w:type="dxa"/>
            <w:vMerge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5354C5" w:rsidRPr="007B7ED0" w:rsidRDefault="005354C5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5354C5" w:rsidRPr="00402BC8" w:rsidRDefault="005354C5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28" w:type="dxa"/>
          </w:tcPr>
          <w:p w:rsidR="005354C5" w:rsidRPr="00F354CB" w:rsidRDefault="00A62B3B" w:rsidP="002275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27 769,98</w:t>
            </w:r>
          </w:p>
        </w:tc>
        <w:tc>
          <w:tcPr>
            <w:tcW w:w="1548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5354C5" w:rsidRDefault="005354C5" w:rsidP="006E75B4">
            <w:pPr>
              <w:jc w:val="center"/>
            </w:pPr>
            <w:r w:rsidRPr="009003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373B" w:rsidRPr="00567E36" w:rsidTr="00E61AC5">
        <w:trPr>
          <w:trHeight w:val="440"/>
        </w:trPr>
        <w:tc>
          <w:tcPr>
            <w:tcW w:w="845" w:type="dxa"/>
            <w:vMerge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95373B" w:rsidRPr="007B7ED0" w:rsidRDefault="0095373B" w:rsidP="00E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95373B" w:rsidRPr="00402BC8" w:rsidRDefault="0095373B" w:rsidP="00E61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  <w:vAlign w:val="center"/>
          </w:tcPr>
          <w:p w:rsidR="0095373B" w:rsidRPr="00D246C5" w:rsidRDefault="00957986" w:rsidP="00A62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2B3B">
              <w:rPr>
                <w:rFonts w:ascii="Times New Roman" w:hAnsi="Times New Roman"/>
                <w:sz w:val="24"/>
                <w:szCs w:val="24"/>
              </w:rPr>
              <w:t> 749 228,80</w:t>
            </w:r>
          </w:p>
        </w:tc>
        <w:tc>
          <w:tcPr>
            <w:tcW w:w="1548" w:type="dxa"/>
            <w:vAlign w:val="center"/>
          </w:tcPr>
          <w:p w:rsidR="0095373B" w:rsidRPr="00D246C5" w:rsidRDefault="0095373B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95373B" w:rsidRPr="00D246C5" w:rsidRDefault="0095373B" w:rsidP="00361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C5">
              <w:rPr>
                <w:rFonts w:ascii="Times New Roman" w:hAnsi="Times New Roman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95373B" w:rsidRDefault="0095373B" w:rsidP="0095373B"/>
    <w:p w:rsidR="0095373B" w:rsidRDefault="0095373B" w:rsidP="0095373B"/>
    <w:p w:rsidR="0095373B" w:rsidRPr="007A759C" w:rsidRDefault="0095373B" w:rsidP="0095373B"/>
    <w:p w:rsidR="005B6CD1" w:rsidRDefault="005B6CD1"/>
    <w:p w:rsidR="005B6CD1" w:rsidRPr="005B6CD1" w:rsidRDefault="005B6CD1" w:rsidP="005B6CD1"/>
    <w:p w:rsidR="005B6CD1" w:rsidRDefault="005B6CD1" w:rsidP="005B6CD1">
      <w:pPr>
        <w:tabs>
          <w:tab w:val="left" w:pos="1356"/>
        </w:tabs>
      </w:pPr>
    </w:p>
    <w:p w:rsidR="005B6CD1" w:rsidRPr="007B7ED0" w:rsidRDefault="005B6CD1" w:rsidP="005B6C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7ED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7B7ED0">
        <w:rPr>
          <w:rFonts w:ascii="Times New Roman" w:hAnsi="Times New Roman"/>
          <w:sz w:val="24"/>
          <w:szCs w:val="24"/>
        </w:rPr>
        <w:t xml:space="preserve"> к подпрограмме</w:t>
      </w:r>
    </w:p>
    <w:p w:rsidR="005B6CD1" w:rsidRPr="005B6CD1" w:rsidRDefault="005B6CD1" w:rsidP="005B6CD1">
      <w:pPr>
        <w:pStyle w:val="21"/>
        <w:jc w:val="right"/>
        <w:rPr>
          <w:sz w:val="24"/>
          <w:szCs w:val="48"/>
        </w:rPr>
      </w:pPr>
      <w:r>
        <w:rPr>
          <w:b/>
          <w:bCs/>
          <w:color w:val="000000"/>
          <w:sz w:val="22"/>
          <w:szCs w:val="24"/>
        </w:rPr>
        <w:t>«</w:t>
      </w:r>
      <w:r w:rsidRPr="005B6CD1">
        <w:rPr>
          <w:sz w:val="24"/>
          <w:szCs w:val="48"/>
        </w:rPr>
        <w:t>Энергосбережение и повышение энергетической эффективности</w:t>
      </w:r>
    </w:p>
    <w:p w:rsidR="005B6CD1" w:rsidRPr="005B6CD1" w:rsidRDefault="005B6CD1" w:rsidP="005B6CD1">
      <w:pPr>
        <w:pStyle w:val="21"/>
        <w:jc w:val="right"/>
        <w:rPr>
          <w:sz w:val="24"/>
          <w:szCs w:val="48"/>
        </w:rPr>
      </w:pPr>
      <w:r w:rsidRPr="005B6CD1">
        <w:rPr>
          <w:sz w:val="24"/>
          <w:szCs w:val="48"/>
        </w:rPr>
        <w:t>муниципального казенного учреждения</w:t>
      </w:r>
    </w:p>
    <w:p w:rsidR="005B6CD1" w:rsidRPr="0049176F" w:rsidRDefault="005B6CD1" w:rsidP="005B6CD1">
      <w:pPr>
        <w:pStyle w:val="a3"/>
        <w:jc w:val="right"/>
        <w:rPr>
          <w:rFonts w:ascii="Times New Roman" w:hAnsi="Times New Roman"/>
          <w:sz w:val="28"/>
          <w:szCs w:val="24"/>
          <w:lang w:eastAsia="ru-RU"/>
        </w:rPr>
      </w:pPr>
      <w:r w:rsidRPr="005B6CD1">
        <w:rPr>
          <w:rFonts w:ascii="Times New Roman" w:hAnsi="Times New Roman"/>
          <w:sz w:val="24"/>
          <w:szCs w:val="48"/>
        </w:rPr>
        <w:t>«Новогоркинское социально-культурное объединени</w:t>
      </w:r>
      <w:r>
        <w:rPr>
          <w:rFonts w:ascii="Times New Roman" w:hAnsi="Times New Roman"/>
          <w:sz w:val="24"/>
          <w:szCs w:val="48"/>
        </w:rPr>
        <w:t>е»</w:t>
      </w:r>
      <w:r w:rsidRPr="0049176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5B6CD1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6CD1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D0">
        <w:rPr>
          <w:rFonts w:ascii="Times New Roman" w:hAnsi="Times New Roman"/>
          <w:b/>
          <w:sz w:val="24"/>
          <w:szCs w:val="24"/>
        </w:rPr>
        <w:t>Перечень мероприятий подпрограммы</w:t>
      </w:r>
    </w:p>
    <w:p w:rsidR="005B6CD1" w:rsidRPr="007B7ED0" w:rsidRDefault="005B6CD1" w:rsidP="005B6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7" w:type="dxa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153"/>
        <w:gridCol w:w="3076"/>
        <w:gridCol w:w="1228"/>
        <w:gridCol w:w="1999"/>
        <w:gridCol w:w="1528"/>
        <w:gridCol w:w="1548"/>
        <w:gridCol w:w="1540"/>
      </w:tblGrid>
      <w:tr w:rsidR="005B6CD1" w:rsidRPr="00567E36" w:rsidTr="00E758A7">
        <w:trPr>
          <w:trHeight w:val="458"/>
        </w:trPr>
        <w:tc>
          <w:tcPr>
            <w:tcW w:w="845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53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Цель, задачи, программные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076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28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(квартал, год)</w:t>
            </w:r>
          </w:p>
        </w:tc>
        <w:tc>
          <w:tcPr>
            <w:tcW w:w="1999" w:type="dxa"/>
            <w:vMerge w:val="restart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4616" w:type="dxa"/>
            <w:gridSpan w:val="3"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Объёмы источники финансирования </w:t>
            </w:r>
          </w:p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5B6CD1" w:rsidRPr="00567E36" w:rsidTr="00E758A7">
        <w:trPr>
          <w:trHeight w:val="843"/>
        </w:trPr>
        <w:tc>
          <w:tcPr>
            <w:tcW w:w="845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5B6CD1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</w:tcPr>
          <w:p w:rsidR="005B6CD1" w:rsidRPr="007B7ED0" w:rsidRDefault="00DB10EF" w:rsidP="000A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E75B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40" w:type="dxa"/>
          </w:tcPr>
          <w:p w:rsidR="005B6CD1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="005B6CD1" w:rsidRPr="007B7ED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F354CB" w:rsidRPr="00567E36" w:rsidTr="00E758A7">
        <w:trPr>
          <w:trHeight w:val="556"/>
        </w:trPr>
        <w:tc>
          <w:tcPr>
            <w:tcW w:w="845" w:type="dxa"/>
            <w:vMerge w:val="restart"/>
          </w:tcPr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vMerge w:val="restart"/>
          </w:tcPr>
          <w:p w:rsidR="00F354CB" w:rsidRPr="005B6CD1" w:rsidRDefault="00F354CB" w:rsidP="005B6CD1">
            <w:pPr>
              <w:pStyle w:val="21"/>
              <w:jc w:val="both"/>
              <w:rPr>
                <w:sz w:val="24"/>
                <w:szCs w:val="48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«</w:t>
            </w:r>
            <w:r w:rsidRPr="005B6CD1">
              <w:rPr>
                <w:sz w:val="24"/>
                <w:szCs w:val="48"/>
              </w:rPr>
              <w:t>Энергосбережение и повышение энергетической эффективности</w:t>
            </w:r>
          </w:p>
          <w:p w:rsidR="00F354CB" w:rsidRPr="005B6CD1" w:rsidRDefault="00F354CB" w:rsidP="005B6CD1">
            <w:pPr>
              <w:pStyle w:val="21"/>
              <w:jc w:val="both"/>
              <w:rPr>
                <w:sz w:val="24"/>
                <w:szCs w:val="48"/>
              </w:rPr>
            </w:pPr>
            <w:r w:rsidRPr="005B6CD1">
              <w:rPr>
                <w:sz w:val="24"/>
                <w:szCs w:val="48"/>
              </w:rPr>
              <w:t xml:space="preserve">муниципального </w:t>
            </w:r>
            <w:r>
              <w:rPr>
                <w:sz w:val="24"/>
                <w:szCs w:val="48"/>
              </w:rPr>
              <w:t xml:space="preserve">казенного </w:t>
            </w:r>
            <w:r w:rsidRPr="005B6CD1">
              <w:rPr>
                <w:sz w:val="24"/>
                <w:szCs w:val="48"/>
              </w:rPr>
              <w:t>учреждения</w:t>
            </w:r>
          </w:p>
          <w:p w:rsidR="00F354CB" w:rsidRPr="00A22D69" w:rsidRDefault="00F354CB" w:rsidP="005B6C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CD1">
              <w:rPr>
                <w:rFonts w:ascii="Times New Roman" w:hAnsi="Times New Roman"/>
                <w:sz w:val="24"/>
                <w:szCs w:val="48"/>
              </w:rPr>
              <w:t>«Новогоркинское социально-культурное объединени</w:t>
            </w:r>
            <w:r>
              <w:rPr>
                <w:rFonts w:ascii="Times New Roman" w:hAnsi="Times New Roman"/>
                <w:sz w:val="24"/>
                <w:szCs w:val="48"/>
              </w:rPr>
              <w:t>е»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 «Новогоркинское СКО»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F354CB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2024 -2026</w:t>
            </w:r>
            <w:r w:rsidR="00F354CB" w:rsidRPr="007B7ED0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F354CB" w:rsidRPr="007B7ED0" w:rsidRDefault="00F354CB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999" w:type="dxa"/>
            <w:vAlign w:val="center"/>
          </w:tcPr>
          <w:p w:rsidR="00F354CB" w:rsidRPr="00402BC8" w:rsidRDefault="00F354CB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              в т. ч.:</w:t>
            </w:r>
          </w:p>
        </w:tc>
        <w:tc>
          <w:tcPr>
            <w:tcW w:w="1528" w:type="dxa"/>
          </w:tcPr>
          <w:p w:rsidR="00F354CB" w:rsidRPr="00F354CB" w:rsidRDefault="005354C5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F354CB" w:rsidRPr="00F354CB" w:rsidRDefault="00070EC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F354CB" w:rsidRPr="00F354CB" w:rsidRDefault="00070EC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74904" w:rsidRPr="00567E36" w:rsidTr="00E758A7">
        <w:trPr>
          <w:trHeight w:val="429"/>
        </w:trPr>
        <w:tc>
          <w:tcPr>
            <w:tcW w:w="845" w:type="dxa"/>
            <w:vMerge/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C74904" w:rsidRPr="007B7ED0" w:rsidRDefault="00C74904" w:rsidP="00E7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C74904" w:rsidRPr="007B7ED0" w:rsidRDefault="00C7490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C74904" w:rsidRPr="00402BC8" w:rsidRDefault="00C7490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  <w:p w:rsidR="00C74904" w:rsidRPr="00402BC8" w:rsidRDefault="00C7490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</w:tcPr>
          <w:p w:rsidR="00C74904" w:rsidRPr="00F354CB" w:rsidRDefault="005354C5" w:rsidP="006E75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C74904" w:rsidRPr="00F354CB" w:rsidRDefault="00070EC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C74904" w:rsidRPr="00F354CB" w:rsidRDefault="00070EC4" w:rsidP="00070EC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5B6CD1" w:rsidRPr="00567E36" w:rsidTr="00E758A7">
        <w:trPr>
          <w:trHeight w:val="281"/>
        </w:trPr>
        <w:tc>
          <w:tcPr>
            <w:tcW w:w="845" w:type="dxa"/>
            <w:vMerge/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3" w:type="dxa"/>
            <w:vMerge/>
          </w:tcPr>
          <w:p w:rsidR="005B6CD1" w:rsidRPr="007B7ED0" w:rsidRDefault="005B6CD1" w:rsidP="00E7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5B6CD1" w:rsidRPr="007B7ED0" w:rsidRDefault="005B6CD1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5B6CD1" w:rsidRPr="001D10A6" w:rsidRDefault="005B6CD1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10A6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5B6CD1" w:rsidRPr="00F354CB" w:rsidRDefault="006E75B4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  <w:vAlign w:val="center"/>
          </w:tcPr>
          <w:p w:rsidR="005B6CD1" w:rsidRPr="00F354CB" w:rsidRDefault="005B6CD1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5B6CD1" w:rsidRPr="00F354CB" w:rsidRDefault="005B6CD1" w:rsidP="004637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70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6E75B4" w:rsidRPr="00567E36" w:rsidTr="00E758A7">
        <w:trPr>
          <w:trHeight w:val="556"/>
        </w:trPr>
        <w:tc>
          <w:tcPr>
            <w:tcW w:w="845" w:type="dxa"/>
            <w:vMerge w:val="restart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 w:val="restart"/>
            <w:vAlign w:val="center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5B4" w:rsidRPr="007B7ED0" w:rsidRDefault="006E75B4" w:rsidP="00535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5354C5">
              <w:rPr>
                <w:rFonts w:ascii="Times New Roman" w:hAnsi="Times New Roman"/>
                <w:b/>
                <w:sz w:val="28"/>
                <w:szCs w:val="24"/>
              </w:rPr>
              <w:t>0,00</w:t>
            </w:r>
            <w:r w:rsidRPr="009049D9">
              <w:rPr>
                <w:rFonts w:ascii="Times New Roman" w:hAnsi="Times New Roman"/>
                <w:b/>
                <w:sz w:val="28"/>
                <w:szCs w:val="24"/>
              </w:rPr>
              <w:t xml:space="preserve"> рублей</w:t>
            </w:r>
          </w:p>
        </w:tc>
        <w:tc>
          <w:tcPr>
            <w:tcW w:w="1999" w:type="dxa"/>
            <w:vAlign w:val="center"/>
          </w:tcPr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  <w:tc>
          <w:tcPr>
            <w:tcW w:w="1528" w:type="dxa"/>
          </w:tcPr>
          <w:p w:rsidR="006E75B4" w:rsidRPr="00F354CB" w:rsidRDefault="005354C5" w:rsidP="00097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6E75B4" w:rsidRPr="00F354CB" w:rsidRDefault="006E75B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6E75B4" w:rsidRPr="00F354CB" w:rsidRDefault="006E75B4" w:rsidP="00500CE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E75B4" w:rsidRPr="00567E36" w:rsidTr="00E758A7">
        <w:trPr>
          <w:trHeight w:val="426"/>
        </w:trPr>
        <w:tc>
          <w:tcPr>
            <w:tcW w:w="845" w:type="dxa"/>
            <w:vMerge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МБ     </w:t>
            </w:r>
          </w:p>
        </w:tc>
        <w:tc>
          <w:tcPr>
            <w:tcW w:w="1528" w:type="dxa"/>
          </w:tcPr>
          <w:p w:rsidR="006E75B4" w:rsidRPr="00F354CB" w:rsidRDefault="005354C5" w:rsidP="00097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6E75B4" w:rsidRPr="00F354CB" w:rsidRDefault="006E75B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0" w:type="dxa"/>
          </w:tcPr>
          <w:p w:rsidR="006E75B4" w:rsidRPr="00F354CB" w:rsidRDefault="006E75B4" w:rsidP="00463709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E75B4" w:rsidRPr="00567E36" w:rsidTr="004546A1">
        <w:trPr>
          <w:trHeight w:val="440"/>
        </w:trPr>
        <w:tc>
          <w:tcPr>
            <w:tcW w:w="845" w:type="dxa"/>
            <w:vMerge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Merge/>
            <w:vAlign w:val="center"/>
          </w:tcPr>
          <w:p w:rsidR="006E75B4" w:rsidRPr="007B7ED0" w:rsidRDefault="006E75B4" w:rsidP="00E75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E75B4" w:rsidRPr="00402BC8" w:rsidRDefault="006E75B4" w:rsidP="00E75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BC8">
              <w:rPr>
                <w:rFonts w:ascii="Times New Roman" w:hAnsi="Times New Roman"/>
                <w:b/>
                <w:sz w:val="24"/>
                <w:szCs w:val="24"/>
              </w:rPr>
              <w:t xml:space="preserve">ОБ                  </w:t>
            </w:r>
          </w:p>
        </w:tc>
        <w:tc>
          <w:tcPr>
            <w:tcW w:w="1528" w:type="dxa"/>
          </w:tcPr>
          <w:p w:rsidR="006E75B4" w:rsidRPr="00F354CB" w:rsidRDefault="006E75B4" w:rsidP="000973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48" w:type="dxa"/>
            <w:vAlign w:val="center"/>
          </w:tcPr>
          <w:p w:rsidR="006E75B4" w:rsidRPr="000F6997" w:rsidRDefault="006E75B4" w:rsidP="000F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  <w:vAlign w:val="center"/>
          </w:tcPr>
          <w:p w:rsidR="006E75B4" w:rsidRPr="000F6997" w:rsidRDefault="006E75B4" w:rsidP="000F69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5B6CD1" w:rsidRDefault="005B6CD1" w:rsidP="005B6CD1"/>
    <w:p w:rsidR="005B6CD1" w:rsidRPr="005B6CD1" w:rsidRDefault="005B6CD1" w:rsidP="005B6CD1">
      <w:pPr>
        <w:tabs>
          <w:tab w:val="left" w:pos="1356"/>
        </w:tabs>
      </w:pPr>
    </w:p>
    <w:sectPr w:rsidR="005B6CD1" w:rsidRPr="005B6CD1" w:rsidSect="00002B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236" w:rsidRDefault="00E75236" w:rsidP="00002BB2">
      <w:pPr>
        <w:spacing w:after="0" w:line="240" w:lineRule="auto"/>
      </w:pPr>
      <w:r>
        <w:separator/>
      </w:r>
    </w:p>
  </w:endnote>
  <w:endnote w:type="continuationSeparator" w:id="1">
    <w:p w:rsidR="00E75236" w:rsidRDefault="00E75236" w:rsidP="0000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236" w:rsidRDefault="00E75236" w:rsidP="00002BB2">
      <w:pPr>
        <w:spacing w:after="0" w:line="240" w:lineRule="auto"/>
      </w:pPr>
      <w:r>
        <w:separator/>
      </w:r>
    </w:p>
  </w:footnote>
  <w:footnote w:type="continuationSeparator" w:id="1">
    <w:p w:rsidR="00E75236" w:rsidRDefault="00E75236" w:rsidP="00002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1775"/>
    <w:rsid w:val="00000E8B"/>
    <w:rsid w:val="00002BB2"/>
    <w:rsid w:val="000045F8"/>
    <w:rsid w:val="00033BBE"/>
    <w:rsid w:val="00050BE4"/>
    <w:rsid w:val="00055171"/>
    <w:rsid w:val="00056843"/>
    <w:rsid w:val="00070068"/>
    <w:rsid w:val="00070EC4"/>
    <w:rsid w:val="00075224"/>
    <w:rsid w:val="00080EA9"/>
    <w:rsid w:val="0008519A"/>
    <w:rsid w:val="000A1C57"/>
    <w:rsid w:val="000A2032"/>
    <w:rsid w:val="000A7D91"/>
    <w:rsid w:val="000C6508"/>
    <w:rsid w:val="000C6B57"/>
    <w:rsid w:val="000F0A83"/>
    <w:rsid w:val="000F6997"/>
    <w:rsid w:val="000F7D94"/>
    <w:rsid w:val="0012673D"/>
    <w:rsid w:val="001274C5"/>
    <w:rsid w:val="00154F81"/>
    <w:rsid w:val="001601A8"/>
    <w:rsid w:val="001756D8"/>
    <w:rsid w:val="001A1327"/>
    <w:rsid w:val="001C31EF"/>
    <w:rsid w:val="001E3631"/>
    <w:rsid w:val="00200943"/>
    <w:rsid w:val="00214003"/>
    <w:rsid w:val="002246DF"/>
    <w:rsid w:val="00240C61"/>
    <w:rsid w:val="0024393A"/>
    <w:rsid w:val="00243AD1"/>
    <w:rsid w:val="00246300"/>
    <w:rsid w:val="00250001"/>
    <w:rsid w:val="002540A3"/>
    <w:rsid w:val="002713FF"/>
    <w:rsid w:val="002871B5"/>
    <w:rsid w:val="002A25E5"/>
    <w:rsid w:val="002B0727"/>
    <w:rsid w:val="002B0ADA"/>
    <w:rsid w:val="002B2E7D"/>
    <w:rsid w:val="002E2702"/>
    <w:rsid w:val="002E54D7"/>
    <w:rsid w:val="003273A5"/>
    <w:rsid w:val="003330AD"/>
    <w:rsid w:val="0036122D"/>
    <w:rsid w:val="00391829"/>
    <w:rsid w:val="0039496A"/>
    <w:rsid w:val="003A7B3F"/>
    <w:rsid w:val="003D5B93"/>
    <w:rsid w:val="003D5D40"/>
    <w:rsid w:val="003E2D00"/>
    <w:rsid w:val="003E54F0"/>
    <w:rsid w:val="003F1AA8"/>
    <w:rsid w:val="00401E54"/>
    <w:rsid w:val="0040799D"/>
    <w:rsid w:val="00415FED"/>
    <w:rsid w:val="00434C6C"/>
    <w:rsid w:val="004552AC"/>
    <w:rsid w:val="00463709"/>
    <w:rsid w:val="00465078"/>
    <w:rsid w:val="00477186"/>
    <w:rsid w:val="0049092B"/>
    <w:rsid w:val="004A50EF"/>
    <w:rsid w:val="004E0E00"/>
    <w:rsid w:val="004F254C"/>
    <w:rsid w:val="005354C5"/>
    <w:rsid w:val="005417C8"/>
    <w:rsid w:val="00544344"/>
    <w:rsid w:val="00552BD9"/>
    <w:rsid w:val="0057490B"/>
    <w:rsid w:val="0059225F"/>
    <w:rsid w:val="005A3246"/>
    <w:rsid w:val="005A508B"/>
    <w:rsid w:val="005A5449"/>
    <w:rsid w:val="005B330F"/>
    <w:rsid w:val="005B6CD1"/>
    <w:rsid w:val="005D7BBA"/>
    <w:rsid w:val="005F5402"/>
    <w:rsid w:val="00600590"/>
    <w:rsid w:val="00600686"/>
    <w:rsid w:val="006060B4"/>
    <w:rsid w:val="00612C28"/>
    <w:rsid w:val="00612DC1"/>
    <w:rsid w:val="00635EBE"/>
    <w:rsid w:val="006645B7"/>
    <w:rsid w:val="00677C6C"/>
    <w:rsid w:val="006D0C6F"/>
    <w:rsid w:val="006D2AD6"/>
    <w:rsid w:val="006E75B4"/>
    <w:rsid w:val="006F418A"/>
    <w:rsid w:val="00722525"/>
    <w:rsid w:val="007309AA"/>
    <w:rsid w:val="00735622"/>
    <w:rsid w:val="0077120D"/>
    <w:rsid w:val="007728FC"/>
    <w:rsid w:val="00787A37"/>
    <w:rsid w:val="007923BF"/>
    <w:rsid w:val="007C0DEC"/>
    <w:rsid w:val="007D0DA5"/>
    <w:rsid w:val="007D1252"/>
    <w:rsid w:val="007E1061"/>
    <w:rsid w:val="007F1338"/>
    <w:rsid w:val="007F34EC"/>
    <w:rsid w:val="008055FC"/>
    <w:rsid w:val="008117D3"/>
    <w:rsid w:val="00814E95"/>
    <w:rsid w:val="00825E2E"/>
    <w:rsid w:val="00831F1B"/>
    <w:rsid w:val="00834029"/>
    <w:rsid w:val="008562B8"/>
    <w:rsid w:val="00862467"/>
    <w:rsid w:val="00871148"/>
    <w:rsid w:val="00873C55"/>
    <w:rsid w:val="008835BF"/>
    <w:rsid w:val="00883B67"/>
    <w:rsid w:val="00892BA1"/>
    <w:rsid w:val="00893926"/>
    <w:rsid w:val="00894E21"/>
    <w:rsid w:val="008F1541"/>
    <w:rsid w:val="009016E6"/>
    <w:rsid w:val="009049D9"/>
    <w:rsid w:val="00943469"/>
    <w:rsid w:val="00946035"/>
    <w:rsid w:val="0095373B"/>
    <w:rsid w:val="00955CD4"/>
    <w:rsid w:val="00957986"/>
    <w:rsid w:val="009621DE"/>
    <w:rsid w:val="00976A1D"/>
    <w:rsid w:val="0099448C"/>
    <w:rsid w:val="009C30E0"/>
    <w:rsid w:val="009C5E8E"/>
    <w:rsid w:val="009D78F7"/>
    <w:rsid w:val="009F4A5F"/>
    <w:rsid w:val="00A56341"/>
    <w:rsid w:val="00A61775"/>
    <w:rsid w:val="00A62B3B"/>
    <w:rsid w:val="00A87898"/>
    <w:rsid w:val="00A91456"/>
    <w:rsid w:val="00AA0F84"/>
    <w:rsid w:val="00AB222E"/>
    <w:rsid w:val="00AC516F"/>
    <w:rsid w:val="00AF1EC8"/>
    <w:rsid w:val="00AF7BF2"/>
    <w:rsid w:val="00B01251"/>
    <w:rsid w:val="00B33696"/>
    <w:rsid w:val="00B444A8"/>
    <w:rsid w:val="00B628E2"/>
    <w:rsid w:val="00B65A14"/>
    <w:rsid w:val="00BA38D4"/>
    <w:rsid w:val="00BA48EF"/>
    <w:rsid w:val="00BA6ECA"/>
    <w:rsid w:val="00BB69F4"/>
    <w:rsid w:val="00BD35AE"/>
    <w:rsid w:val="00BD5E28"/>
    <w:rsid w:val="00BD6207"/>
    <w:rsid w:val="00BF1264"/>
    <w:rsid w:val="00BF40C1"/>
    <w:rsid w:val="00C00396"/>
    <w:rsid w:val="00C10A82"/>
    <w:rsid w:val="00C22D41"/>
    <w:rsid w:val="00C23E3C"/>
    <w:rsid w:val="00C26127"/>
    <w:rsid w:val="00C50B2B"/>
    <w:rsid w:val="00C557FE"/>
    <w:rsid w:val="00C622EA"/>
    <w:rsid w:val="00C74904"/>
    <w:rsid w:val="00C76460"/>
    <w:rsid w:val="00C930BD"/>
    <w:rsid w:val="00C93D62"/>
    <w:rsid w:val="00CA258A"/>
    <w:rsid w:val="00CA67FA"/>
    <w:rsid w:val="00CB2684"/>
    <w:rsid w:val="00CC15B1"/>
    <w:rsid w:val="00CC245D"/>
    <w:rsid w:val="00CD3825"/>
    <w:rsid w:val="00D02E43"/>
    <w:rsid w:val="00D1691A"/>
    <w:rsid w:val="00D23D57"/>
    <w:rsid w:val="00D246C5"/>
    <w:rsid w:val="00D3742C"/>
    <w:rsid w:val="00D44C78"/>
    <w:rsid w:val="00D54903"/>
    <w:rsid w:val="00D66CB6"/>
    <w:rsid w:val="00D72084"/>
    <w:rsid w:val="00D83ACA"/>
    <w:rsid w:val="00D90782"/>
    <w:rsid w:val="00DA2FB0"/>
    <w:rsid w:val="00DB10EF"/>
    <w:rsid w:val="00DF3D2B"/>
    <w:rsid w:val="00E25B55"/>
    <w:rsid w:val="00E44444"/>
    <w:rsid w:val="00E514E3"/>
    <w:rsid w:val="00E54C61"/>
    <w:rsid w:val="00E61AC5"/>
    <w:rsid w:val="00E63B34"/>
    <w:rsid w:val="00E75236"/>
    <w:rsid w:val="00E758A7"/>
    <w:rsid w:val="00E92131"/>
    <w:rsid w:val="00E95852"/>
    <w:rsid w:val="00EA08E5"/>
    <w:rsid w:val="00EB2234"/>
    <w:rsid w:val="00ED4240"/>
    <w:rsid w:val="00EF4AAC"/>
    <w:rsid w:val="00F12E50"/>
    <w:rsid w:val="00F23063"/>
    <w:rsid w:val="00F354CB"/>
    <w:rsid w:val="00F37DAD"/>
    <w:rsid w:val="00F6788A"/>
    <w:rsid w:val="00F81D6B"/>
    <w:rsid w:val="00F82F63"/>
    <w:rsid w:val="00F8476B"/>
    <w:rsid w:val="00F90225"/>
    <w:rsid w:val="00FC4285"/>
    <w:rsid w:val="00FD5A1E"/>
    <w:rsid w:val="00FF2BE4"/>
    <w:rsid w:val="00FF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EC"/>
  </w:style>
  <w:style w:type="paragraph" w:styleId="2">
    <w:name w:val="heading 2"/>
    <w:basedOn w:val="a"/>
    <w:next w:val="a"/>
    <w:link w:val="20"/>
    <w:qFormat/>
    <w:rsid w:val="005B6CD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7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2BB2"/>
  </w:style>
  <w:style w:type="paragraph" w:styleId="a6">
    <w:name w:val="footer"/>
    <w:basedOn w:val="a"/>
    <w:link w:val="a7"/>
    <w:uiPriority w:val="99"/>
    <w:semiHidden/>
    <w:unhideWhenUsed/>
    <w:rsid w:val="0000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2BB2"/>
  </w:style>
  <w:style w:type="character" w:customStyle="1" w:styleId="20">
    <w:name w:val="Заголовок 2 Знак"/>
    <w:basedOn w:val="a0"/>
    <w:link w:val="2"/>
    <w:rsid w:val="005B6CD1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5B6C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6CD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2024-12-24T12:07:00Z</cp:lastPrinted>
  <dcterms:created xsi:type="dcterms:W3CDTF">2020-10-26T11:20:00Z</dcterms:created>
  <dcterms:modified xsi:type="dcterms:W3CDTF">2024-12-24T12:11:00Z</dcterms:modified>
</cp:coreProperties>
</file>