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F8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476B">
              <w:rPr>
                <w:rFonts w:ascii="Times New Roman" w:hAnsi="Times New Roman"/>
                <w:sz w:val="24"/>
                <w:szCs w:val="24"/>
              </w:rPr>
              <w:t> 253 500,23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F847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476B">
              <w:rPr>
                <w:rFonts w:ascii="Times New Roman" w:hAnsi="Times New Roman"/>
                <w:sz w:val="24"/>
                <w:szCs w:val="24"/>
              </w:rPr>
              <w:t> 253 500,23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F8476B" w:rsidP="00F8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3 892 353,83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2B2E7D" w:rsidP="00F847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476B">
              <w:rPr>
                <w:rFonts w:ascii="Times New Roman" w:hAnsi="Times New Roman"/>
                <w:sz w:val="24"/>
                <w:szCs w:val="24"/>
              </w:rPr>
              <w:t> 116 626,83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0C6508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1 775 727</w:t>
            </w:r>
            <w:r w:rsidR="0089392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F8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0C6508"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="00F8476B">
              <w:rPr>
                <w:rFonts w:ascii="Times New Roman" w:hAnsi="Times New Roman"/>
                <w:b/>
                <w:sz w:val="28"/>
                <w:szCs w:val="24"/>
              </w:rPr>
              <w:t> 516 581,50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F8476B" w:rsidP="00F84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7 145 854,06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F8476B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8476B">
              <w:rPr>
                <w:rFonts w:ascii="Times New Roman" w:hAnsi="Times New Roman"/>
                <w:bCs/>
                <w:sz w:val="24"/>
                <w:szCs w:val="24"/>
              </w:rPr>
              <w:t> 370 127,06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0C6508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89392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F8476B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F8476B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F8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="00F8476B">
              <w:rPr>
                <w:rFonts w:ascii="Times New Roman" w:hAnsi="Times New Roman"/>
                <w:b/>
                <w:sz w:val="28"/>
                <w:szCs w:val="24"/>
              </w:rPr>
              <w:t> 907 215,33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F8476B"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F8476B" w:rsidP="00CC15B1"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6D2A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="006D2A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Укрепление материально-технической базы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 w:val="restart"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3" w:type="dxa"/>
            <w:vMerge w:val="restart"/>
          </w:tcPr>
          <w:p w:rsidR="006D2AD6" w:rsidRPr="006D2AD6" w:rsidRDefault="006D2AD6" w:rsidP="00E61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Закупка</w:t>
            </w: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комплектов спортивно-технологического оборудования для создания открытых хоккейных площадок</w:t>
            </w: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6D2AD6" w:rsidRDefault="00957986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2 322 453,33</w:t>
            </w:r>
          </w:p>
        </w:tc>
        <w:tc>
          <w:tcPr>
            <w:tcW w:w="1548" w:type="dxa"/>
          </w:tcPr>
          <w:p w:rsidR="006D2AD6" w:rsidRDefault="006D2AD6" w:rsidP="001208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D2AD6" w:rsidRDefault="006D2AD6" w:rsidP="001208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D2AD6" w:rsidRPr="007B7ED0" w:rsidRDefault="006D2AD6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D2AD6" w:rsidRDefault="00A62B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23 224,53</w:t>
            </w:r>
          </w:p>
        </w:tc>
        <w:tc>
          <w:tcPr>
            <w:tcW w:w="1548" w:type="dxa"/>
          </w:tcPr>
          <w:p w:rsidR="006D2AD6" w:rsidRDefault="006D2AD6" w:rsidP="00120827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D2AD6" w:rsidRDefault="006D2AD6" w:rsidP="00120827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D2AD6" w:rsidRPr="007B7ED0" w:rsidRDefault="006D2AD6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D2AD6" w:rsidRPr="001D10A6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D2AD6" w:rsidRDefault="00957986" w:rsidP="00A6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2B3B">
              <w:rPr>
                <w:rFonts w:ascii="Times New Roman" w:hAnsi="Times New Roman"/>
                <w:sz w:val="24"/>
                <w:szCs w:val="24"/>
              </w:rPr>
              <w:t> 299 228,80</w:t>
            </w:r>
          </w:p>
        </w:tc>
        <w:tc>
          <w:tcPr>
            <w:tcW w:w="1548" w:type="dxa"/>
          </w:tcPr>
          <w:p w:rsidR="006D2AD6" w:rsidRPr="00D246C5" w:rsidRDefault="006D2AD6" w:rsidP="0012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6D2AD6" w:rsidRPr="00D246C5" w:rsidRDefault="006D2AD6" w:rsidP="0012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9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57986">
              <w:rPr>
                <w:rFonts w:ascii="Times New Roman" w:hAnsi="Times New Roman"/>
                <w:b/>
                <w:sz w:val="28"/>
                <w:szCs w:val="24"/>
              </w:rPr>
              <w:t>2 776 998,78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957986" w:rsidP="009579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2 776 998,78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A62B3B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27 769,98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957986" w:rsidP="00A6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2B3B">
              <w:rPr>
                <w:rFonts w:ascii="Times New Roman" w:hAnsi="Times New Roman"/>
                <w:sz w:val="24"/>
                <w:szCs w:val="24"/>
              </w:rPr>
              <w:t> 749 228,80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8B" w:rsidRDefault="00000E8B" w:rsidP="00002BB2">
      <w:pPr>
        <w:spacing w:after="0" w:line="240" w:lineRule="auto"/>
      </w:pPr>
      <w:r>
        <w:separator/>
      </w:r>
    </w:p>
  </w:endnote>
  <w:endnote w:type="continuationSeparator" w:id="1">
    <w:p w:rsidR="00000E8B" w:rsidRDefault="00000E8B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8B" w:rsidRDefault="00000E8B" w:rsidP="00002BB2">
      <w:pPr>
        <w:spacing w:after="0" w:line="240" w:lineRule="auto"/>
      </w:pPr>
      <w:r>
        <w:separator/>
      </w:r>
    </w:p>
  </w:footnote>
  <w:footnote w:type="continuationSeparator" w:id="1">
    <w:p w:rsidR="00000E8B" w:rsidRDefault="00000E8B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0E8B"/>
    <w:rsid w:val="00002BB2"/>
    <w:rsid w:val="000045F8"/>
    <w:rsid w:val="00033BBE"/>
    <w:rsid w:val="00050BE4"/>
    <w:rsid w:val="00055171"/>
    <w:rsid w:val="00056843"/>
    <w:rsid w:val="00070068"/>
    <w:rsid w:val="00070EC4"/>
    <w:rsid w:val="00075224"/>
    <w:rsid w:val="00080EA9"/>
    <w:rsid w:val="0008519A"/>
    <w:rsid w:val="000A1C57"/>
    <w:rsid w:val="000A7D91"/>
    <w:rsid w:val="000C6508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C31EF"/>
    <w:rsid w:val="001E3631"/>
    <w:rsid w:val="00200943"/>
    <w:rsid w:val="00214003"/>
    <w:rsid w:val="002246DF"/>
    <w:rsid w:val="00240C61"/>
    <w:rsid w:val="0024393A"/>
    <w:rsid w:val="00243AD1"/>
    <w:rsid w:val="00246300"/>
    <w:rsid w:val="00250001"/>
    <w:rsid w:val="002540A3"/>
    <w:rsid w:val="002713FF"/>
    <w:rsid w:val="002871B5"/>
    <w:rsid w:val="002A25E5"/>
    <w:rsid w:val="002B0727"/>
    <w:rsid w:val="002B0ADA"/>
    <w:rsid w:val="002B2E7D"/>
    <w:rsid w:val="002E2702"/>
    <w:rsid w:val="002E54D7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15FED"/>
    <w:rsid w:val="00434C6C"/>
    <w:rsid w:val="004552AC"/>
    <w:rsid w:val="00463709"/>
    <w:rsid w:val="00465078"/>
    <w:rsid w:val="00477186"/>
    <w:rsid w:val="0049092B"/>
    <w:rsid w:val="004A50EF"/>
    <w:rsid w:val="004E0E00"/>
    <w:rsid w:val="004F254C"/>
    <w:rsid w:val="005354C5"/>
    <w:rsid w:val="00544344"/>
    <w:rsid w:val="00552BD9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D2AD6"/>
    <w:rsid w:val="006E75B4"/>
    <w:rsid w:val="006F418A"/>
    <w:rsid w:val="00722525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83B67"/>
    <w:rsid w:val="00892BA1"/>
    <w:rsid w:val="00893926"/>
    <w:rsid w:val="00894E21"/>
    <w:rsid w:val="008F1541"/>
    <w:rsid w:val="009016E6"/>
    <w:rsid w:val="009049D9"/>
    <w:rsid w:val="00943469"/>
    <w:rsid w:val="00946035"/>
    <w:rsid w:val="0095373B"/>
    <w:rsid w:val="00955CD4"/>
    <w:rsid w:val="00957986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62B3B"/>
    <w:rsid w:val="00A87898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48EF"/>
    <w:rsid w:val="00BA6ECA"/>
    <w:rsid w:val="00BB69F4"/>
    <w:rsid w:val="00BD35AE"/>
    <w:rsid w:val="00BD6207"/>
    <w:rsid w:val="00BF1264"/>
    <w:rsid w:val="00BF40C1"/>
    <w:rsid w:val="00C00396"/>
    <w:rsid w:val="00C10A82"/>
    <w:rsid w:val="00C22D41"/>
    <w:rsid w:val="00C23E3C"/>
    <w:rsid w:val="00C26127"/>
    <w:rsid w:val="00C50B2B"/>
    <w:rsid w:val="00C557FE"/>
    <w:rsid w:val="00C622EA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54C61"/>
    <w:rsid w:val="00E61AC5"/>
    <w:rsid w:val="00E63B34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1D6B"/>
    <w:rsid w:val="00F82F63"/>
    <w:rsid w:val="00F8476B"/>
    <w:rsid w:val="00F90225"/>
    <w:rsid w:val="00FC4285"/>
    <w:rsid w:val="00FD5A1E"/>
    <w:rsid w:val="00FF2BE4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2024-10-28T11:21:00Z</cp:lastPrinted>
  <dcterms:created xsi:type="dcterms:W3CDTF">2020-10-26T11:20:00Z</dcterms:created>
  <dcterms:modified xsi:type="dcterms:W3CDTF">2024-10-28T11:21:00Z</dcterms:modified>
</cp:coreProperties>
</file>