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D3" w:rsidRDefault="008117D3" w:rsidP="006E7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775" w:rsidRDefault="00544344" w:rsidP="00A61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1775">
        <w:rPr>
          <w:rFonts w:ascii="Times New Roman" w:hAnsi="Times New Roman"/>
          <w:sz w:val="24"/>
          <w:szCs w:val="24"/>
        </w:rPr>
        <w:t>Приложение №1 к подпрограмме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</w:rPr>
        <w:t>Организация деятельности клубных формирований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и формирований самодеятельного народного творчества</w:t>
      </w:r>
      <w:r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A61775" w:rsidRDefault="00A61775" w:rsidP="00A61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A61775" w:rsidRDefault="00A61775" w:rsidP="00A61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5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4"/>
        <w:gridCol w:w="4152"/>
        <w:gridCol w:w="3076"/>
        <w:gridCol w:w="1228"/>
        <w:gridCol w:w="1826"/>
        <w:gridCol w:w="1561"/>
        <w:gridCol w:w="1557"/>
        <w:gridCol w:w="1671"/>
      </w:tblGrid>
      <w:tr w:rsidR="00A61775" w:rsidTr="00A61775">
        <w:trPr>
          <w:trHeight w:val="458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 руб.)</w:t>
            </w:r>
          </w:p>
        </w:tc>
      </w:tr>
      <w:tr w:rsidR="00A61775" w:rsidTr="001756D8">
        <w:trPr>
          <w:trHeight w:val="843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 w:rsidP="003A7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117D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61775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117D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01251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 w:rsidP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117D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A61775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E75B4" w:rsidTr="003377F9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75B4" w:rsidRDefault="006E75B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6E75B4" w:rsidRDefault="006E75B4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 гг.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E95852" w:rsidRDefault="006E75B4" w:rsidP="00075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224">
              <w:rPr>
                <w:rFonts w:ascii="Times New Roman" w:hAnsi="Times New Roman"/>
                <w:sz w:val="24"/>
                <w:szCs w:val="24"/>
              </w:rPr>
              <w:t> 092 012</w:t>
            </w:r>
            <w:r w:rsidR="001C31EF">
              <w:rPr>
                <w:rFonts w:ascii="Times New Roman" w:hAnsi="Times New Roman"/>
                <w:sz w:val="24"/>
                <w:szCs w:val="24"/>
              </w:rPr>
              <w:t>,13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2 442 192,75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8117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1 221 096,38</w:t>
            </w:r>
          </w:p>
        </w:tc>
      </w:tr>
      <w:tr w:rsidR="006E75B4" w:rsidTr="003377F9">
        <w:trPr>
          <w:trHeight w:val="42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75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224">
              <w:rPr>
                <w:rFonts w:ascii="Times New Roman" w:hAnsi="Times New Roman"/>
                <w:sz w:val="24"/>
                <w:szCs w:val="24"/>
              </w:rPr>
              <w:t> 092 012</w:t>
            </w:r>
            <w:r w:rsidR="001C31EF">
              <w:rPr>
                <w:rFonts w:ascii="Times New Roman" w:hAnsi="Times New Roman"/>
                <w:sz w:val="24"/>
                <w:szCs w:val="24"/>
              </w:rPr>
              <w:t>,13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2 442 192,75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1 221 096,38</w:t>
            </w:r>
          </w:p>
        </w:tc>
      </w:tr>
      <w:tr w:rsidR="006E75B4" w:rsidTr="003377F9">
        <w:trPr>
          <w:trHeight w:val="556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 w:rsidP="00DB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9C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4012D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недвижимого имущества.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 технической базы.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 w:rsidP="00DB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 гг.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              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0C6508" w:rsidP="00075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3 892 353,83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1 225 369,97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482 068,34</w:t>
            </w:r>
          </w:p>
        </w:tc>
      </w:tr>
      <w:tr w:rsidR="006E75B4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  </w:t>
            </w:r>
          </w:p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2B2E7D" w:rsidP="00075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5224">
              <w:rPr>
                <w:rFonts w:ascii="Times New Roman" w:hAnsi="Times New Roman"/>
                <w:sz w:val="24"/>
                <w:szCs w:val="24"/>
              </w:rPr>
              <w:t> 116 626</w:t>
            </w:r>
            <w:r>
              <w:rPr>
                <w:rFonts w:ascii="Times New Roman" w:hAnsi="Times New Roman"/>
                <w:sz w:val="24"/>
                <w:szCs w:val="24"/>
              </w:rPr>
              <w:t>,83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1 225 369,97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482 068,34</w:t>
            </w:r>
          </w:p>
        </w:tc>
      </w:tr>
      <w:tr w:rsidR="006E75B4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Pr="0008571E" w:rsidRDefault="006E75B4" w:rsidP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м/р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0C6508" w:rsidP="009C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1 775 727</w:t>
            </w:r>
            <w:r w:rsidR="0089392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4012D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9C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B426D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5B4" w:rsidRDefault="006E75B4" w:rsidP="000C6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0C6508">
              <w:rPr>
                <w:rFonts w:ascii="Times New Roman" w:hAnsi="Times New Roman"/>
                <w:b/>
                <w:sz w:val="28"/>
                <w:szCs w:val="24"/>
              </w:rPr>
              <w:t>12 355 093,40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рублей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E95852" w:rsidRDefault="000C6508" w:rsidP="002B2E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6 984 365,96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2B2E7D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2B2E7D">
              <w:rPr>
                <w:rFonts w:ascii="Times New Roman" w:hAnsi="Times New Roman"/>
                <w:bCs/>
                <w:sz w:val="24"/>
                <w:szCs w:val="24"/>
              </w:rPr>
              <w:t> 208 638,96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 Лежневского м/р      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0C6508" w:rsidP="00DA2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1 775 727</w:t>
            </w:r>
            <w:r w:rsidR="0089392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DA2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:rsidR="00002BB2" w:rsidRDefault="00002BB2" w:rsidP="00730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BB2" w:rsidRDefault="00002BB2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73B" w:rsidRPr="007B7ED0" w:rsidRDefault="0095373B" w:rsidP="006E75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95373B" w:rsidRPr="00BD3215" w:rsidRDefault="0095373B" w:rsidP="0095373B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 w:rsidRPr="00BD3215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 w:rsidRPr="00A22D69">
        <w:rPr>
          <w:rFonts w:ascii="Times New Roman" w:hAnsi="Times New Roman"/>
          <w:b/>
          <w:sz w:val="28"/>
          <w:szCs w:val="28"/>
        </w:rPr>
        <w:t>Библиотечно-информационное обслуживание населени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D3215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95373B" w:rsidRPr="0049176F" w:rsidRDefault="0095373B" w:rsidP="0095373B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95373B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95373B" w:rsidRPr="007B7ED0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95373B" w:rsidRPr="00567E36" w:rsidTr="00E61AC5">
        <w:trPr>
          <w:trHeight w:val="458"/>
        </w:trPr>
        <w:tc>
          <w:tcPr>
            <w:tcW w:w="845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95373B" w:rsidRPr="00567E36" w:rsidTr="00E61AC5">
        <w:trPr>
          <w:trHeight w:val="843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95373B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95373B" w:rsidRPr="007B7ED0" w:rsidRDefault="00B01251" w:rsidP="00DB1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95373B" w:rsidRPr="007B7ED0" w:rsidRDefault="00B33696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E75B4" w:rsidRPr="00567E36" w:rsidTr="00070EC4">
        <w:trPr>
          <w:trHeight w:val="556"/>
        </w:trPr>
        <w:tc>
          <w:tcPr>
            <w:tcW w:w="845" w:type="dxa"/>
            <w:vMerge w:val="restart"/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6E75B4" w:rsidRPr="00A22D69" w:rsidRDefault="006E75B4" w:rsidP="00E61A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D69">
              <w:rPr>
                <w:rFonts w:ascii="Times New Roman" w:hAnsi="Times New Roman"/>
                <w:sz w:val="28"/>
                <w:szCs w:val="28"/>
              </w:rPr>
              <w:t>Библиотечно-информационное обслуживание населения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6E75B4" w:rsidRPr="007B7ED0" w:rsidRDefault="006E75B4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99" w:type="dxa"/>
            <w:vAlign w:val="center"/>
          </w:tcPr>
          <w:p w:rsidR="006E75B4" w:rsidRPr="0008571E" w:rsidRDefault="006E75B4" w:rsidP="00A87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       в т. ч.: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6E75B4" w:rsidRPr="00A87898" w:rsidRDefault="00CC15B1" w:rsidP="00070EC4">
            <w:pPr>
              <w:pStyle w:val="a3"/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681 130,72</w:t>
            </w:r>
          </w:p>
        </w:tc>
        <w:tc>
          <w:tcPr>
            <w:tcW w:w="1548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6E75B4" w:rsidRPr="00567E36" w:rsidTr="00070EC4">
        <w:trPr>
          <w:trHeight w:val="429"/>
        </w:trPr>
        <w:tc>
          <w:tcPr>
            <w:tcW w:w="845" w:type="dxa"/>
            <w:vMerge/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6E75B4" w:rsidRPr="007B7ED0" w:rsidRDefault="006E75B4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08571E" w:rsidRDefault="006E75B4" w:rsidP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м/р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6E75B4" w:rsidRPr="00A87898" w:rsidRDefault="00CC15B1" w:rsidP="00070EC4">
            <w:pPr>
              <w:pStyle w:val="a3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681 130,72</w:t>
            </w:r>
          </w:p>
        </w:tc>
        <w:tc>
          <w:tcPr>
            <w:tcW w:w="1548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95373B" w:rsidRPr="00567E36" w:rsidTr="00070EC4">
        <w:trPr>
          <w:trHeight w:val="281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08571E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95373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95373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95373B" w:rsidRPr="00A87898" w:rsidRDefault="00154F81" w:rsidP="00070EC4">
            <w:pPr>
              <w:jc w:val="center"/>
              <w:rPr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C15B1" w:rsidRPr="00567E36" w:rsidTr="00070EC4">
        <w:trPr>
          <w:trHeight w:val="556"/>
        </w:trPr>
        <w:tc>
          <w:tcPr>
            <w:tcW w:w="845" w:type="dxa"/>
            <w:vMerge w:val="restart"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5B1" w:rsidRPr="007B7ED0" w:rsidRDefault="00CC15B1" w:rsidP="00CC1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1 720 905,90 рублей</w:t>
            </w:r>
          </w:p>
        </w:tc>
        <w:tc>
          <w:tcPr>
            <w:tcW w:w="1999" w:type="dxa"/>
            <w:vAlign w:val="center"/>
          </w:tcPr>
          <w:p w:rsidR="00CC15B1" w:rsidRPr="0008571E" w:rsidRDefault="00CC15B1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C15B1" w:rsidRPr="0008571E" w:rsidRDefault="00CC15B1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CC15B1" w:rsidRDefault="00CC15B1">
            <w:r w:rsidRPr="004A4766">
              <w:rPr>
                <w:rFonts w:ascii="Times New Roman" w:hAnsi="Times New Roman"/>
                <w:bCs/>
                <w:sz w:val="24"/>
                <w:szCs w:val="24"/>
              </w:rPr>
              <w:t>681 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  <w:r w:rsidRPr="004A476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548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CC15B1" w:rsidRPr="00567E36" w:rsidTr="00070EC4">
        <w:trPr>
          <w:trHeight w:val="426"/>
        </w:trPr>
        <w:tc>
          <w:tcPr>
            <w:tcW w:w="845" w:type="dxa"/>
            <w:vMerge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CC15B1" w:rsidRPr="0008571E" w:rsidRDefault="00CC15B1" w:rsidP="000A7D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 Лежневского м/р     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528" w:type="dxa"/>
          </w:tcPr>
          <w:p w:rsidR="00CC15B1" w:rsidRDefault="00CC15B1" w:rsidP="00CC15B1">
            <w:r w:rsidRPr="004A4766">
              <w:rPr>
                <w:rFonts w:ascii="Times New Roman" w:hAnsi="Times New Roman"/>
                <w:bCs/>
                <w:sz w:val="24"/>
                <w:szCs w:val="24"/>
              </w:rPr>
              <w:t>681 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  <w:r w:rsidRPr="004A476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548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DF3D2B" w:rsidRPr="00567E36" w:rsidTr="00070EC4">
        <w:trPr>
          <w:trHeight w:val="440"/>
        </w:trPr>
        <w:tc>
          <w:tcPr>
            <w:tcW w:w="845" w:type="dxa"/>
            <w:vMerge/>
          </w:tcPr>
          <w:p w:rsidR="00DF3D2B" w:rsidRPr="007B7ED0" w:rsidRDefault="00DF3D2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DF3D2B" w:rsidRPr="007B7ED0" w:rsidRDefault="00DF3D2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DF3D2B" w:rsidRPr="00402BC8" w:rsidRDefault="00DF3D2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DF3D2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DF3D2B" w:rsidRPr="00A87898" w:rsidRDefault="00DF3D2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DF3D2B" w:rsidRPr="00A87898" w:rsidRDefault="00DF3D2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95373B" w:rsidRDefault="0095373B" w:rsidP="0095373B"/>
    <w:p w:rsidR="00243AD1" w:rsidRDefault="00243AD1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AD1" w:rsidRDefault="00243AD1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30BD" w:rsidRDefault="00C930BD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73B" w:rsidRPr="007B7ED0" w:rsidRDefault="0095373B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95373B" w:rsidRPr="007A759C" w:rsidRDefault="0095373B" w:rsidP="0095373B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 w:rsidRPr="007A759C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 w:rsidRPr="007A759C">
        <w:rPr>
          <w:rFonts w:ascii="Times New Roman" w:hAnsi="Times New Roman"/>
          <w:b/>
          <w:color w:val="000000"/>
          <w:sz w:val="28"/>
          <w:szCs w:val="28"/>
        </w:rPr>
        <w:t>Участие в организации официальных спортивных мероприятий</w:t>
      </w:r>
      <w:r w:rsidRPr="007A759C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95373B" w:rsidRPr="0049176F" w:rsidRDefault="0095373B" w:rsidP="0095373B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95373B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95373B" w:rsidRPr="007B7ED0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95373B" w:rsidRPr="00567E36" w:rsidTr="00E61AC5">
        <w:trPr>
          <w:trHeight w:val="458"/>
        </w:trPr>
        <w:tc>
          <w:tcPr>
            <w:tcW w:w="845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95373B" w:rsidRPr="00567E36" w:rsidTr="00E61AC5">
        <w:trPr>
          <w:trHeight w:val="843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95373B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95373B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95373B" w:rsidRPr="007B7ED0" w:rsidRDefault="00B33696" w:rsidP="003A7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5354C5" w:rsidRPr="00567E36" w:rsidTr="00070EC4">
        <w:trPr>
          <w:trHeight w:val="556"/>
        </w:trPr>
        <w:tc>
          <w:tcPr>
            <w:tcW w:w="845" w:type="dxa"/>
            <w:vMerge w:val="restart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5354C5" w:rsidRPr="00A22D69" w:rsidRDefault="005354C5" w:rsidP="00E61A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59C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Pr="007A75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Участие в организации официальных спортивных мероприятий</w:t>
            </w:r>
            <w:r w:rsidRPr="007A759C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eastAsia="ru-RU"/>
              </w:rPr>
              <w:t>»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5354C5" w:rsidRPr="007B7ED0" w:rsidRDefault="005354C5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454 545,45</w:t>
            </w:r>
          </w:p>
        </w:tc>
        <w:tc>
          <w:tcPr>
            <w:tcW w:w="1548" w:type="dxa"/>
          </w:tcPr>
          <w:p w:rsidR="005354C5" w:rsidRDefault="005354C5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54C5" w:rsidRPr="00567E36" w:rsidTr="00070EC4">
        <w:trPr>
          <w:trHeight w:val="429"/>
        </w:trPr>
        <w:tc>
          <w:tcPr>
            <w:tcW w:w="845" w:type="dxa"/>
            <w:vMerge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354C5" w:rsidRPr="007B7ED0" w:rsidRDefault="005354C5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4 545,45</w:t>
            </w:r>
          </w:p>
        </w:tc>
        <w:tc>
          <w:tcPr>
            <w:tcW w:w="1548" w:type="dxa"/>
          </w:tcPr>
          <w:p w:rsidR="005354C5" w:rsidRDefault="005354C5" w:rsidP="006E75B4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6E75B4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373B" w:rsidRPr="00567E36" w:rsidTr="00070EC4">
        <w:trPr>
          <w:trHeight w:val="281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1D10A6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0A6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95373B" w:rsidRPr="00D246C5" w:rsidRDefault="005354C5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450 00</w:t>
            </w:r>
            <w:r w:rsidR="0095373B"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95373B" w:rsidRPr="00D246C5" w:rsidRDefault="009537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95373B" w:rsidRPr="00D246C5" w:rsidRDefault="009537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354C5" w:rsidRPr="00567E36" w:rsidTr="00070EC4">
        <w:trPr>
          <w:trHeight w:val="556"/>
        </w:trPr>
        <w:tc>
          <w:tcPr>
            <w:tcW w:w="845" w:type="dxa"/>
            <w:vMerge w:val="restart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4C5" w:rsidRPr="007B7ED0" w:rsidRDefault="005354C5" w:rsidP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454 545,45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рублей</w:t>
            </w: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454 545,45</w:t>
            </w:r>
          </w:p>
        </w:tc>
        <w:tc>
          <w:tcPr>
            <w:tcW w:w="1548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54C5" w:rsidRPr="00567E36" w:rsidTr="00070EC4">
        <w:trPr>
          <w:trHeight w:val="426"/>
        </w:trPr>
        <w:tc>
          <w:tcPr>
            <w:tcW w:w="845" w:type="dxa"/>
            <w:vMerge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4 545,45</w:t>
            </w:r>
          </w:p>
        </w:tc>
        <w:tc>
          <w:tcPr>
            <w:tcW w:w="1548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373B" w:rsidRPr="00567E36" w:rsidTr="00E61AC5">
        <w:trPr>
          <w:trHeight w:val="440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402BC8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  <w:vAlign w:val="center"/>
          </w:tcPr>
          <w:p w:rsidR="0095373B" w:rsidRPr="00D246C5" w:rsidRDefault="005354C5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450 00</w:t>
            </w:r>
            <w:r w:rsidR="0095373B"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  <w:vAlign w:val="center"/>
          </w:tcPr>
          <w:p w:rsidR="0095373B" w:rsidRPr="00D246C5" w:rsidRDefault="0095373B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95373B" w:rsidRPr="00D246C5" w:rsidRDefault="0095373B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95373B" w:rsidRDefault="0095373B" w:rsidP="0095373B"/>
    <w:p w:rsidR="0095373B" w:rsidRDefault="0095373B" w:rsidP="0095373B"/>
    <w:p w:rsidR="0095373B" w:rsidRPr="007A759C" w:rsidRDefault="0095373B" w:rsidP="0095373B"/>
    <w:p w:rsidR="005B6CD1" w:rsidRDefault="005B6CD1"/>
    <w:p w:rsidR="005B6CD1" w:rsidRPr="005B6CD1" w:rsidRDefault="005B6CD1" w:rsidP="005B6CD1"/>
    <w:p w:rsidR="005B6CD1" w:rsidRPr="005B6CD1" w:rsidRDefault="005B6CD1" w:rsidP="005B6CD1"/>
    <w:p w:rsidR="005B6CD1" w:rsidRDefault="005B6CD1" w:rsidP="005B6CD1"/>
    <w:p w:rsidR="0095373B" w:rsidRDefault="005B6CD1" w:rsidP="005B6CD1">
      <w:pPr>
        <w:tabs>
          <w:tab w:val="left" w:pos="1356"/>
        </w:tabs>
      </w:pPr>
      <w:r>
        <w:tab/>
      </w:r>
    </w:p>
    <w:p w:rsidR="005B6CD1" w:rsidRDefault="005B6CD1" w:rsidP="005B6CD1">
      <w:pPr>
        <w:tabs>
          <w:tab w:val="left" w:pos="1356"/>
        </w:tabs>
      </w:pPr>
    </w:p>
    <w:p w:rsidR="005B6CD1" w:rsidRPr="007B7ED0" w:rsidRDefault="005B6CD1" w:rsidP="005B6C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5B6CD1" w:rsidRPr="005B6CD1" w:rsidRDefault="005B6CD1" w:rsidP="005B6CD1">
      <w:pPr>
        <w:pStyle w:val="21"/>
        <w:jc w:val="right"/>
        <w:rPr>
          <w:sz w:val="24"/>
          <w:szCs w:val="48"/>
        </w:rPr>
      </w:pPr>
      <w:r>
        <w:rPr>
          <w:b/>
          <w:bCs/>
          <w:color w:val="000000"/>
          <w:sz w:val="22"/>
          <w:szCs w:val="24"/>
        </w:rPr>
        <w:t>«</w:t>
      </w:r>
      <w:r w:rsidRPr="005B6CD1">
        <w:rPr>
          <w:sz w:val="24"/>
          <w:szCs w:val="48"/>
        </w:rPr>
        <w:t>Энергосбережение и повышение энергетической эффективности</w:t>
      </w:r>
    </w:p>
    <w:p w:rsidR="005B6CD1" w:rsidRPr="005B6CD1" w:rsidRDefault="005B6CD1" w:rsidP="005B6CD1">
      <w:pPr>
        <w:pStyle w:val="21"/>
        <w:jc w:val="right"/>
        <w:rPr>
          <w:sz w:val="24"/>
          <w:szCs w:val="48"/>
        </w:rPr>
      </w:pPr>
      <w:r w:rsidRPr="005B6CD1">
        <w:rPr>
          <w:sz w:val="24"/>
          <w:szCs w:val="48"/>
        </w:rPr>
        <w:t>муниципального казенного учреждения</w:t>
      </w:r>
    </w:p>
    <w:p w:rsidR="005B6CD1" w:rsidRPr="0049176F" w:rsidRDefault="005B6CD1" w:rsidP="005B6CD1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  <w:r w:rsidRPr="005B6CD1">
        <w:rPr>
          <w:rFonts w:ascii="Times New Roman" w:hAnsi="Times New Roman"/>
          <w:sz w:val="24"/>
          <w:szCs w:val="48"/>
        </w:rPr>
        <w:t>«Новогоркинское социально-культурное объединени</w:t>
      </w:r>
      <w:r>
        <w:rPr>
          <w:rFonts w:ascii="Times New Roman" w:hAnsi="Times New Roman"/>
          <w:sz w:val="24"/>
          <w:szCs w:val="48"/>
        </w:rPr>
        <w:t>е»</w:t>
      </w:r>
      <w:r w:rsidRPr="0049176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B6CD1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CD1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5B6CD1" w:rsidRPr="007B7ED0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5B6CD1" w:rsidRPr="00567E36" w:rsidTr="00E758A7">
        <w:trPr>
          <w:trHeight w:val="458"/>
        </w:trPr>
        <w:tc>
          <w:tcPr>
            <w:tcW w:w="845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5B6CD1" w:rsidRPr="00567E36" w:rsidTr="00E758A7">
        <w:trPr>
          <w:trHeight w:val="843"/>
        </w:trPr>
        <w:tc>
          <w:tcPr>
            <w:tcW w:w="845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5B6CD1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5B6CD1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5B6CD1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F354CB" w:rsidRPr="00567E36" w:rsidTr="00E758A7">
        <w:trPr>
          <w:trHeight w:val="556"/>
        </w:trPr>
        <w:tc>
          <w:tcPr>
            <w:tcW w:w="845" w:type="dxa"/>
            <w:vMerge w:val="restart"/>
          </w:tcPr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F354CB" w:rsidRPr="005B6CD1" w:rsidRDefault="00F354CB" w:rsidP="005B6CD1">
            <w:pPr>
              <w:pStyle w:val="21"/>
              <w:jc w:val="both"/>
              <w:rPr>
                <w:sz w:val="24"/>
                <w:szCs w:val="48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«</w:t>
            </w:r>
            <w:r w:rsidRPr="005B6CD1">
              <w:rPr>
                <w:sz w:val="24"/>
                <w:szCs w:val="48"/>
              </w:rPr>
              <w:t>Энергосбережение и повышение энергетической эффективности</w:t>
            </w:r>
          </w:p>
          <w:p w:rsidR="00F354CB" w:rsidRPr="005B6CD1" w:rsidRDefault="00F354CB" w:rsidP="005B6CD1">
            <w:pPr>
              <w:pStyle w:val="21"/>
              <w:jc w:val="both"/>
              <w:rPr>
                <w:sz w:val="24"/>
                <w:szCs w:val="48"/>
              </w:rPr>
            </w:pPr>
            <w:r w:rsidRPr="005B6CD1">
              <w:rPr>
                <w:sz w:val="24"/>
                <w:szCs w:val="48"/>
              </w:rPr>
              <w:t xml:space="preserve">муниципального </w:t>
            </w:r>
            <w:r>
              <w:rPr>
                <w:sz w:val="24"/>
                <w:szCs w:val="48"/>
              </w:rPr>
              <w:t xml:space="preserve">казенного </w:t>
            </w:r>
            <w:r w:rsidRPr="005B6CD1">
              <w:rPr>
                <w:sz w:val="24"/>
                <w:szCs w:val="48"/>
              </w:rPr>
              <w:t>учреждения</w:t>
            </w:r>
          </w:p>
          <w:p w:rsidR="00F354CB" w:rsidRPr="00A22D69" w:rsidRDefault="00F354CB" w:rsidP="005B6C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CD1">
              <w:rPr>
                <w:rFonts w:ascii="Times New Roman" w:hAnsi="Times New Roman"/>
                <w:sz w:val="24"/>
                <w:szCs w:val="48"/>
              </w:rPr>
              <w:t>«Новогоркинское социально-культурное объединени</w:t>
            </w:r>
            <w:r>
              <w:rPr>
                <w:rFonts w:ascii="Times New Roman" w:hAnsi="Times New Roman"/>
                <w:sz w:val="24"/>
                <w:szCs w:val="48"/>
              </w:rPr>
              <w:t>е»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F354CB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="00F354CB"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999" w:type="dxa"/>
            <w:vAlign w:val="center"/>
          </w:tcPr>
          <w:p w:rsidR="00F354CB" w:rsidRPr="00402BC8" w:rsidRDefault="00F354CB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28" w:type="dxa"/>
          </w:tcPr>
          <w:p w:rsidR="00F354CB" w:rsidRPr="00F354CB" w:rsidRDefault="005354C5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F354CB" w:rsidRPr="00F354CB" w:rsidRDefault="00070EC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F354CB" w:rsidRPr="00F354CB" w:rsidRDefault="00070EC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74904" w:rsidRPr="00567E36" w:rsidTr="00E758A7">
        <w:trPr>
          <w:trHeight w:val="429"/>
        </w:trPr>
        <w:tc>
          <w:tcPr>
            <w:tcW w:w="845" w:type="dxa"/>
            <w:vMerge/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C74904" w:rsidRPr="007B7ED0" w:rsidRDefault="00C74904" w:rsidP="00E7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C74904" w:rsidRPr="00402BC8" w:rsidRDefault="00C7490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C74904" w:rsidRPr="00402BC8" w:rsidRDefault="00C7490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C74904" w:rsidRPr="00F354CB" w:rsidRDefault="005354C5" w:rsidP="006E75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C74904" w:rsidRPr="00F354CB" w:rsidRDefault="00070EC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C74904" w:rsidRPr="00F354CB" w:rsidRDefault="00070EC4" w:rsidP="00070EC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B6CD1" w:rsidRPr="00567E36" w:rsidTr="00E758A7">
        <w:trPr>
          <w:trHeight w:val="281"/>
        </w:trPr>
        <w:tc>
          <w:tcPr>
            <w:tcW w:w="845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B6CD1" w:rsidRPr="007B7ED0" w:rsidRDefault="005B6CD1" w:rsidP="00E7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B6CD1" w:rsidRPr="001D10A6" w:rsidRDefault="005B6CD1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0A6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5B6CD1" w:rsidRPr="00F354CB" w:rsidRDefault="006E75B4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  <w:vAlign w:val="center"/>
          </w:tcPr>
          <w:p w:rsidR="005B6CD1" w:rsidRPr="00F354CB" w:rsidRDefault="005B6CD1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5B6CD1" w:rsidRPr="00F354CB" w:rsidRDefault="005B6CD1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6E75B4" w:rsidRPr="00567E36" w:rsidTr="00E758A7">
        <w:trPr>
          <w:trHeight w:val="556"/>
        </w:trPr>
        <w:tc>
          <w:tcPr>
            <w:tcW w:w="845" w:type="dxa"/>
            <w:vMerge w:val="restart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5B4" w:rsidRPr="007B7ED0" w:rsidRDefault="006E75B4" w:rsidP="00535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5354C5">
              <w:rPr>
                <w:rFonts w:ascii="Times New Roman" w:hAnsi="Times New Roman"/>
                <w:b/>
                <w:sz w:val="28"/>
                <w:szCs w:val="24"/>
              </w:rPr>
              <w:t>0,00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рублей</w:t>
            </w: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6E75B4" w:rsidRPr="00F354CB" w:rsidRDefault="005354C5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6E75B4" w:rsidRPr="00F354CB" w:rsidRDefault="006E75B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E75B4" w:rsidRPr="00F354CB" w:rsidRDefault="006E75B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E75B4" w:rsidRPr="00567E36" w:rsidTr="00E758A7">
        <w:trPr>
          <w:trHeight w:val="426"/>
        </w:trPr>
        <w:tc>
          <w:tcPr>
            <w:tcW w:w="845" w:type="dxa"/>
            <w:vMerge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28" w:type="dxa"/>
          </w:tcPr>
          <w:p w:rsidR="006E75B4" w:rsidRPr="00F354CB" w:rsidRDefault="005354C5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6E75B4" w:rsidRPr="00F354CB" w:rsidRDefault="006E75B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E75B4" w:rsidRPr="00F354CB" w:rsidRDefault="006E75B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E75B4" w:rsidRPr="00567E36" w:rsidTr="004546A1">
        <w:trPr>
          <w:trHeight w:val="440"/>
        </w:trPr>
        <w:tc>
          <w:tcPr>
            <w:tcW w:w="845" w:type="dxa"/>
            <w:vMerge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6E75B4" w:rsidRPr="00F354CB" w:rsidRDefault="006E75B4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  <w:vAlign w:val="center"/>
          </w:tcPr>
          <w:p w:rsidR="006E75B4" w:rsidRPr="000F6997" w:rsidRDefault="006E75B4" w:rsidP="000F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6E75B4" w:rsidRPr="000F6997" w:rsidRDefault="006E75B4" w:rsidP="000F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5B6CD1" w:rsidRDefault="005B6CD1" w:rsidP="005B6CD1"/>
    <w:p w:rsidR="005B6CD1" w:rsidRPr="005B6CD1" w:rsidRDefault="005B6CD1" w:rsidP="005B6CD1">
      <w:pPr>
        <w:tabs>
          <w:tab w:val="left" w:pos="1356"/>
        </w:tabs>
      </w:pPr>
    </w:p>
    <w:sectPr w:rsidR="005B6CD1" w:rsidRPr="005B6CD1" w:rsidSect="00002B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E00" w:rsidRDefault="004E0E00" w:rsidP="00002BB2">
      <w:pPr>
        <w:spacing w:after="0" w:line="240" w:lineRule="auto"/>
      </w:pPr>
      <w:r>
        <w:separator/>
      </w:r>
    </w:p>
  </w:endnote>
  <w:endnote w:type="continuationSeparator" w:id="1">
    <w:p w:rsidR="004E0E00" w:rsidRDefault="004E0E00" w:rsidP="0000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E00" w:rsidRDefault="004E0E00" w:rsidP="00002BB2">
      <w:pPr>
        <w:spacing w:after="0" w:line="240" w:lineRule="auto"/>
      </w:pPr>
      <w:r>
        <w:separator/>
      </w:r>
    </w:p>
  </w:footnote>
  <w:footnote w:type="continuationSeparator" w:id="1">
    <w:p w:rsidR="004E0E00" w:rsidRDefault="004E0E00" w:rsidP="00002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1775"/>
    <w:rsid w:val="00002BB2"/>
    <w:rsid w:val="000045F8"/>
    <w:rsid w:val="00033BBE"/>
    <w:rsid w:val="00050BE4"/>
    <w:rsid w:val="00055171"/>
    <w:rsid w:val="00056843"/>
    <w:rsid w:val="00070068"/>
    <w:rsid w:val="00070EC4"/>
    <w:rsid w:val="00075224"/>
    <w:rsid w:val="00080EA9"/>
    <w:rsid w:val="0008519A"/>
    <w:rsid w:val="000A1C57"/>
    <w:rsid w:val="000A7D91"/>
    <w:rsid w:val="000C6508"/>
    <w:rsid w:val="000C6B57"/>
    <w:rsid w:val="000F0A83"/>
    <w:rsid w:val="000F6997"/>
    <w:rsid w:val="000F7D94"/>
    <w:rsid w:val="0012673D"/>
    <w:rsid w:val="001274C5"/>
    <w:rsid w:val="00154F81"/>
    <w:rsid w:val="001601A8"/>
    <w:rsid w:val="001756D8"/>
    <w:rsid w:val="001A1327"/>
    <w:rsid w:val="001C31EF"/>
    <w:rsid w:val="001E3631"/>
    <w:rsid w:val="00200943"/>
    <w:rsid w:val="00214003"/>
    <w:rsid w:val="002246DF"/>
    <w:rsid w:val="00240C61"/>
    <w:rsid w:val="0024393A"/>
    <w:rsid w:val="00243AD1"/>
    <w:rsid w:val="00246300"/>
    <w:rsid w:val="00250001"/>
    <w:rsid w:val="002871B5"/>
    <w:rsid w:val="002A25E5"/>
    <w:rsid w:val="002B0727"/>
    <w:rsid w:val="002B0ADA"/>
    <w:rsid w:val="002B2E7D"/>
    <w:rsid w:val="002E2702"/>
    <w:rsid w:val="003273A5"/>
    <w:rsid w:val="003330AD"/>
    <w:rsid w:val="0036122D"/>
    <w:rsid w:val="00391829"/>
    <w:rsid w:val="0039496A"/>
    <w:rsid w:val="003A7B3F"/>
    <w:rsid w:val="003D5B93"/>
    <w:rsid w:val="003D5D40"/>
    <w:rsid w:val="003E2D00"/>
    <w:rsid w:val="003E54F0"/>
    <w:rsid w:val="003F1AA8"/>
    <w:rsid w:val="00401E54"/>
    <w:rsid w:val="0040799D"/>
    <w:rsid w:val="00434C6C"/>
    <w:rsid w:val="004552AC"/>
    <w:rsid w:val="00463709"/>
    <w:rsid w:val="00465078"/>
    <w:rsid w:val="00477186"/>
    <w:rsid w:val="0049092B"/>
    <w:rsid w:val="004A50EF"/>
    <w:rsid w:val="004E0E00"/>
    <w:rsid w:val="005354C5"/>
    <w:rsid w:val="00544344"/>
    <w:rsid w:val="00552BD9"/>
    <w:rsid w:val="0059225F"/>
    <w:rsid w:val="005A3246"/>
    <w:rsid w:val="005A508B"/>
    <w:rsid w:val="005A5449"/>
    <w:rsid w:val="005B330F"/>
    <w:rsid w:val="005B6CD1"/>
    <w:rsid w:val="005D7BBA"/>
    <w:rsid w:val="005F5402"/>
    <w:rsid w:val="00600590"/>
    <w:rsid w:val="00600686"/>
    <w:rsid w:val="006060B4"/>
    <w:rsid w:val="00612C28"/>
    <w:rsid w:val="00612DC1"/>
    <w:rsid w:val="00635EBE"/>
    <w:rsid w:val="006645B7"/>
    <w:rsid w:val="00677C6C"/>
    <w:rsid w:val="006D0C6F"/>
    <w:rsid w:val="006E75B4"/>
    <w:rsid w:val="006F418A"/>
    <w:rsid w:val="007309AA"/>
    <w:rsid w:val="00735622"/>
    <w:rsid w:val="0077120D"/>
    <w:rsid w:val="007728FC"/>
    <w:rsid w:val="00787A37"/>
    <w:rsid w:val="007923BF"/>
    <w:rsid w:val="007C0DEC"/>
    <w:rsid w:val="007D0DA5"/>
    <w:rsid w:val="007D1252"/>
    <w:rsid w:val="007E1061"/>
    <w:rsid w:val="007F1338"/>
    <w:rsid w:val="007F34EC"/>
    <w:rsid w:val="008117D3"/>
    <w:rsid w:val="00814E95"/>
    <w:rsid w:val="00825E2E"/>
    <w:rsid w:val="00831F1B"/>
    <w:rsid w:val="00834029"/>
    <w:rsid w:val="008562B8"/>
    <w:rsid w:val="00862467"/>
    <w:rsid w:val="00871148"/>
    <w:rsid w:val="00873C55"/>
    <w:rsid w:val="008835BF"/>
    <w:rsid w:val="00892BA1"/>
    <w:rsid w:val="00893926"/>
    <w:rsid w:val="00894E21"/>
    <w:rsid w:val="008F1541"/>
    <w:rsid w:val="009016E6"/>
    <w:rsid w:val="009049D9"/>
    <w:rsid w:val="00943469"/>
    <w:rsid w:val="00946035"/>
    <w:rsid w:val="0095373B"/>
    <w:rsid w:val="00955CD4"/>
    <w:rsid w:val="009621DE"/>
    <w:rsid w:val="00976A1D"/>
    <w:rsid w:val="0099448C"/>
    <w:rsid w:val="009C30E0"/>
    <w:rsid w:val="009C5E8E"/>
    <w:rsid w:val="009D78F7"/>
    <w:rsid w:val="009F4A5F"/>
    <w:rsid w:val="00A56341"/>
    <w:rsid w:val="00A61775"/>
    <w:rsid w:val="00A87898"/>
    <w:rsid w:val="00AA0F84"/>
    <w:rsid w:val="00AB222E"/>
    <w:rsid w:val="00AC516F"/>
    <w:rsid w:val="00AF1EC8"/>
    <w:rsid w:val="00AF7BF2"/>
    <w:rsid w:val="00B01251"/>
    <w:rsid w:val="00B33696"/>
    <w:rsid w:val="00B444A8"/>
    <w:rsid w:val="00B628E2"/>
    <w:rsid w:val="00B65A14"/>
    <w:rsid w:val="00BA48EF"/>
    <w:rsid w:val="00BA6ECA"/>
    <w:rsid w:val="00BB69F4"/>
    <w:rsid w:val="00BD35AE"/>
    <w:rsid w:val="00BD6207"/>
    <w:rsid w:val="00BF1264"/>
    <w:rsid w:val="00BF40C1"/>
    <w:rsid w:val="00C00396"/>
    <w:rsid w:val="00C10A82"/>
    <w:rsid w:val="00C22D41"/>
    <w:rsid w:val="00C23E3C"/>
    <w:rsid w:val="00C26127"/>
    <w:rsid w:val="00C50B2B"/>
    <w:rsid w:val="00C557FE"/>
    <w:rsid w:val="00C622EA"/>
    <w:rsid w:val="00C74904"/>
    <w:rsid w:val="00C76460"/>
    <w:rsid w:val="00C930BD"/>
    <w:rsid w:val="00C93D62"/>
    <w:rsid w:val="00CA258A"/>
    <w:rsid w:val="00CA67FA"/>
    <w:rsid w:val="00CB2684"/>
    <w:rsid w:val="00CC15B1"/>
    <w:rsid w:val="00CC245D"/>
    <w:rsid w:val="00CD3825"/>
    <w:rsid w:val="00D02E43"/>
    <w:rsid w:val="00D1691A"/>
    <w:rsid w:val="00D23D57"/>
    <w:rsid w:val="00D246C5"/>
    <w:rsid w:val="00D3742C"/>
    <w:rsid w:val="00D44C78"/>
    <w:rsid w:val="00D54903"/>
    <w:rsid w:val="00D66CB6"/>
    <w:rsid w:val="00D72084"/>
    <w:rsid w:val="00D83ACA"/>
    <w:rsid w:val="00D90782"/>
    <w:rsid w:val="00DA2FB0"/>
    <w:rsid w:val="00DB10EF"/>
    <w:rsid w:val="00DF3D2B"/>
    <w:rsid w:val="00E25B55"/>
    <w:rsid w:val="00E44444"/>
    <w:rsid w:val="00E514E3"/>
    <w:rsid w:val="00E54C61"/>
    <w:rsid w:val="00E61AC5"/>
    <w:rsid w:val="00E758A7"/>
    <w:rsid w:val="00E92131"/>
    <w:rsid w:val="00E95852"/>
    <w:rsid w:val="00EA08E5"/>
    <w:rsid w:val="00EB2234"/>
    <w:rsid w:val="00ED4240"/>
    <w:rsid w:val="00EF4AAC"/>
    <w:rsid w:val="00F12E50"/>
    <w:rsid w:val="00F23063"/>
    <w:rsid w:val="00F354CB"/>
    <w:rsid w:val="00F37DAD"/>
    <w:rsid w:val="00F6788A"/>
    <w:rsid w:val="00F82F63"/>
    <w:rsid w:val="00F90225"/>
    <w:rsid w:val="00FC4285"/>
    <w:rsid w:val="00FF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EC"/>
  </w:style>
  <w:style w:type="paragraph" w:styleId="2">
    <w:name w:val="heading 2"/>
    <w:basedOn w:val="a"/>
    <w:next w:val="a"/>
    <w:link w:val="20"/>
    <w:qFormat/>
    <w:rsid w:val="005B6CD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7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BB2"/>
  </w:style>
  <w:style w:type="paragraph" w:styleId="a6">
    <w:name w:val="footer"/>
    <w:basedOn w:val="a"/>
    <w:link w:val="a7"/>
    <w:uiPriority w:val="99"/>
    <w:semiHidden/>
    <w:unhideWhenUsed/>
    <w:rsid w:val="000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2BB2"/>
  </w:style>
  <w:style w:type="character" w:customStyle="1" w:styleId="20">
    <w:name w:val="Заголовок 2 Знак"/>
    <w:basedOn w:val="a0"/>
    <w:link w:val="2"/>
    <w:rsid w:val="005B6CD1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5B6C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6CD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2024-07-29T10:07:00Z</cp:lastPrinted>
  <dcterms:created xsi:type="dcterms:W3CDTF">2020-10-26T11:20:00Z</dcterms:created>
  <dcterms:modified xsi:type="dcterms:W3CDTF">2024-07-29T10:07:00Z</dcterms:modified>
</cp:coreProperties>
</file>