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73449" w14:textId="77777777" w:rsidR="004955B0" w:rsidRPr="005A31E8" w:rsidRDefault="004955B0" w:rsidP="005A31E8">
      <w:pPr>
        <w:ind w:left="5103"/>
        <w:jc w:val="center"/>
        <w:rPr>
          <w:sz w:val="24"/>
          <w:szCs w:val="24"/>
        </w:rPr>
      </w:pPr>
      <w:r w:rsidRPr="005A31E8">
        <w:rPr>
          <w:sz w:val="24"/>
          <w:szCs w:val="24"/>
        </w:rPr>
        <w:t>УТВЕРЖДАЮ</w:t>
      </w:r>
    </w:p>
    <w:p w14:paraId="2AEDAB5D" w14:textId="77777777" w:rsidR="004955B0" w:rsidRDefault="00746F99" w:rsidP="00746F99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Глава Новогоркинского сельского </w:t>
      </w:r>
    </w:p>
    <w:p w14:paraId="7AD3D643" w14:textId="77777777" w:rsidR="004955B0" w:rsidRPr="00746F99" w:rsidRDefault="004955B0" w:rsidP="005A31E8">
      <w:pPr>
        <w:pBdr>
          <w:top w:val="single" w:sz="4" w:space="1" w:color="auto"/>
        </w:pBdr>
        <w:ind w:left="5103"/>
        <w:jc w:val="center"/>
        <w:rPr>
          <w:sz w:val="16"/>
          <w:szCs w:val="16"/>
        </w:rPr>
      </w:pPr>
      <w:r w:rsidRPr="00746F99">
        <w:rPr>
          <w:sz w:val="16"/>
          <w:szCs w:val="16"/>
        </w:rPr>
        <w:t>(должность руководителя (заместителя руководителя) органа</w:t>
      </w:r>
    </w:p>
    <w:p w14:paraId="2BCFD37C" w14:textId="77777777" w:rsidR="004955B0" w:rsidRDefault="00746F99" w:rsidP="00746F99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поселения</w:t>
      </w:r>
    </w:p>
    <w:p w14:paraId="5EF0FB5C" w14:textId="77777777" w:rsidR="004955B0" w:rsidRPr="00746F99" w:rsidRDefault="004955B0" w:rsidP="005A31E8">
      <w:pPr>
        <w:pBdr>
          <w:top w:val="single" w:sz="4" w:space="1" w:color="auto"/>
        </w:pBdr>
        <w:ind w:left="5103"/>
        <w:jc w:val="center"/>
        <w:rPr>
          <w:sz w:val="16"/>
          <w:szCs w:val="16"/>
        </w:rPr>
      </w:pPr>
      <w:r w:rsidRPr="00746F99">
        <w:rPr>
          <w:sz w:val="16"/>
          <w:szCs w:val="16"/>
        </w:rPr>
        <w:t>местного самоуправления)</w:t>
      </w:r>
    </w:p>
    <w:p w14:paraId="5DE7E4EB" w14:textId="77777777" w:rsidR="004955B0" w:rsidRDefault="00746F99" w:rsidP="00746F99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Левин Алексей Сергеевич</w:t>
      </w:r>
    </w:p>
    <w:p w14:paraId="2445E5D0" w14:textId="77777777" w:rsidR="004955B0" w:rsidRDefault="004955B0" w:rsidP="005A31E8">
      <w:pPr>
        <w:pBdr>
          <w:top w:val="single" w:sz="4" w:space="1" w:color="auto"/>
        </w:pBdr>
        <w:ind w:left="5103"/>
        <w:jc w:val="center"/>
      </w:pPr>
      <w:r>
        <w:t>(ф</w:t>
      </w:r>
      <w:r w:rsidR="005A31E8">
        <w:t>амилия, имя, отчество (при наличии</w:t>
      </w:r>
      <w:r>
        <w:t>)</w:t>
      </w:r>
    </w:p>
    <w:p w14:paraId="288E1942" w14:textId="77777777" w:rsidR="004955B0" w:rsidRDefault="004955B0" w:rsidP="005A31E8">
      <w:pPr>
        <w:ind w:left="5103"/>
        <w:rPr>
          <w:sz w:val="24"/>
          <w:szCs w:val="24"/>
        </w:rPr>
      </w:pPr>
    </w:p>
    <w:p w14:paraId="6E6BB165" w14:textId="77777777" w:rsidR="004955B0" w:rsidRDefault="004955B0" w:rsidP="005A31E8">
      <w:pPr>
        <w:pBdr>
          <w:top w:val="single" w:sz="4" w:space="1" w:color="auto"/>
        </w:pBdr>
        <w:spacing w:after="120"/>
        <w:ind w:left="5103"/>
        <w:jc w:val="center"/>
      </w:pPr>
      <w:r>
        <w:t>(подпись и М.П.)</w:t>
      </w:r>
    </w:p>
    <w:tbl>
      <w:tblPr>
        <w:tblW w:w="0" w:type="auto"/>
        <w:tblInd w:w="51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69"/>
        <w:gridCol w:w="340"/>
      </w:tblGrid>
      <w:tr w:rsidR="004955B0" w14:paraId="018E37E9" w14:textId="77777777" w:rsidTr="0016104A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16747" w14:textId="77777777" w:rsidR="004955B0" w:rsidRDefault="005A31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63E4BC" w14:textId="77777777" w:rsidR="004955B0" w:rsidRDefault="00746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3B84">
              <w:rPr>
                <w:sz w:val="24"/>
                <w:szCs w:val="24"/>
              </w:rPr>
              <w:t>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AE740" w14:textId="77777777" w:rsidR="004955B0" w:rsidRDefault="005A3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964BC0" w14:textId="77777777" w:rsidR="004955B0" w:rsidRDefault="00746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50C38" w14:textId="77777777" w:rsidR="004955B0" w:rsidRDefault="004955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12A9C5" w14:textId="77777777" w:rsidR="004955B0" w:rsidRDefault="00746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A1505">
              <w:rPr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7B3EC" w14:textId="77777777" w:rsidR="004955B0" w:rsidRDefault="004955B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48038A96" w14:textId="77777777" w:rsidR="00064D9B" w:rsidRDefault="004955B0" w:rsidP="00696147">
      <w:pPr>
        <w:spacing w:before="200" w:after="6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ПАСПОРТ</w:t>
      </w:r>
    </w:p>
    <w:p w14:paraId="4AE86506" w14:textId="77777777" w:rsidR="004955B0" w:rsidRDefault="004955B0" w:rsidP="00696147">
      <w:pPr>
        <w:spacing w:after="2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населенного пункта, подверженного угрозе лесных пожаров</w:t>
      </w:r>
      <w:r w:rsidR="000D793F">
        <w:rPr>
          <w:b/>
          <w:bCs/>
          <w:sz w:val="26"/>
          <w:szCs w:val="26"/>
        </w:rPr>
        <w:br/>
      </w:r>
      <w:r w:rsidR="000D793F" w:rsidRPr="0016104A">
        <w:rPr>
          <w:b/>
          <w:bCs/>
          <w:sz w:val="26"/>
          <w:szCs w:val="26"/>
        </w:rPr>
        <w:t>и других ландшафтных (природных) пожаров</w:t>
      </w:r>
    </w:p>
    <w:p w14:paraId="507875E3" w14:textId="77777777" w:rsidR="004955B0" w:rsidRDefault="004955B0" w:rsidP="005A31E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Наименование населенного пункта  </w:t>
      </w:r>
      <w:r w:rsidR="00746F99">
        <w:rPr>
          <w:sz w:val="24"/>
          <w:szCs w:val="24"/>
        </w:rPr>
        <w:t xml:space="preserve">                  с.Новые Горки</w:t>
      </w:r>
    </w:p>
    <w:p w14:paraId="384F7615" w14:textId="77777777" w:rsidR="004955B0" w:rsidRDefault="004955B0" w:rsidP="0016104A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14:paraId="5B71DDB1" w14:textId="77777777" w:rsidR="004955B0" w:rsidRDefault="004955B0" w:rsidP="005A31E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Наименование поселения  </w:t>
      </w:r>
      <w:r w:rsidR="00746F99">
        <w:rPr>
          <w:sz w:val="24"/>
          <w:szCs w:val="24"/>
        </w:rPr>
        <w:t xml:space="preserve">                                  Новогоркинское сельское поселение</w:t>
      </w:r>
    </w:p>
    <w:p w14:paraId="3A52B5E1" w14:textId="77777777" w:rsidR="004955B0" w:rsidRDefault="004955B0" w:rsidP="005A31E8">
      <w:pPr>
        <w:pBdr>
          <w:top w:val="single" w:sz="4" w:space="1" w:color="auto"/>
        </w:pBdr>
        <w:ind w:left="3304"/>
        <w:rPr>
          <w:sz w:val="2"/>
          <w:szCs w:val="2"/>
        </w:rPr>
      </w:pPr>
    </w:p>
    <w:p w14:paraId="121845C5" w14:textId="77777777" w:rsidR="004955B0" w:rsidRDefault="004955B0" w:rsidP="005A31E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Наименование городского округа  </w:t>
      </w:r>
      <w:r w:rsidR="00746F99">
        <w:rPr>
          <w:sz w:val="24"/>
          <w:szCs w:val="24"/>
        </w:rPr>
        <w:t xml:space="preserve">                     Лежневский</w:t>
      </w:r>
    </w:p>
    <w:p w14:paraId="48393F8D" w14:textId="77777777" w:rsidR="004955B0" w:rsidRDefault="004955B0" w:rsidP="0016104A">
      <w:pPr>
        <w:pBdr>
          <w:top w:val="single" w:sz="4" w:space="1" w:color="auto"/>
        </w:pBdr>
        <w:ind w:left="4111"/>
        <w:rPr>
          <w:sz w:val="2"/>
          <w:szCs w:val="2"/>
        </w:rPr>
      </w:pPr>
    </w:p>
    <w:p w14:paraId="5747EBC6" w14:textId="77777777" w:rsidR="004955B0" w:rsidRDefault="004955B0" w:rsidP="005A31E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Наименование субъекта Российской Федерации  </w:t>
      </w:r>
      <w:r w:rsidR="00746F99">
        <w:rPr>
          <w:sz w:val="24"/>
          <w:szCs w:val="24"/>
        </w:rPr>
        <w:t xml:space="preserve"> Ивановская область</w:t>
      </w:r>
    </w:p>
    <w:p w14:paraId="7D2CE5D0" w14:textId="77777777" w:rsidR="004955B0" w:rsidRDefault="004955B0" w:rsidP="00696147">
      <w:pPr>
        <w:pBdr>
          <w:top w:val="single" w:sz="4" w:space="1" w:color="auto"/>
        </w:pBdr>
        <w:spacing w:after="160"/>
        <w:ind w:left="5613"/>
        <w:rPr>
          <w:sz w:val="2"/>
          <w:szCs w:val="2"/>
        </w:rPr>
      </w:pPr>
    </w:p>
    <w:p w14:paraId="3E79696E" w14:textId="77777777" w:rsidR="004955B0" w:rsidRDefault="004955B0" w:rsidP="0016104A">
      <w:pPr>
        <w:spacing w:after="120"/>
        <w:jc w:val="center"/>
        <w:rPr>
          <w:sz w:val="24"/>
          <w:szCs w:val="24"/>
        </w:rPr>
      </w:pPr>
      <w:smartTag w:uri="urn:schemas-microsoft-com:office:smarttags" w:element="place">
        <w:r>
          <w:rPr>
            <w:sz w:val="24"/>
            <w:szCs w:val="24"/>
            <w:lang w:val="en-US"/>
          </w:rPr>
          <w:t>I</w:t>
        </w:r>
        <w:r>
          <w:rPr>
            <w:sz w:val="24"/>
            <w:szCs w:val="24"/>
          </w:rPr>
          <w:t>.</w:t>
        </w:r>
      </w:smartTag>
      <w:r>
        <w:rPr>
          <w:sz w:val="24"/>
          <w:szCs w:val="24"/>
        </w:rPr>
        <w:t xml:space="preserve"> Общие сведения о населенном пункте</w:t>
      </w: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691"/>
        <w:gridCol w:w="2552"/>
      </w:tblGrid>
      <w:tr w:rsidR="00D860E3" w14:paraId="31F21DB2" w14:textId="77777777" w:rsidTr="00E66AD0">
        <w:tblPrEx>
          <w:tblCellMar>
            <w:top w:w="0" w:type="dxa"/>
            <w:bottom w:w="0" w:type="dxa"/>
          </w:tblCellMar>
        </w:tblPrEx>
        <w:tc>
          <w:tcPr>
            <w:tcW w:w="7145" w:type="dxa"/>
            <w:gridSpan w:val="2"/>
            <w:vAlign w:val="center"/>
          </w:tcPr>
          <w:p w14:paraId="52CE6705" w14:textId="77777777" w:rsidR="00D860E3" w:rsidRDefault="00D860E3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552" w:type="dxa"/>
            <w:vAlign w:val="center"/>
          </w:tcPr>
          <w:p w14:paraId="5352FE49" w14:textId="77777777" w:rsidR="00D860E3" w:rsidRDefault="00D860E3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</w:tr>
      <w:tr w:rsidR="004955B0" w14:paraId="40DE6DA3" w14:textId="77777777" w:rsidTr="00E66AD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14:paraId="306A1413" w14:textId="77777777" w:rsidR="004955B0" w:rsidRDefault="004955B0" w:rsidP="00E4596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691" w:type="dxa"/>
          </w:tcPr>
          <w:p w14:paraId="7090F1A5" w14:textId="77777777" w:rsidR="004955B0" w:rsidRDefault="004955B0" w:rsidP="005A31E8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2552" w:type="dxa"/>
          </w:tcPr>
          <w:p w14:paraId="0393317E" w14:textId="77777777" w:rsidR="004955B0" w:rsidRDefault="00746F9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 кв.км</w:t>
            </w:r>
          </w:p>
        </w:tc>
      </w:tr>
      <w:tr w:rsidR="004955B0" w14:paraId="66EA2508" w14:textId="77777777" w:rsidTr="00E66AD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14:paraId="3020EF44" w14:textId="77777777" w:rsidR="004955B0" w:rsidRDefault="004955B0" w:rsidP="00E4596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691" w:type="dxa"/>
          </w:tcPr>
          <w:p w14:paraId="7A87D080" w14:textId="77777777" w:rsidR="004955B0" w:rsidRDefault="004955B0" w:rsidP="005A31E8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протяженность границы населенного пункта с лесным учас</w:t>
            </w:r>
            <w:r w:rsidRPr="00E0010D">
              <w:rPr>
                <w:sz w:val="24"/>
                <w:szCs w:val="24"/>
              </w:rPr>
              <w:t xml:space="preserve">тком (участками) </w:t>
            </w:r>
            <w:r w:rsidR="000D793F" w:rsidRPr="00E0010D">
              <w:rPr>
                <w:sz w:val="24"/>
                <w:szCs w:val="24"/>
              </w:rPr>
              <w:t xml:space="preserve">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</w:t>
            </w:r>
            <w:r w:rsidRPr="00E0010D">
              <w:rPr>
                <w:sz w:val="24"/>
                <w:szCs w:val="24"/>
              </w:rPr>
              <w:t>(километров)</w:t>
            </w:r>
          </w:p>
        </w:tc>
        <w:tc>
          <w:tcPr>
            <w:tcW w:w="2552" w:type="dxa"/>
          </w:tcPr>
          <w:p w14:paraId="4756C5AC" w14:textId="77777777" w:rsidR="004955B0" w:rsidRDefault="00746F99">
            <w:pPr>
              <w:spacing w:before="60" w:after="6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900 м"/>
              </w:smartTagPr>
              <w:r>
                <w:rPr>
                  <w:sz w:val="24"/>
                  <w:szCs w:val="24"/>
                </w:rPr>
                <w:t>2900 м</w:t>
              </w:r>
            </w:smartTag>
          </w:p>
        </w:tc>
      </w:tr>
      <w:tr w:rsidR="004955B0" w14:paraId="3C34FFF2" w14:textId="77777777" w:rsidTr="00E66AD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14:paraId="3F9BA409" w14:textId="77777777" w:rsidR="004955B0" w:rsidRDefault="004955B0" w:rsidP="00E4596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691" w:type="dxa"/>
          </w:tcPr>
          <w:p w14:paraId="50F0B7F9" w14:textId="77777777" w:rsidR="004955B0" w:rsidRDefault="004955B0" w:rsidP="005A31E8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552" w:type="dxa"/>
          </w:tcPr>
          <w:p w14:paraId="3DCEA8F8" w14:textId="77777777" w:rsidR="004955B0" w:rsidRDefault="00746F9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55B0" w14:paraId="58499AC7" w14:textId="77777777" w:rsidTr="00E66AD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14:paraId="584BB630" w14:textId="77777777" w:rsidR="004955B0" w:rsidRDefault="004955B0" w:rsidP="00E4596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691" w:type="dxa"/>
          </w:tcPr>
          <w:p w14:paraId="6B993005" w14:textId="77777777" w:rsidR="004955B0" w:rsidRDefault="005A31E8" w:rsidP="005A31E8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955B0">
              <w:rPr>
                <w:sz w:val="24"/>
                <w:szCs w:val="24"/>
              </w:rPr>
              <w:t>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552" w:type="dxa"/>
          </w:tcPr>
          <w:p w14:paraId="6ED40ED3" w14:textId="77777777" w:rsidR="004955B0" w:rsidRDefault="00746F9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мин.</w:t>
            </w:r>
          </w:p>
        </w:tc>
      </w:tr>
    </w:tbl>
    <w:p w14:paraId="1AC3B450" w14:textId="77777777" w:rsidR="004955B0" w:rsidRDefault="004955B0" w:rsidP="0016104A">
      <w:pPr>
        <w:spacing w:before="160"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Сведения о медицинских учреждениях, домах отдыха, пансионатах,</w:t>
      </w:r>
      <w:r w:rsidR="00BC74A9">
        <w:rPr>
          <w:sz w:val="24"/>
          <w:szCs w:val="24"/>
        </w:rPr>
        <w:br/>
      </w:r>
      <w:r>
        <w:rPr>
          <w:sz w:val="24"/>
          <w:szCs w:val="24"/>
        </w:rPr>
        <w:t>детских лагерях</w:t>
      </w:r>
      <w:r w:rsidR="00BC74A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C74A9">
        <w:rPr>
          <w:sz w:val="24"/>
          <w:szCs w:val="24"/>
        </w:rPr>
        <w:t>территориях садоводства или огородничества и объектах</w:t>
      </w:r>
      <w:r w:rsidR="00BC74A9">
        <w:rPr>
          <w:sz w:val="24"/>
          <w:szCs w:val="24"/>
        </w:rPr>
        <w:br/>
        <w:t>с круглосуточным пребыванием людей, имеющих общую границу</w:t>
      </w:r>
      <w:r w:rsidR="00BC74A9">
        <w:rPr>
          <w:sz w:val="24"/>
          <w:szCs w:val="24"/>
        </w:rPr>
        <w:br/>
        <w:t>с лесным участком и относящихся к этому населенному пункту</w:t>
      </w:r>
      <w:r w:rsidR="00BC74A9">
        <w:rPr>
          <w:sz w:val="24"/>
          <w:szCs w:val="24"/>
        </w:rPr>
        <w:br/>
        <w:t>в 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232"/>
        <w:gridCol w:w="1871"/>
        <w:gridCol w:w="1871"/>
      </w:tblGrid>
      <w:tr w:rsidR="00BC74A9" w14:paraId="1FEFAEDD" w14:textId="77777777" w:rsidTr="00E66AD0">
        <w:tblPrEx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2722" w:type="dxa"/>
            <w:vAlign w:val="center"/>
          </w:tcPr>
          <w:p w14:paraId="60E929BE" w14:textId="77777777" w:rsidR="00BC74A9" w:rsidRDefault="00BC7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3232" w:type="dxa"/>
            <w:vAlign w:val="center"/>
          </w:tcPr>
          <w:p w14:paraId="6BF33F34" w14:textId="77777777" w:rsidR="00BC74A9" w:rsidRDefault="00BC7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871" w:type="dxa"/>
            <w:vAlign w:val="center"/>
          </w:tcPr>
          <w:p w14:paraId="6DCC9E48" w14:textId="77777777" w:rsidR="00BC74A9" w:rsidRDefault="00BC7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персонала</w:t>
            </w:r>
          </w:p>
        </w:tc>
        <w:tc>
          <w:tcPr>
            <w:tcW w:w="1871" w:type="dxa"/>
            <w:vAlign w:val="center"/>
          </w:tcPr>
          <w:p w14:paraId="5DE11BAD" w14:textId="77777777" w:rsidR="00BC74A9" w:rsidRDefault="00BC7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пациентов (отдыхающих)</w:t>
            </w:r>
          </w:p>
        </w:tc>
      </w:tr>
      <w:tr w:rsidR="00BC74A9" w14:paraId="53EE9981" w14:textId="77777777" w:rsidTr="00E66AD0">
        <w:tblPrEx>
          <w:tblCellMar>
            <w:top w:w="0" w:type="dxa"/>
            <w:bottom w:w="0" w:type="dxa"/>
          </w:tblCellMar>
        </w:tblPrEx>
        <w:tc>
          <w:tcPr>
            <w:tcW w:w="2722" w:type="dxa"/>
          </w:tcPr>
          <w:p w14:paraId="49142728" w14:textId="77777777" w:rsidR="00BC74A9" w:rsidRDefault="00746F99" w:rsidP="00746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32" w:type="dxa"/>
          </w:tcPr>
          <w:p w14:paraId="252EFF53" w14:textId="77777777" w:rsidR="00BC74A9" w:rsidRDefault="00746F99" w:rsidP="00746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</w:tcPr>
          <w:p w14:paraId="1705EC2C" w14:textId="77777777" w:rsidR="00BC74A9" w:rsidRDefault="00746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</w:tcPr>
          <w:p w14:paraId="5941FF5E" w14:textId="77777777" w:rsidR="00BC74A9" w:rsidRDefault="00746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0383DA56" w14:textId="77777777" w:rsidR="004955B0" w:rsidRDefault="004955B0" w:rsidP="00D860E3">
      <w:pPr>
        <w:keepNext/>
        <w:spacing w:before="240" w:after="16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 Сведения о ближайших к населенному пункту подразделениях пожарной охраны</w:t>
      </w:r>
    </w:p>
    <w:p w14:paraId="745BBB01" w14:textId="77777777" w:rsidR="00BC74A9" w:rsidRPr="00A3724C" w:rsidRDefault="004955B0" w:rsidP="00BC74A9">
      <w:pPr>
        <w:keepNext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 Подразделения пожарной охраны (наименование, вид),</w:t>
      </w:r>
      <w:r w:rsidR="00BC74A9">
        <w:rPr>
          <w:sz w:val="24"/>
          <w:szCs w:val="24"/>
        </w:rPr>
        <w:t xml:space="preserve"> </w:t>
      </w:r>
      <w:r>
        <w:rPr>
          <w:sz w:val="24"/>
          <w:szCs w:val="24"/>
        </w:rPr>
        <w:t>дислоцированные на территории населенного пункта, адрес</w:t>
      </w:r>
      <w:r w:rsidR="00A3724C">
        <w:rPr>
          <w:sz w:val="24"/>
          <w:szCs w:val="24"/>
        </w:rPr>
        <w:t>:</w:t>
      </w:r>
      <w:r w:rsidR="00DB405D">
        <w:rPr>
          <w:sz w:val="24"/>
          <w:szCs w:val="24"/>
        </w:rPr>
        <w:t xml:space="preserve">  </w:t>
      </w:r>
      <w:r w:rsidR="00A3724C">
        <w:rPr>
          <w:sz w:val="24"/>
          <w:szCs w:val="24"/>
        </w:rPr>
        <w:t xml:space="preserve">  </w:t>
      </w:r>
      <w:r w:rsidR="00A3724C" w:rsidRPr="00A3724C">
        <w:rPr>
          <w:sz w:val="24"/>
          <w:szCs w:val="24"/>
        </w:rPr>
        <w:t>отдельный пожарный пост – гос. пожарная служба:</w:t>
      </w:r>
    </w:p>
    <w:p w14:paraId="7E22042E" w14:textId="77777777" w:rsidR="004955B0" w:rsidRPr="00A3724C" w:rsidRDefault="00A3724C" w:rsidP="00A3724C">
      <w:pPr>
        <w:keepNext/>
        <w:ind w:firstLine="567"/>
        <w:jc w:val="both"/>
        <w:rPr>
          <w:sz w:val="24"/>
          <w:szCs w:val="24"/>
        </w:rPr>
      </w:pPr>
      <w:r w:rsidRPr="00A3724C">
        <w:rPr>
          <w:sz w:val="24"/>
          <w:szCs w:val="24"/>
        </w:rPr>
        <w:t xml:space="preserve">                                                             с.Новые Горки, ул.Фабричная, д.2</w:t>
      </w:r>
    </w:p>
    <w:p w14:paraId="7A074B6C" w14:textId="77777777" w:rsidR="004955B0" w:rsidRDefault="004955B0">
      <w:pPr>
        <w:pBdr>
          <w:top w:val="single" w:sz="4" w:space="1" w:color="auto"/>
        </w:pBdr>
        <w:rPr>
          <w:sz w:val="2"/>
          <w:szCs w:val="2"/>
        </w:rPr>
      </w:pPr>
    </w:p>
    <w:p w14:paraId="04E5720A" w14:textId="77777777" w:rsidR="004955B0" w:rsidRDefault="004955B0" w:rsidP="00A3724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 Ближайшее к населенному пункту подразделение пожарной охр</w:t>
      </w:r>
      <w:r w:rsidR="00A3724C">
        <w:rPr>
          <w:sz w:val="24"/>
          <w:szCs w:val="24"/>
        </w:rPr>
        <w:t>аны (наименование, вид), адрес : ПЧ-36-гос.пожарная служба п.Лежнево ул.1-я Комсомольская, д.39</w:t>
      </w:r>
    </w:p>
    <w:p w14:paraId="71548A39" w14:textId="77777777" w:rsidR="004955B0" w:rsidRDefault="004955B0" w:rsidP="00DB405D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14:paraId="5347AD6F" w14:textId="77777777" w:rsidR="004955B0" w:rsidRDefault="004955B0" w:rsidP="00DB405D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. Лица, ответственные за проведение мероприятий по предупреждению</w:t>
      </w:r>
      <w:r w:rsidR="00BC74A9">
        <w:rPr>
          <w:sz w:val="24"/>
          <w:szCs w:val="24"/>
        </w:rPr>
        <w:br/>
      </w:r>
      <w:r>
        <w:rPr>
          <w:sz w:val="24"/>
          <w:szCs w:val="24"/>
        </w:rPr>
        <w:t>и ликвидации последствий чрезвычайных ситуаций и оказание необходимой</w:t>
      </w:r>
      <w:r w:rsidR="00BC74A9">
        <w:rPr>
          <w:sz w:val="24"/>
          <w:szCs w:val="24"/>
        </w:rPr>
        <w:br/>
      </w:r>
      <w:r>
        <w:rPr>
          <w:sz w:val="24"/>
          <w:szCs w:val="24"/>
        </w:rPr>
        <w:t>помощи пострадавшим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3118"/>
        <w:gridCol w:w="2155"/>
      </w:tblGrid>
      <w:tr w:rsidR="00BC74A9" w14:paraId="130E7BA7" w14:textId="77777777" w:rsidTr="00E66AD0">
        <w:tblPrEx>
          <w:tblCellMar>
            <w:top w:w="0" w:type="dxa"/>
            <w:bottom w:w="0" w:type="dxa"/>
          </w:tblCellMar>
        </w:tblPrEx>
        <w:tc>
          <w:tcPr>
            <w:tcW w:w="4423" w:type="dxa"/>
            <w:vAlign w:val="center"/>
          </w:tcPr>
          <w:p w14:paraId="7FD5578F" w14:textId="77777777" w:rsidR="00BC74A9" w:rsidRDefault="00BC7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  <w:r>
              <w:rPr>
                <w:sz w:val="24"/>
                <w:szCs w:val="24"/>
              </w:rPr>
              <w:br/>
              <w:t>(при наличии)</w:t>
            </w:r>
          </w:p>
        </w:tc>
        <w:tc>
          <w:tcPr>
            <w:tcW w:w="3118" w:type="dxa"/>
            <w:vAlign w:val="center"/>
          </w:tcPr>
          <w:p w14:paraId="368CF9CB" w14:textId="77777777" w:rsidR="00BC74A9" w:rsidRDefault="00BC7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155" w:type="dxa"/>
            <w:vAlign w:val="center"/>
          </w:tcPr>
          <w:p w14:paraId="5957A980" w14:textId="77777777" w:rsidR="00BC74A9" w:rsidRDefault="00BC7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</w:tr>
      <w:tr w:rsidR="00BC74A9" w14:paraId="6D7A4334" w14:textId="77777777" w:rsidTr="00E66AD0">
        <w:tblPrEx>
          <w:tblCellMar>
            <w:top w:w="0" w:type="dxa"/>
            <w:bottom w:w="0" w:type="dxa"/>
          </w:tblCellMar>
        </w:tblPrEx>
        <w:tc>
          <w:tcPr>
            <w:tcW w:w="4423" w:type="dxa"/>
          </w:tcPr>
          <w:p w14:paraId="2DAA7B94" w14:textId="77777777" w:rsidR="00BC74A9" w:rsidRDefault="00A3724C" w:rsidP="00A37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Левин Алексей Сергеевич</w:t>
            </w:r>
          </w:p>
        </w:tc>
        <w:tc>
          <w:tcPr>
            <w:tcW w:w="3118" w:type="dxa"/>
          </w:tcPr>
          <w:p w14:paraId="0053A24E" w14:textId="77777777" w:rsidR="00BC74A9" w:rsidRDefault="00A3724C" w:rsidP="00A37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2155" w:type="dxa"/>
          </w:tcPr>
          <w:p w14:paraId="23862D08" w14:textId="77777777" w:rsidR="00BC74A9" w:rsidRDefault="00A37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89605070022</w:t>
            </w:r>
          </w:p>
        </w:tc>
      </w:tr>
    </w:tbl>
    <w:p w14:paraId="06710C11" w14:textId="77777777" w:rsidR="004955B0" w:rsidRDefault="004955B0" w:rsidP="00DB405D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 Сведения о выполнении требований пожарной безопасности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974"/>
        <w:gridCol w:w="2268"/>
      </w:tblGrid>
      <w:tr w:rsidR="002631D3" w14:paraId="376FF459" w14:textId="77777777" w:rsidTr="00E66AD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428" w:type="dxa"/>
            <w:gridSpan w:val="2"/>
            <w:vAlign w:val="center"/>
          </w:tcPr>
          <w:p w14:paraId="39E8AA7D" w14:textId="77777777" w:rsidR="002631D3" w:rsidRDefault="002631D3" w:rsidP="002631D3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268" w:type="dxa"/>
            <w:vAlign w:val="center"/>
          </w:tcPr>
          <w:p w14:paraId="2DE14DBC" w14:textId="77777777" w:rsidR="002631D3" w:rsidRDefault="00263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 выполнении</w:t>
            </w:r>
          </w:p>
        </w:tc>
      </w:tr>
      <w:tr w:rsidR="004955B0" w14:paraId="75D18A22" w14:textId="77777777" w:rsidTr="00E66AD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14:paraId="5CFDC602" w14:textId="77777777"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974" w:type="dxa"/>
          </w:tcPr>
          <w:p w14:paraId="0EA2261A" w14:textId="77777777"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</w:t>
            </w:r>
            <w:r w:rsidR="002631D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лесным участком (участками)</w:t>
            </w:r>
          </w:p>
        </w:tc>
        <w:tc>
          <w:tcPr>
            <w:tcW w:w="2268" w:type="dxa"/>
          </w:tcPr>
          <w:p w14:paraId="7D9C7215" w14:textId="77777777" w:rsidR="004955B0" w:rsidRDefault="00A3724C" w:rsidP="003A20C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4955B0" w14:paraId="783C4FA4" w14:textId="77777777" w:rsidTr="00E66AD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14:paraId="02AD39F5" w14:textId="77777777"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74" w:type="dxa"/>
          </w:tcPr>
          <w:p w14:paraId="4A952C5E" w14:textId="77777777"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</w:t>
            </w:r>
            <w:r w:rsidR="00802948">
              <w:rPr>
                <w:sz w:val="24"/>
                <w:szCs w:val="24"/>
              </w:rPr>
              <w:t>их горючих материалов</w:t>
            </w:r>
          </w:p>
        </w:tc>
        <w:tc>
          <w:tcPr>
            <w:tcW w:w="2268" w:type="dxa"/>
          </w:tcPr>
          <w:p w14:paraId="57D3ED1D" w14:textId="77777777" w:rsidR="004955B0" w:rsidRDefault="00A3724C" w:rsidP="003A20C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4955B0" w14:paraId="0FF7D626" w14:textId="77777777" w:rsidTr="00E66AD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14:paraId="3CC84C2D" w14:textId="77777777"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974" w:type="dxa"/>
          </w:tcPr>
          <w:p w14:paraId="6B1F2F17" w14:textId="77777777"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268" w:type="dxa"/>
          </w:tcPr>
          <w:p w14:paraId="265E6FE8" w14:textId="77777777" w:rsidR="004955B0" w:rsidRDefault="00A3724C" w:rsidP="003A20C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4955B0" w14:paraId="34F4C52B" w14:textId="77777777" w:rsidTr="00E66AD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14:paraId="31DF327E" w14:textId="77777777"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974" w:type="dxa"/>
          </w:tcPr>
          <w:p w14:paraId="5AA0D893" w14:textId="77777777"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268" w:type="dxa"/>
          </w:tcPr>
          <w:p w14:paraId="67A16035" w14:textId="77777777" w:rsidR="004955B0" w:rsidRDefault="00A3724C" w:rsidP="003A20C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4955B0" w14:paraId="7E8F69B3" w14:textId="77777777" w:rsidTr="00E66AD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14:paraId="2D3CDC63" w14:textId="77777777"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974" w:type="dxa"/>
          </w:tcPr>
          <w:p w14:paraId="12DF8CAC" w14:textId="77777777"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268" w:type="dxa"/>
          </w:tcPr>
          <w:p w14:paraId="252459A2" w14:textId="77777777" w:rsidR="004955B0" w:rsidRDefault="00A3724C" w:rsidP="003A20C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4955B0" w14:paraId="4540C056" w14:textId="77777777" w:rsidTr="00E66AD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14:paraId="5ED6EDAA" w14:textId="77777777"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974" w:type="dxa"/>
          </w:tcPr>
          <w:p w14:paraId="7668737D" w14:textId="77777777"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268" w:type="dxa"/>
          </w:tcPr>
          <w:p w14:paraId="20236F5C" w14:textId="77777777" w:rsidR="00E66AD0" w:rsidRPr="00E66AD0" w:rsidRDefault="00D77B55" w:rsidP="00E66AD0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№</w:t>
            </w:r>
            <w:r w:rsidR="0038655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 от 19.03.2024</w:t>
            </w:r>
            <w:r w:rsidR="00E66AD0">
              <w:rPr>
                <w:sz w:val="24"/>
                <w:szCs w:val="24"/>
              </w:rPr>
              <w:t xml:space="preserve"> </w:t>
            </w:r>
            <w:r w:rsidR="00E66AD0" w:rsidRPr="00E66AD0">
              <w:rPr>
                <w:sz w:val="24"/>
                <w:szCs w:val="24"/>
              </w:rPr>
              <w:t>«О  подготовке объектов жилищного фонда, объектов жизнеобеспечения населения,</w:t>
            </w:r>
          </w:p>
          <w:p w14:paraId="0A73D419" w14:textId="77777777" w:rsidR="00E66AD0" w:rsidRPr="00E66AD0" w:rsidRDefault="00E66AD0" w:rsidP="00E66AD0">
            <w:pPr>
              <w:jc w:val="center"/>
              <w:outlineLvl w:val="0"/>
              <w:rPr>
                <w:sz w:val="24"/>
                <w:szCs w:val="24"/>
              </w:rPr>
            </w:pPr>
            <w:r w:rsidRPr="00E66AD0">
              <w:rPr>
                <w:sz w:val="24"/>
                <w:szCs w:val="24"/>
              </w:rPr>
              <w:t>предприятий, организаций и учреждений, населенных пунктов и территории</w:t>
            </w:r>
          </w:p>
          <w:p w14:paraId="189C74FD" w14:textId="77777777" w:rsidR="004955B0" w:rsidRDefault="00E66AD0" w:rsidP="00E66AD0">
            <w:pPr>
              <w:jc w:val="center"/>
              <w:outlineLvl w:val="0"/>
              <w:rPr>
                <w:sz w:val="24"/>
                <w:szCs w:val="24"/>
              </w:rPr>
            </w:pPr>
            <w:r w:rsidRPr="00E66AD0">
              <w:rPr>
                <w:sz w:val="24"/>
                <w:szCs w:val="24"/>
              </w:rPr>
              <w:t xml:space="preserve">поселения  к весенне–летнему </w:t>
            </w:r>
            <w:r w:rsidR="00D77B55">
              <w:rPr>
                <w:sz w:val="24"/>
                <w:szCs w:val="24"/>
              </w:rPr>
              <w:lastRenderedPageBreak/>
              <w:t>пожароопасному  периоду  2024</w:t>
            </w:r>
            <w:r w:rsidRPr="00E66AD0">
              <w:rPr>
                <w:sz w:val="24"/>
                <w:szCs w:val="24"/>
              </w:rPr>
              <w:t xml:space="preserve"> года.</w:t>
            </w:r>
          </w:p>
        </w:tc>
      </w:tr>
      <w:tr w:rsidR="004955B0" w14:paraId="01153E5C" w14:textId="77777777" w:rsidTr="00E66AD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14:paraId="601F8672" w14:textId="77777777"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6974" w:type="dxa"/>
          </w:tcPr>
          <w:p w14:paraId="3475B023" w14:textId="77777777"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268" w:type="dxa"/>
          </w:tcPr>
          <w:p w14:paraId="21F2F7B2" w14:textId="77777777" w:rsidR="004955B0" w:rsidRDefault="00A3724C" w:rsidP="003A20C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мотопомпы</w:t>
            </w:r>
          </w:p>
        </w:tc>
      </w:tr>
      <w:tr w:rsidR="004955B0" w14:paraId="69031E49" w14:textId="77777777" w:rsidTr="00E66AD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14:paraId="270608F8" w14:textId="77777777"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974" w:type="dxa"/>
          </w:tcPr>
          <w:p w14:paraId="2D92D8C1" w14:textId="77777777"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268" w:type="dxa"/>
          </w:tcPr>
          <w:p w14:paraId="75922E1A" w14:textId="77777777" w:rsidR="00A3724C" w:rsidRDefault="00A3724C" w:rsidP="00E66AD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123B84">
              <w:rPr>
                <w:rFonts w:ascii="Times New Roman" w:hAnsi="Times New Roman" w:cs="Times New Roman"/>
                <w:sz w:val="22"/>
                <w:szCs w:val="22"/>
              </w:rPr>
              <w:t>остано</w:t>
            </w:r>
            <w:r w:rsidR="00D77B55">
              <w:rPr>
                <w:rFonts w:ascii="Times New Roman" w:hAnsi="Times New Roman" w:cs="Times New Roman"/>
                <w:sz w:val="22"/>
                <w:szCs w:val="22"/>
              </w:rPr>
              <w:t>вление Администрации № 97 от 22.12.2023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«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Об утверждении муниципальной программы</w:t>
            </w:r>
          </w:p>
          <w:p w14:paraId="03FF96AB" w14:textId="77777777" w:rsidR="00A3724C" w:rsidRDefault="00A3724C" w:rsidP="00E66AD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«Обеспечение пожарной безопасности на территории Новогоркинского сельского поселения</w:t>
            </w:r>
            <w:r w:rsidR="00D77B5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на 2024 год и плановый период 2025-2026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годы»</w:t>
            </w:r>
          </w:p>
          <w:p w14:paraId="7F43D9B0" w14:textId="77777777" w:rsidR="004955B0" w:rsidRDefault="004955B0" w:rsidP="003A20C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</w:tbl>
    <w:p w14:paraId="37ADBF58" w14:textId="77777777" w:rsidR="004955B0" w:rsidRPr="00802948" w:rsidRDefault="004955B0">
      <w:pPr>
        <w:rPr>
          <w:sz w:val="2"/>
          <w:szCs w:val="2"/>
        </w:rPr>
      </w:pPr>
    </w:p>
    <w:sectPr w:rsidR="004955B0" w:rsidRPr="00802948">
      <w:headerReference w:type="default" r:id="rId6"/>
      <w:pgSz w:w="11906" w:h="16838"/>
      <w:pgMar w:top="851" w:right="1134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62045" w14:textId="77777777" w:rsidR="00A84DB8" w:rsidRDefault="00A84DB8">
      <w:r>
        <w:separator/>
      </w:r>
    </w:p>
  </w:endnote>
  <w:endnote w:type="continuationSeparator" w:id="0">
    <w:p w14:paraId="5830A9A1" w14:textId="77777777" w:rsidR="00A84DB8" w:rsidRDefault="00A8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EAB3D" w14:textId="77777777" w:rsidR="00A84DB8" w:rsidRDefault="00A84DB8">
      <w:r>
        <w:separator/>
      </w:r>
    </w:p>
  </w:footnote>
  <w:footnote w:type="continuationSeparator" w:id="0">
    <w:p w14:paraId="7E3E8F9A" w14:textId="77777777" w:rsidR="00A84DB8" w:rsidRDefault="00A84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2C8A" w14:textId="77777777" w:rsidR="004955B0" w:rsidRDefault="004955B0" w:rsidP="004955B0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E8"/>
    <w:rsid w:val="00064D9B"/>
    <w:rsid w:val="000C4484"/>
    <w:rsid w:val="000D793F"/>
    <w:rsid w:val="00123B84"/>
    <w:rsid w:val="0016104A"/>
    <w:rsid w:val="002631D3"/>
    <w:rsid w:val="00267ED9"/>
    <w:rsid w:val="0032031D"/>
    <w:rsid w:val="0037548E"/>
    <w:rsid w:val="00386554"/>
    <w:rsid w:val="003A1505"/>
    <w:rsid w:val="003A20C7"/>
    <w:rsid w:val="003E126A"/>
    <w:rsid w:val="004955B0"/>
    <w:rsid w:val="005A31E8"/>
    <w:rsid w:val="00696147"/>
    <w:rsid w:val="00746F99"/>
    <w:rsid w:val="00802948"/>
    <w:rsid w:val="00A3724C"/>
    <w:rsid w:val="00A84DB8"/>
    <w:rsid w:val="00B30526"/>
    <w:rsid w:val="00B8286D"/>
    <w:rsid w:val="00BC74A9"/>
    <w:rsid w:val="00CE0659"/>
    <w:rsid w:val="00D77B55"/>
    <w:rsid w:val="00D860E3"/>
    <w:rsid w:val="00DB405D"/>
    <w:rsid w:val="00DC485F"/>
    <w:rsid w:val="00E0010D"/>
    <w:rsid w:val="00E45961"/>
    <w:rsid w:val="00E66AD0"/>
    <w:rsid w:val="00F07E66"/>
    <w:rsid w:val="00F6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944B678"/>
  <w14:defaultImageDpi w14:val="0"/>
  <w15:docId w15:val="{6EA64667-35DC-425C-B464-3E5D9385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A3724C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A37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4136</Characters>
  <Application>Microsoft Office Word</Application>
  <DocSecurity>0</DocSecurity>
  <Lines>34</Lines>
  <Paragraphs>9</Paragraphs>
  <ScaleCrop>false</ScaleCrop>
  <Company>КонсультантПлюс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КонсультантПлюс</dc:creator>
  <cp:keywords/>
  <dc:description/>
  <cp:lastModifiedBy>Снежана Андреева</cp:lastModifiedBy>
  <cp:revision>2</cp:revision>
  <cp:lastPrinted>2022-05-11T13:46:00Z</cp:lastPrinted>
  <dcterms:created xsi:type="dcterms:W3CDTF">2024-04-09T06:59:00Z</dcterms:created>
  <dcterms:modified xsi:type="dcterms:W3CDTF">2024-04-09T06:59:00Z</dcterms:modified>
</cp:coreProperties>
</file>