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37" w:rsidRDefault="00932337" w:rsidP="00932337">
      <w:pPr>
        <w:pStyle w:val="a3"/>
        <w:jc w:val="center"/>
        <w:rPr>
          <w:sz w:val="28"/>
        </w:rPr>
      </w:pPr>
      <w:r>
        <w:rPr>
          <w:sz w:val="28"/>
        </w:rPr>
        <w:t>Администрация Новогоркинского сельского поселения</w:t>
      </w:r>
    </w:p>
    <w:p w:rsidR="00932337" w:rsidRPr="006B455F" w:rsidRDefault="00932337" w:rsidP="006B455F">
      <w:pPr>
        <w:pStyle w:val="a3"/>
        <w:jc w:val="center"/>
        <w:rPr>
          <w:sz w:val="28"/>
        </w:rPr>
      </w:pPr>
      <w:r>
        <w:rPr>
          <w:sz w:val="28"/>
        </w:rPr>
        <w:t>Лежневского муниципального района Ивановской области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Default="00932337" w:rsidP="00932337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Pr="00FC31CE" w:rsidRDefault="00124A85" w:rsidP="00932337">
      <w:pPr>
        <w:pStyle w:val="a3"/>
        <w:tabs>
          <w:tab w:val="left" w:pos="503"/>
        </w:tabs>
        <w:rPr>
          <w:sz w:val="28"/>
        </w:rPr>
      </w:pPr>
      <w:r>
        <w:rPr>
          <w:sz w:val="28"/>
        </w:rPr>
        <w:t>2</w:t>
      </w:r>
      <w:r w:rsidR="00F761CE">
        <w:rPr>
          <w:sz w:val="28"/>
        </w:rPr>
        <w:t>3</w:t>
      </w:r>
      <w:r w:rsidR="005E3E8D">
        <w:rPr>
          <w:sz w:val="28"/>
        </w:rPr>
        <w:t>.12</w:t>
      </w:r>
      <w:r w:rsidR="00932337">
        <w:rPr>
          <w:sz w:val="28"/>
        </w:rPr>
        <w:t>.202</w:t>
      </w:r>
      <w:r w:rsidR="00F761CE">
        <w:rPr>
          <w:sz w:val="28"/>
        </w:rPr>
        <w:t>4</w:t>
      </w:r>
      <w:r w:rsidR="00932337">
        <w:rPr>
          <w:sz w:val="28"/>
        </w:rPr>
        <w:t xml:space="preserve">  год</w:t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 w:rsidRPr="002368F2">
        <w:rPr>
          <w:sz w:val="28"/>
        </w:rPr>
        <w:t xml:space="preserve">№ </w:t>
      </w:r>
      <w:r w:rsidR="00F761CE">
        <w:rPr>
          <w:sz w:val="28"/>
        </w:rPr>
        <w:t>95</w:t>
      </w:r>
    </w:p>
    <w:p w:rsidR="00E83BEF" w:rsidRDefault="00E83BEF" w:rsidP="006B455F">
      <w:pPr>
        <w:pStyle w:val="a3"/>
        <w:rPr>
          <w:sz w:val="28"/>
        </w:rPr>
      </w:pPr>
    </w:p>
    <w:p w:rsidR="006B455F" w:rsidRDefault="006B455F" w:rsidP="006B455F">
      <w:pPr>
        <w:pStyle w:val="a3"/>
        <w:jc w:val="center"/>
        <w:rPr>
          <w:b/>
          <w:sz w:val="28"/>
        </w:rPr>
      </w:pPr>
      <w:r>
        <w:rPr>
          <w:b/>
          <w:sz w:val="28"/>
        </w:rPr>
        <w:t>Об утверждении муниципальной программы</w:t>
      </w:r>
    </w:p>
    <w:p w:rsidR="006B455F" w:rsidRDefault="006B455F" w:rsidP="006B455F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Новогоркинского сельского поселения</w:t>
      </w:r>
    </w:p>
    <w:p w:rsidR="006B455F" w:rsidRDefault="006B455F" w:rsidP="006B455F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«Развитие культуры в </w:t>
      </w:r>
      <w:proofErr w:type="spellStart"/>
      <w:r>
        <w:rPr>
          <w:b/>
          <w:sz w:val="28"/>
        </w:rPr>
        <w:t>Новогоркинском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сельском</w:t>
      </w:r>
      <w:proofErr w:type="gramEnd"/>
      <w:r>
        <w:rPr>
          <w:b/>
          <w:sz w:val="28"/>
        </w:rPr>
        <w:t xml:space="preserve"> поселении</w:t>
      </w:r>
    </w:p>
    <w:p w:rsidR="006B455F" w:rsidRDefault="00F761CE" w:rsidP="006B455F">
      <w:pPr>
        <w:pStyle w:val="a3"/>
        <w:jc w:val="center"/>
        <w:rPr>
          <w:b/>
          <w:sz w:val="28"/>
        </w:rPr>
      </w:pPr>
      <w:r>
        <w:rPr>
          <w:b/>
          <w:sz w:val="28"/>
        </w:rPr>
        <w:t>2025-2027</w:t>
      </w:r>
      <w:r w:rsidR="006B455F">
        <w:rPr>
          <w:b/>
          <w:sz w:val="28"/>
        </w:rPr>
        <w:t xml:space="preserve"> г.г.»</w:t>
      </w:r>
    </w:p>
    <w:p w:rsidR="006B455F" w:rsidRDefault="006B455F" w:rsidP="006B455F">
      <w:pPr>
        <w:pStyle w:val="a3"/>
        <w:rPr>
          <w:sz w:val="28"/>
        </w:rPr>
      </w:pPr>
    </w:p>
    <w:p w:rsidR="006B455F" w:rsidRDefault="006B455F" w:rsidP="006B455F">
      <w:pPr>
        <w:pStyle w:val="a3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Федеральным законом Российской Федерации от 09.10.1992 № 3612-1 «Основы законодательства РФ о культуре», постановлением администрации Новогоркинского сельского поселения от 25.03.2015 года № 71 «Об утверждении Порядка разработки, реализации и оценки Эффективности муниципальных программ Новогоркинского сельского поселения» и Уставом Новогоркинского сельского</w:t>
      </w:r>
      <w:proofErr w:type="gramEnd"/>
      <w:r>
        <w:rPr>
          <w:sz w:val="28"/>
        </w:rPr>
        <w:t xml:space="preserve"> поселения в целях совершенствования программно-целевого планирования, администрация Новогоркинского сельского поселения</w:t>
      </w: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ПОСТАНОВЛЯЕТ:</w:t>
      </w:r>
    </w:p>
    <w:p w:rsidR="006B455F" w:rsidRDefault="006B455F" w:rsidP="006B455F">
      <w:pPr>
        <w:pStyle w:val="a3"/>
        <w:jc w:val="both"/>
        <w:rPr>
          <w:sz w:val="28"/>
        </w:rPr>
      </w:pPr>
    </w:p>
    <w:p w:rsidR="006B455F" w:rsidRPr="006B455F" w:rsidRDefault="006B455F" w:rsidP="006B455F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Утвердить муниципальную программу «Развитие культуры в </w:t>
      </w:r>
      <w:proofErr w:type="spellStart"/>
      <w:r>
        <w:rPr>
          <w:sz w:val="28"/>
        </w:rPr>
        <w:t>Новогорки</w:t>
      </w:r>
      <w:r w:rsidR="00F761CE">
        <w:rPr>
          <w:sz w:val="28"/>
        </w:rPr>
        <w:t>нском</w:t>
      </w:r>
      <w:proofErr w:type="spellEnd"/>
      <w:r w:rsidR="00F761CE">
        <w:rPr>
          <w:sz w:val="28"/>
        </w:rPr>
        <w:t xml:space="preserve"> сельском поселении на 2025-2027</w:t>
      </w:r>
      <w:r>
        <w:rPr>
          <w:sz w:val="28"/>
        </w:rPr>
        <w:t xml:space="preserve"> г.г.»,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1 (прилагается).</w:t>
      </w:r>
    </w:p>
    <w:p w:rsidR="006B455F" w:rsidRPr="006B455F" w:rsidRDefault="006B455F" w:rsidP="006B455F">
      <w:pPr>
        <w:pStyle w:val="a3"/>
        <w:numPr>
          <w:ilvl w:val="0"/>
          <w:numId w:val="4"/>
        </w:numPr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Новогоркинского сельского поселения.</w:t>
      </w:r>
    </w:p>
    <w:p w:rsidR="006B455F" w:rsidRDefault="006B455F" w:rsidP="006B455F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 01.01.20</w:t>
      </w:r>
      <w:r w:rsidRPr="00D4364C">
        <w:rPr>
          <w:sz w:val="28"/>
        </w:rPr>
        <w:t>2</w:t>
      </w:r>
      <w:r w:rsidR="00F761CE">
        <w:rPr>
          <w:sz w:val="28"/>
        </w:rPr>
        <w:t>5</w:t>
      </w:r>
      <w:r>
        <w:rPr>
          <w:sz w:val="28"/>
        </w:rPr>
        <w:t xml:space="preserve"> г.г.</w:t>
      </w:r>
    </w:p>
    <w:p w:rsidR="006B455F" w:rsidRPr="006B455F" w:rsidRDefault="006B455F" w:rsidP="006B455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B455F">
        <w:rPr>
          <w:sz w:val="28"/>
          <w:szCs w:val="28"/>
        </w:rPr>
        <w:t>Постановление администрации Новогорк</w:t>
      </w:r>
      <w:r>
        <w:rPr>
          <w:sz w:val="28"/>
          <w:szCs w:val="28"/>
        </w:rPr>
        <w:t>инског</w:t>
      </w:r>
      <w:r w:rsidR="00F761CE">
        <w:rPr>
          <w:sz w:val="28"/>
          <w:szCs w:val="28"/>
        </w:rPr>
        <w:t>о сельского поселения № 104 от 22.12.2023</w:t>
      </w:r>
      <w:r w:rsidRPr="006B455F">
        <w:rPr>
          <w:sz w:val="28"/>
          <w:szCs w:val="28"/>
        </w:rPr>
        <w:t>г. «Об утверждении муниципальной программы «</w:t>
      </w:r>
      <w:r>
        <w:rPr>
          <w:sz w:val="28"/>
          <w:szCs w:val="28"/>
        </w:rPr>
        <w:t xml:space="preserve">Развитие культуры в </w:t>
      </w:r>
      <w:proofErr w:type="spellStart"/>
      <w:r>
        <w:rPr>
          <w:sz w:val="28"/>
          <w:szCs w:val="28"/>
        </w:rPr>
        <w:t>Нового</w:t>
      </w:r>
      <w:r w:rsidR="00F761CE">
        <w:rPr>
          <w:sz w:val="28"/>
          <w:szCs w:val="28"/>
        </w:rPr>
        <w:t>ркинском</w:t>
      </w:r>
      <w:proofErr w:type="spellEnd"/>
      <w:r w:rsidR="00F761CE">
        <w:rPr>
          <w:sz w:val="28"/>
          <w:szCs w:val="28"/>
        </w:rPr>
        <w:t xml:space="preserve"> сельском поселении 2024-2026</w:t>
      </w:r>
      <w:r>
        <w:rPr>
          <w:sz w:val="28"/>
          <w:szCs w:val="28"/>
        </w:rPr>
        <w:t xml:space="preserve"> г.г.</w:t>
      </w:r>
      <w:r w:rsidRPr="006B455F">
        <w:rPr>
          <w:sz w:val="28"/>
          <w:szCs w:val="28"/>
        </w:rPr>
        <w:t>»» сч</w:t>
      </w:r>
      <w:r w:rsidR="00F761CE">
        <w:rPr>
          <w:sz w:val="28"/>
          <w:szCs w:val="28"/>
        </w:rPr>
        <w:t>итать утратившим силу 31.12.2024</w:t>
      </w:r>
      <w:r w:rsidRPr="006B455F">
        <w:rPr>
          <w:sz w:val="28"/>
          <w:szCs w:val="28"/>
        </w:rPr>
        <w:t>г.</w:t>
      </w:r>
    </w:p>
    <w:p w:rsidR="006B455F" w:rsidRDefault="006B455F" w:rsidP="006B455F">
      <w:pPr>
        <w:pStyle w:val="a3"/>
        <w:numPr>
          <w:ilvl w:val="0"/>
          <w:numId w:val="4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66499B" w:rsidRDefault="0066499B" w:rsidP="00B758CF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6B455F" w:rsidRDefault="006B455F" w:rsidP="008B11A5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B758CF" w:rsidRDefault="00B758CF" w:rsidP="008B11A5">
      <w:pPr>
        <w:pStyle w:val="a3"/>
      </w:pPr>
      <w:r>
        <w:rPr>
          <w:sz w:val="28"/>
        </w:rPr>
        <w:t>Глава Новогоркинского сельского поселения: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561AC">
        <w:rPr>
          <w:sz w:val="28"/>
        </w:rPr>
        <w:t>А.С. Левин</w:t>
      </w:r>
    </w:p>
    <w:p w:rsidR="00B758CF" w:rsidRDefault="00B758CF" w:rsidP="00B758CF">
      <w:pPr>
        <w:tabs>
          <w:tab w:val="left" w:pos="1335"/>
        </w:tabs>
      </w:pPr>
      <w:r>
        <w:tab/>
      </w:r>
    </w:p>
    <w:p w:rsidR="00B5691B" w:rsidRDefault="00B5691B"/>
    <w:sectPr w:rsidR="00B5691B" w:rsidSect="005D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695"/>
    <w:multiLevelType w:val="hybridMultilevel"/>
    <w:tmpl w:val="9F5A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603D"/>
    <w:multiLevelType w:val="hybridMultilevel"/>
    <w:tmpl w:val="812C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E6543"/>
    <w:multiLevelType w:val="hybridMultilevel"/>
    <w:tmpl w:val="FB5A5052"/>
    <w:lvl w:ilvl="0" w:tplc="529A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758CF"/>
    <w:rsid w:val="000005C3"/>
    <w:rsid w:val="000047E1"/>
    <w:rsid w:val="0002038F"/>
    <w:rsid w:val="000257A0"/>
    <w:rsid w:val="00045787"/>
    <w:rsid w:val="000700C3"/>
    <w:rsid w:val="000921E2"/>
    <w:rsid w:val="000A5918"/>
    <w:rsid w:val="000C2237"/>
    <w:rsid w:val="000C5E9A"/>
    <w:rsid w:val="000D01D8"/>
    <w:rsid w:val="00112906"/>
    <w:rsid w:val="00112987"/>
    <w:rsid w:val="00117959"/>
    <w:rsid w:val="00123616"/>
    <w:rsid w:val="00124A85"/>
    <w:rsid w:val="001450C0"/>
    <w:rsid w:val="001500B7"/>
    <w:rsid w:val="001B39FE"/>
    <w:rsid w:val="001C318D"/>
    <w:rsid w:val="001E075A"/>
    <w:rsid w:val="001E08A0"/>
    <w:rsid w:val="001E6190"/>
    <w:rsid w:val="0021226D"/>
    <w:rsid w:val="002368F2"/>
    <w:rsid w:val="002467F8"/>
    <w:rsid w:val="002515BD"/>
    <w:rsid w:val="002B7CF2"/>
    <w:rsid w:val="003170C3"/>
    <w:rsid w:val="00367A81"/>
    <w:rsid w:val="0038492A"/>
    <w:rsid w:val="00394CC1"/>
    <w:rsid w:val="003D5E28"/>
    <w:rsid w:val="004369F1"/>
    <w:rsid w:val="00460164"/>
    <w:rsid w:val="00470387"/>
    <w:rsid w:val="00476F80"/>
    <w:rsid w:val="0048482B"/>
    <w:rsid w:val="004A2A6F"/>
    <w:rsid w:val="004B135B"/>
    <w:rsid w:val="004B538B"/>
    <w:rsid w:val="004C2D5E"/>
    <w:rsid w:val="004F5568"/>
    <w:rsid w:val="00533457"/>
    <w:rsid w:val="005454DE"/>
    <w:rsid w:val="00575D25"/>
    <w:rsid w:val="00595F4E"/>
    <w:rsid w:val="005A7D3D"/>
    <w:rsid w:val="005C408A"/>
    <w:rsid w:val="005D1CCD"/>
    <w:rsid w:val="005E3E8D"/>
    <w:rsid w:val="00630281"/>
    <w:rsid w:val="0066499B"/>
    <w:rsid w:val="00697FDE"/>
    <w:rsid w:val="006B455F"/>
    <w:rsid w:val="006C5B4F"/>
    <w:rsid w:val="0074284A"/>
    <w:rsid w:val="00742ECE"/>
    <w:rsid w:val="00760319"/>
    <w:rsid w:val="007615DA"/>
    <w:rsid w:val="00764F12"/>
    <w:rsid w:val="0079398A"/>
    <w:rsid w:val="007D0F20"/>
    <w:rsid w:val="007E1CDE"/>
    <w:rsid w:val="00833EB3"/>
    <w:rsid w:val="008451D3"/>
    <w:rsid w:val="00882188"/>
    <w:rsid w:val="00897AB9"/>
    <w:rsid w:val="008B11A5"/>
    <w:rsid w:val="008E0727"/>
    <w:rsid w:val="00906F1A"/>
    <w:rsid w:val="009122BE"/>
    <w:rsid w:val="00932337"/>
    <w:rsid w:val="009B2D93"/>
    <w:rsid w:val="00A65A9B"/>
    <w:rsid w:val="00A92690"/>
    <w:rsid w:val="00AA6209"/>
    <w:rsid w:val="00AB68F5"/>
    <w:rsid w:val="00AB7369"/>
    <w:rsid w:val="00B35C04"/>
    <w:rsid w:val="00B5691B"/>
    <w:rsid w:val="00B72C60"/>
    <w:rsid w:val="00B758CF"/>
    <w:rsid w:val="00BB5A20"/>
    <w:rsid w:val="00BE3237"/>
    <w:rsid w:val="00BF5509"/>
    <w:rsid w:val="00C33B92"/>
    <w:rsid w:val="00C34AD0"/>
    <w:rsid w:val="00C41A87"/>
    <w:rsid w:val="00C43E91"/>
    <w:rsid w:val="00C558B2"/>
    <w:rsid w:val="00C70FE2"/>
    <w:rsid w:val="00C84CA1"/>
    <w:rsid w:val="00CA444A"/>
    <w:rsid w:val="00CB5CED"/>
    <w:rsid w:val="00CC28C4"/>
    <w:rsid w:val="00CD102D"/>
    <w:rsid w:val="00CD39EF"/>
    <w:rsid w:val="00CE157F"/>
    <w:rsid w:val="00CE2866"/>
    <w:rsid w:val="00D12EC0"/>
    <w:rsid w:val="00D61312"/>
    <w:rsid w:val="00D77569"/>
    <w:rsid w:val="00D8158F"/>
    <w:rsid w:val="00DD602E"/>
    <w:rsid w:val="00DD63F5"/>
    <w:rsid w:val="00DD7F40"/>
    <w:rsid w:val="00DE0D1B"/>
    <w:rsid w:val="00DF2D0F"/>
    <w:rsid w:val="00E01A12"/>
    <w:rsid w:val="00E561AC"/>
    <w:rsid w:val="00E67CFB"/>
    <w:rsid w:val="00E83BEF"/>
    <w:rsid w:val="00EC2036"/>
    <w:rsid w:val="00EE5C6A"/>
    <w:rsid w:val="00F348F5"/>
    <w:rsid w:val="00F402E7"/>
    <w:rsid w:val="00F4085B"/>
    <w:rsid w:val="00F41A76"/>
    <w:rsid w:val="00F5247C"/>
    <w:rsid w:val="00F6496B"/>
    <w:rsid w:val="00F761CE"/>
    <w:rsid w:val="00FC31CE"/>
    <w:rsid w:val="00FD09FD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CD"/>
  </w:style>
  <w:style w:type="paragraph" w:styleId="1">
    <w:name w:val="heading 1"/>
    <w:basedOn w:val="a"/>
    <w:next w:val="a"/>
    <w:link w:val="10"/>
    <w:qFormat/>
    <w:rsid w:val="00BB5A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5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94C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4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5A2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2024-12-23T08:47:00Z</cp:lastPrinted>
  <dcterms:created xsi:type="dcterms:W3CDTF">2018-10-04T07:14:00Z</dcterms:created>
  <dcterms:modified xsi:type="dcterms:W3CDTF">2024-12-23T08:48:00Z</dcterms:modified>
</cp:coreProperties>
</file>