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0A" w:rsidRPr="00E029DA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32"/>
          <w:szCs w:val="28"/>
          <w:lang w:val="ru-RU"/>
        </w:rPr>
      </w:pPr>
      <w:r w:rsidRPr="00E029DA">
        <w:rPr>
          <w:b/>
          <w:sz w:val="32"/>
          <w:szCs w:val="28"/>
          <w:lang w:val="ru-RU"/>
        </w:rPr>
        <w:t xml:space="preserve">АДМИНИСТРАЦИЯ </w:t>
      </w:r>
      <w:r w:rsidR="00E02D85">
        <w:rPr>
          <w:b/>
          <w:sz w:val="32"/>
          <w:szCs w:val="28"/>
          <w:lang w:val="ru-RU"/>
        </w:rPr>
        <w:t>НОВОГОРКИНСКОГО</w:t>
      </w:r>
      <w:r w:rsidRPr="00E029DA">
        <w:rPr>
          <w:b/>
          <w:sz w:val="32"/>
          <w:szCs w:val="28"/>
          <w:lang w:val="ru-RU"/>
        </w:rPr>
        <w:t xml:space="preserve"> СЕЛЬСКОГО ПОСЕЛЕНИЯ</w:t>
      </w:r>
    </w:p>
    <w:p w:rsidR="00BD280A" w:rsidRPr="00E029DA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32"/>
          <w:szCs w:val="28"/>
          <w:lang w:val="ru-RU"/>
        </w:rPr>
      </w:pPr>
      <w:r w:rsidRPr="00E029DA">
        <w:rPr>
          <w:b/>
          <w:sz w:val="32"/>
          <w:szCs w:val="28"/>
          <w:lang w:val="ru-RU"/>
        </w:rPr>
        <w:t>ЛЕЖНЕВСКОГО МУНИЦИПАЛЬНОГО РАЙОНА</w:t>
      </w:r>
    </w:p>
    <w:p w:rsidR="00BD280A" w:rsidRPr="00E029DA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32"/>
          <w:szCs w:val="28"/>
          <w:lang w:val="ru-RU"/>
        </w:rPr>
      </w:pPr>
      <w:r w:rsidRPr="00E029DA">
        <w:rPr>
          <w:b/>
          <w:sz w:val="32"/>
          <w:szCs w:val="28"/>
          <w:lang w:val="ru-RU"/>
        </w:rPr>
        <w:t>ИВАНОВСКОЙ ОБЛАСТИ</w:t>
      </w:r>
    </w:p>
    <w:p w:rsidR="00BD280A" w:rsidRPr="00E029DA" w:rsidRDefault="00BD280A" w:rsidP="00BD280A">
      <w:pPr>
        <w:jc w:val="center"/>
        <w:rPr>
          <w:sz w:val="32"/>
          <w:szCs w:val="28"/>
          <w:lang w:val="ru-RU"/>
        </w:rPr>
      </w:pPr>
    </w:p>
    <w:p w:rsidR="00BD280A" w:rsidRPr="009E05E3" w:rsidRDefault="00BD280A" w:rsidP="00BD280A">
      <w:pPr>
        <w:jc w:val="center"/>
        <w:rPr>
          <w:sz w:val="28"/>
          <w:szCs w:val="28"/>
          <w:lang w:val="ru-RU"/>
        </w:rPr>
      </w:pPr>
    </w:p>
    <w:p w:rsidR="00BD280A" w:rsidRPr="009E05E3" w:rsidRDefault="00BD280A" w:rsidP="00BD280A">
      <w:pPr>
        <w:jc w:val="center"/>
        <w:rPr>
          <w:b/>
          <w:sz w:val="28"/>
          <w:szCs w:val="28"/>
          <w:lang w:val="ru-RU"/>
        </w:rPr>
      </w:pPr>
      <w:proofErr w:type="gramStart"/>
      <w:r w:rsidRPr="009E05E3">
        <w:rPr>
          <w:b/>
          <w:sz w:val="28"/>
          <w:szCs w:val="28"/>
          <w:lang w:val="ru-RU"/>
        </w:rPr>
        <w:t>П</w:t>
      </w:r>
      <w:proofErr w:type="gramEnd"/>
      <w:r w:rsidRPr="009E05E3">
        <w:rPr>
          <w:b/>
          <w:sz w:val="28"/>
          <w:szCs w:val="28"/>
          <w:lang w:val="ru-RU"/>
        </w:rPr>
        <w:t xml:space="preserve"> О С Т А Н О В Л Е Н И Е</w:t>
      </w:r>
    </w:p>
    <w:p w:rsidR="00BD280A" w:rsidRPr="009E05E3" w:rsidRDefault="00BD280A" w:rsidP="00BD280A">
      <w:pPr>
        <w:jc w:val="center"/>
        <w:rPr>
          <w:b/>
          <w:sz w:val="28"/>
          <w:szCs w:val="28"/>
          <w:lang w:val="ru-RU"/>
        </w:rPr>
      </w:pPr>
    </w:p>
    <w:p w:rsidR="00BD280A" w:rsidRPr="009E05E3" w:rsidRDefault="003C4926" w:rsidP="00BD280A">
      <w:pPr>
        <w:rPr>
          <w:sz w:val="28"/>
          <w:szCs w:val="28"/>
          <w:lang w:val="ru-RU"/>
        </w:rPr>
      </w:pPr>
      <w:r w:rsidRPr="001E0467">
        <w:rPr>
          <w:sz w:val="28"/>
          <w:szCs w:val="28"/>
          <w:lang w:val="ru-RU"/>
        </w:rPr>
        <w:t>«</w:t>
      </w:r>
      <w:r w:rsidR="00AC2B4D" w:rsidRPr="00AC2B4D">
        <w:rPr>
          <w:sz w:val="28"/>
          <w:szCs w:val="28"/>
          <w:lang w:val="ru-RU"/>
        </w:rPr>
        <w:t>1</w:t>
      </w:r>
      <w:r w:rsidR="00AC2B4D">
        <w:rPr>
          <w:sz w:val="28"/>
          <w:szCs w:val="28"/>
        </w:rPr>
        <w:t>3</w:t>
      </w:r>
      <w:r w:rsidRPr="001E0467">
        <w:rPr>
          <w:sz w:val="28"/>
          <w:szCs w:val="28"/>
          <w:lang w:val="ru-RU"/>
        </w:rPr>
        <w:t>»</w:t>
      </w:r>
      <w:r w:rsidR="00882C1D" w:rsidRPr="001E0467">
        <w:rPr>
          <w:sz w:val="28"/>
          <w:szCs w:val="28"/>
          <w:lang w:val="ru-RU"/>
        </w:rPr>
        <w:t xml:space="preserve"> </w:t>
      </w:r>
      <w:r w:rsidR="002D4ADE">
        <w:rPr>
          <w:sz w:val="28"/>
          <w:szCs w:val="28"/>
          <w:lang w:val="ru-RU"/>
        </w:rPr>
        <w:t>июля</w:t>
      </w:r>
      <w:r w:rsidR="00882C1D" w:rsidRPr="001E0467">
        <w:rPr>
          <w:sz w:val="28"/>
          <w:szCs w:val="28"/>
          <w:lang w:val="ru-RU"/>
        </w:rPr>
        <w:t xml:space="preserve"> </w:t>
      </w:r>
      <w:r w:rsidR="00C82EDE" w:rsidRPr="001E0467">
        <w:rPr>
          <w:sz w:val="28"/>
          <w:szCs w:val="28"/>
          <w:lang w:val="ru-RU"/>
        </w:rPr>
        <w:t>20</w:t>
      </w:r>
      <w:r w:rsidR="00286F36">
        <w:rPr>
          <w:sz w:val="28"/>
          <w:szCs w:val="28"/>
          <w:lang w:val="ru-RU"/>
        </w:rPr>
        <w:t>2</w:t>
      </w:r>
      <w:r w:rsidR="00286F36" w:rsidRPr="00AC2B4D">
        <w:rPr>
          <w:sz w:val="28"/>
          <w:szCs w:val="28"/>
          <w:lang w:val="ru-RU"/>
        </w:rPr>
        <w:t>1</w:t>
      </w:r>
      <w:r w:rsidR="00C82EDE" w:rsidRPr="001E0467">
        <w:rPr>
          <w:sz w:val="28"/>
          <w:szCs w:val="28"/>
          <w:lang w:val="ru-RU"/>
        </w:rPr>
        <w:t xml:space="preserve"> г </w:t>
      </w:r>
      <w:r w:rsidRPr="001E0467">
        <w:rPr>
          <w:sz w:val="28"/>
          <w:szCs w:val="28"/>
          <w:lang w:val="ru-RU"/>
        </w:rPr>
        <w:t xml:space="preserve">                                             </w:t>
      </w:r>
      <w:r w:rsidR="001E0467" w:rsidRPr="001E0467">
        <w:rPr>
          <w:sz w:val="28"/>
          <w:szCs w:val="28"/>
          <w:lang w:val="ru-RU"/>
        </w:rPr>
        <w:t xml:space="preserve">                               </w:t>
      </w:r>
      <w:r w:rsidR="00BD280A" w:rsidRPr="001E0467">
        <w:rPr>
          <w:sz w:val="28"/>
          <w:szCs w:val="28"/>
          <w:lang w:val="ru-RU"/>
        </w:rPr>
        <w:t xml:space="preserve">  </w:t>
      </w:r>
      <w:r w:rsidR="009E7CDA" w:rsidRPr="001E0467">
        <w:rPr>
          <w:sz w:val="28"/>
          <w:szCs w:val="28"/>
          <w:lang w:val="ru-RU"/>
        </w:rPr>
        <w:t xml:space="preserve">    </w:t>
      </w:r>
      <w:r w:rsidR="00BD280A" w:rsidRPr="009E05E3">
        <w:rPr>
          <w:sz w:val="28"/>
          <w:szCs w:val="28"/>
          <w:lang w:val="ru-RU"/>
        </w:rPr>
        <w:t>№</w:t>
      </w:r>
      <w:r w:rsidR="003F1986">
        <w:rPr>
          <w:sz w:val="28"/>
          <w:szCs w:val="28"/>
          <w:lang w:val="ru-RU"/>
        </w:rPr>
        <w:t xml:space="preserve"> </w:t>
      </w:r>
      <w:r w:rsidR="00AC2B4D">
        <w:rPr>
          <w:sz w:val="28"/>
          <w:szCs w:val="28"/>
        </w:rPr>
        <w:t>51</w:t>
      </w:r>
      <w:r w:rsidR="00A17251" w:rsidRPr="009E05E3">
        <w:rPr>
          <w:sz w:val="28"/>
          <w:szCs w:val="28"/>
          <w:lang w:val="ru-RU"/>
        </w:rPr>
        <w:t xml:space="preserve">    </w:t>
      </w:r>
    </w:p>
    <w:p w:rsidR="005C7010" w:rsidRPr="009E05E3" w:rsidRDefault="005C7010" w:rsidP="00F51023">
      <w:pPr>
        <w:pStyle w:val="a3"/>
        <w:spacing w:line="276" w:lineRule="auto"/>
        <w:ind w:left="710"/>
        <w:rPr>
          <w:sz w:val="28"/>
          <w:szCs w:val="28"/>
          <w:lang w:val="ru-RU"/>
        </w:rPr>
      </w:pPr>
    </w:p>
    <w:p w:rsidR="0031490F" w:rsidRPr="009E05E3" w:rsidRDefault="0031490F" w:rsidP="00F51023">
      <w:pPr>
        <w:pStyle w:val="a3"/>
        <w:spacing w:line="276" w:lineRule="auto"/>
        <w:ind w:left="710"/>
        <w:rPr>
          <w:sz w:val="28"/>
          <w:szCs w:val="28"/>
          <w:lang w:val="ru-RU"/>
        </w:rPr>
      </w:pPr>
    </w:p>
    <w:p w:rsidR="00EB7A8B" w:rsidRDefault="00E02D85" w:rsidP="003B60AF">
      <w:pPr>
        <w:pStyle w:val="Heading2"/>
        <w:spacing w:line="276" w:lineRule="auto"/>
        <w:jc w:val="center"/>
        <w:rPr>
          <w:b w:val="0"/>
          <w:szCs w:val="28"/>
          <w:lang w:val="ru-RU"/>
        </w:rPr>
      </w:pPr>
      <w:r w:rsidRPr="00E02D85">
        <w:rPr>
          <w:rStyle w:val="aa"/>
          <w:b/>
          <w:sz w:val="28"/>
          <w:szCs w:val="28"/>
          <w:lang w:val="ru-RU"/>
        </w:rPr>
        <w:t>О внесении изменений и дополнений в постановление администрации Новогоркинского сельского поселения от 25.06.2012. № 87 «Об утверждении Административного регламента предоставления муниципальной услуги « Предоставление муниципального имущества в аренду, безвозмездное пользование»</w:t>
      </w:r>
      <w:r w:rsidRPr="00E029DA">
        <w:rPr>
          <w:b w:val="0"/>
          <w:szCs w:val="28"/>
          <w:lang w:val="ru-RU"/>
        </w:rPr>
        <w:t xml:space="preserve"> </w:t>
      </w:r>
    </w:p>
    <w:p w:rsidR="00CA4F64" w:rsidRPr="00E029DA" w:rsidRDefault="00CA4F64" w:rsidP="003B60AF">
      <w:pPr>
        <w:pStyle w:val="Heading2"/>
        <w:spacing w:line="276" w:lineRule="auto"/>
        <w:jc w:val="center"/>
        <w:rPr>
          <w:b w:val="0"/>
          <w:szCs w:val="28"/>
          <w:lang w:val="ru-RU"/>
        </w:rPr>
      </w:pPr>
    </w:p>
    <w:p w:rsidR="001D3DD7" w:rsidRDefault="00232286" w:rsidP="00536CA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6CA2">
        <w:rPr>
          <w:color w:val="auto"/>
          <w:sz w:val="28"/>
          <w:szCs w:val="28"/>
        </w:rPr>
        <w:t>В соответствии с Федеральным законом от 27.07.2010 N 210-ФЗ "</w:t>
      </w:r>
      <w:proofErr w:type="gramStart"/>
      <w:r w:rsidRPr="00536CA2">
        <w:rPr>
          <w:color w:val="auto"/>
          <w:sz w:val="28"/>
          <w:szCs w:val="28"/>
        </w:rPr>
        <w:t>Об</w:t>
      </w:r>
      <w:proofErr w:type="gramEnd"/>
      <w:r w:rsidRPr="00536CA2">
        <w:rPr>
          <w:color w:val="auto"/>
          <w:sz w:val="28"/>
          <w:szCs w:val="28"/>
        </w:rPr>
        <w:t xml:space="preserve">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Уставом </w:t>
      </w:r>
      <w:r w:rsidR="00E02D85">
        <w:rPr>
          <w:color w:val="auto"/>
          <w:sz w:val="28"/>
          <w:szCs w:val="28"/>
        </w:rPr>
        <w:t xml:space="preserve">Новогоркинского </w:t>
      </w:r>
      <w:r w:rsidRPr="00536CA2">
        <w:rPr>
          <w:color w:val="auto"/>
          <w:sz w:val="28"/>
          <w:szCs w:val="28"/>
        </w:rPr>
        <w:t>сельского поселения,</w:t>
      </w:r>
      <w:r w:rsidR="00E20433" w:rsidRPr="00536CA2">
        <w:rPr>
          <w:color w:val="auto"/>
          <w:sz w:val="28"/>
          <w:szCs w:val="28"/>
        </w:rPr>
        <w:t xml:space="preserve"> </w:t>
      </w:r>
      <w:proofErr w:type="gramStart"/>
      <w:r w:rsidR="00E20433" w:rsidRPr="00536CA2">
        <w:rPr>
          <w:color w:val="auto"/>
          <w:sz w:val="28"/>
          <w:szCs w:val="28"/>
        </w:rPr>
        <w:t xml:space="preserve">учитывая </w:t>
      </w:r>
      <w:r w:rsidR="00713487">
        <w:rPr>
          <w:color w:val="auto"/>
          <w:sz w:val="28"/>
          <w:szCs w:val="28"/>
        </w:rPr>
        <w:t xml:space="preserve">Протест прокуратуры </w:t>
      </w:r>
      <w:proofErr w:type="spellStart"/>
      <w:r w:rsidR="00713487">
        <w:rPr>
          <w:color w:val="auto"/>
          <w:sz w:val="28"/>
          <w:szCs w:val="28"/>
        </w:rPr>
        <w:t>Лежневского</w:t>
      </w:r>
      <w:proofErr w:type="spellEnd"/>
      <w:r w:rsidR="00713487">
        <w:rPr>
          <w:color w:val="auto"/>
          <w:sz w:val="28"/>
          <w:szCs w:val="28"/>
        </w:rPr>
        <w:t xml:space="preserve"> района</w:t>
      </w:r>
      <w:r w:rsidR="00E20433" w:rsidRPr="00536CA2">
        <w:rPr>
          <w:color w:val="auto"/>
          <w:sz w:val="28"/>
          <w:szCs w:val="28"/>
        </w:rPr>
        <w:t xml:space="preserve"> от </w:t>
      </w:r>
      <w:r w:rsidR="00286F36" w:rsidRPr="00286F36">
        <w:rPr>
          <w:color w:val="auto"/>
          <w:sz w:val="28"/>
          <w:szCs w:val="28"/>
        </w:rPr>
        <w:t>28</w:t>
      </w:r>
      <w:r w:rsidR="00E20433" w:rsidRPr="00536CA2">
        <w:rPr>
          <w:color w:val="auto"/>
          <w:sz w:val="28"/>
          <w:szCs w:val="28"/>
        </w:rPr>
        <w:t>.0</w:t>
      </w:r>
      <w:r w:rsidR="002D4ADE" w:rsidRPr="00536CA2">
        <w:rPr>
          <w:color w:val="auto"/>
          <w:sz w:val="28"/>
          <w:szCs w:val="28"/>
        </w:rPr>
        <w:t>6</w:t>
      </w:r>
      <w:r w:rsidR="00E20433" w:rsidRPr="00536CA2">
        <w:rPr>
          <w:color w:val="auto"/>
          <w:sz w:val="28"/>
          <w:szCs w:val="28"/>
        </w:rPr>
        <w:t>.20</w:t>
      </w:r>
      <w:r w:rsidR="00286F36">
        <w:rPr>
          <w:color w:val="auto"/>
          <w:sz w:val="28"/>
          <w:szCs w:val="28"/>
        </w:rPr>
        <w:t>2</w:t>
      </w:r>
      <w:r w:rsidR="00286F36" w:rsidRPr="00286F36">
        <w:rPr>
          <w:color w:val="auto"/>
          <w:sz w:val="28"/>
          <w:szCs w:val="28"/>
        </w:rPr>
        <w:t>1</w:t>
      </w:r>
      <w:r w:rsidR="00E20433" w:rsidRPr="00536CA2">
        <w:rPr>
          <w:color w:val="auto"/>
          <w:sz w:val="28"/>
          <w:szCs w:val="28"/>
        </w:rPr>
        <w:t xml:space="preserve"> № </w:t>
      </w:r>
      <w:r w:rsidR="00286F36">
        <w:rPr>
          <w:color w:val="auto"/>
          <w:sz w:val="28"/>
          <w:szCs w:val="28"/>
        </w:rPr>
        <w:t>02-16-202</w:t>
      </w:r>
      <w:r w:rsidR="00286F36" w:rsidRPr="00286F36">
        <w:rPr>
          <w:color w:val="auto"/>
          <w:sz w:val="28"/>
          <w:szCs w:val="28"/>
        </w:rPr>
        <w:t>1</w:t>
      </w:r>
      <w:r w:rsidR="00E02D85">
        <w:rPr>
          <w:color w:val="auto"/>
          <w:sz w:val="28"/>
          <w:szCs w:val="28"/>
        </w:rPr>
        <w:t xml:space="preserve"> </w:t>
      </w:r>
      <w:r w:rsidRPr="00536CA2">
        <w:rPr>
          <w:color w:val="auto"/>
          <w:sz w:val="28"/>
          <w:szCs w:val="28"/>
        </w:rPr>
        <w:t>администрация постановляет</w:t>
      </w:r>
      <w:proofErr w:type="gramEnd"/>
      <w:r w:rsidR="001D3DD7" w:rsidRPr="00536CA2">
        <w:rPr>
          <w:color w:val="auto"/>
          <w:sz w:val="28"/>
          <w:szCs w:val="28"/>
        </w:rPr>
        <w:t>:</w:t>
      </w:r>
    </w:p>
    <w:p w:rsidR="00E02D85" w:rsidRPr="00536CA2" w:rsidRDefault="00E02D85" w:rsidP="00536CA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1B0D" w:rsidRPr="00924396" w:rsidRDefault="001D1B0D" w:rsidP="00B0413D">
      <w:pPr>
        <w:pStyle w:val="Heading2"/>
        <w:numPr>
          <w:ilvl w:val="0"/>
          <w:numId w:val="12"/>
        </w:numPr>
        <w:spacing w:line="276" w:lineRule="auto"/>
        <w:jc w:val="both"/>
        <w:rPr>
          <w:b w:val="0"/>
          <w:sz w:val="28"/>
          <w:szCs w:val="28"/>
          <w:lang w:val="ru-RU"/>
        </w:rPr>
      </w:pPr>
      <w:r w:rsidRPr="00924396">
        <w:rPr>
          <w:b w:val="0"/>
          <w:sz w:val="28"/>
          <w:szCs w:val="28"/>
          <w:lang w:val="ru-RU"/>
        </w:rPr>
        <w:t xml:space="preserve">Внести в административный регламент по предоставлению муниципальной услуги «Предоставление муниципального имущества в аренду, безвозмездное пользование», утвержденный постановлением администрации </w:t>
      </w:r>
      <w:r>
        <w:rPr>
          <w:b w:val="0"/>
          <w:sz w:val="28"/>
          <w:szCs w:val="28"/>
          <w:lang w:val="ru-RU"/>
        </w:rPr>
        <w:t>Новогоркинского</w:t>
      </w:r>
      <w:r w:rsidRPr="00924396">
        <w:rPr>
          <w:b w:val="0"/>
          <w:sz w:val="28"/>
          <w:szCs w:val="28"/>
          <w:lang w:val="ru-RU"/>
        </w:rPr>
        <w:t xml:space="preserve"> сельского поселения № </w:t>
      </w:r>
      <w:r>
        <w:rPr>
          <w:b w:val="0"/>
          <w:sz w:val="28"/>
          <w:szCs w:val="28"/>
          <w:lang w:val="ru-RU"/>
        </w:rPr>
        <w:t>87 от 25</w:t>
      </w:r>
      <w:r w:rsidRPr="00924396">
        <w:rPr>
          <w:b w:val="0"/>
          <w:sz w:val="28"/>
          <w:szCs w:val="28"/>
          <w:lang w:val="ru-RU"/>
        </w:rPr>
        <w:t>.06.2012 г. следующие изменения:</w:t>
      </w:r>
    </w:p>
    <w:p w:rsidR="001D1B0D" w:rsidRDefault="001D1B0D" w:rsidP="001D1B0D">
      <w:pPr>
        <w:ind w:firstLine="540"/>
        <w:jc w:val="both"/>
        <w:rPr>
          <w:sz w:val="28"/>
          <w:szCs w:val="28"/>
          <w:lang w:val="ru-RU" w:eastAsia="ru-RU"/>
        </w:rPr>
      </w:pPr>
      <w:r w:rsidRPr="00924396">
        <w:rPr>
          <w:sz w:val="28"/>
          <w:szCs w:val="28"/>
          <w:lang w:val="ru-RU"/>
        </w:rPr>
        <w:t xml:space="preserve">1.1. </w:t>
      </w:r>
      <w:r>
        <w:rPr>
          <w:sz w:val="28"/>
          <w:szCs w:val="28"/>
          <w:lang w:val="ru-RU" w:eastAsia="ru-RU"/>
        </w:rPr>
        <w:t>п</w:t>
      </w:r>
      <w:r w:rsidRPr="00924396">
        <w:rPr>
          <w:sz w:val="28"/>
          <w:szCs w:val="28"/>
          <w:lang w:val="ru-RU" w:eastAsia="ru-RU"/>
        </w:rPr>
        <w:t>риложение к постановлению дополнить Разделом 6:</w:t>
      </w:r>
    </w:p>
    <w:p w:rsidR="001D1B0D" w:rsidRPr="00426294" w:rsidRDefault="001D1B0D" w:rsidP="001D1B0D">
      <w:pPr>
        <w:ind w:firstLine="540"/>
        <w:jc w:val="both"/>
        <w:rPr>
          <w:sz w:val="28"/>
          <w:szCs w:val="28"/>
          <w:lang w:val="ru-RU"/>
        </w:rPr>
      </w:pPr>
    </w:p>
    <w:p w:rsidR="001D1B0D" w:rsidRPr="006560DE" w:rsidRDefault="001D1B0D" w:rsidP="001D1B0D">
      <w:pPr>
        <w:widowControl/>
        <w:jc w:val="center"/>
        <w:rPr>
          <w:rFonts w:ascii="Verdana" w:hAnsi="Verdana"/>
          <w:sz w:val="28"/>
          <w:szCs w:val="28"/>
          <w:lang w:val="ru-RU" w:eastAsia="ru-RU"/>
        </w:rPr>
      </w:pPr>
      <w:r w:rsidRPr="006560DE">
        <w:rPr>
          <w:sz w:val="28"/>
          <w:szCs w:val="28"/>
          <w:lang w:val="ru-RU" w:eastAsia="ru-RU"/>
        </w:rPr>
        <w:t>"6. Организация предоставления государственных и муниципальных услуг в упреждающем (</w:t>
      </w:r>
      <w:proofErr w:type="spellStart"/>
      <w:r w:rsidRPr="006560DE">
        <w:rPr>
          <w:sz w:val="28"/>
          <w:szCs w:val="28"/>
          <w:lang w:val="ru-RU" w:eastAsia="ru-RU"/>
        </w:rPr>
        <w:t>проактивном</w:t>
      </w:r>
      <w:proofErr w:type="spellEnd"/>
      <w:r w:rsidRPr="006560DE">
        <w:rPr>
          <w:sz w:val="28"/>
          <w:szCs w:val="28"/>
          <w:lang w:val="ru-RU" w:eastAsia="ru-RU"/>
        </w:rPr>
        <w:t>) режиме</w:t>
      </w:r>
    </w:p>
    <w:p w:rsidR="001D1B0D" w:rsidRPr="006560DE" w:rsidRDefault="001D1B0D" w:rsidP="001D1B0D">
      <w:pPr>
        <w:widowControl/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6560DE">
        <w:rPr>
          <w:sz w:val="28"/>
          <w:szCs w:val="28"/>
          <w:lang w:val="ru-RU" w:eastAsia="ru-RU"/>
        </w:rPr>
        <w:t> </w:t>
      </w:r>
    </w:p>
    <w:p w:rsidR="001D1B0D" w:rsidRPr="006560DE" w:rsidRDefault="001D1B0D" w:rsidP="001D1B0D">
      <w:pPr>
        <w:widowControl/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6560DE">
        <w:rPr>
          <w:sz w:val="28"/>
          <w:szCs w:val="28"/>
          <w:lang w:val="ru-RU" w:eastAsia="ru-RU"/>
        </w:rPr>
        <w:t>6.1.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1D1B0D" w:rsidRPr="006560DE" w:rsidRDefault="001D1B0D" w:rsidP="001D1B0D">
      <w:pPr>
        <w:widowControl/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6560DE">
        <w:rPr>
          <w:sz w:val="28"/>
          <w:szCs w:val="28"/>
          <w:lang w:val="ru-RU" w:eastAsia="ru-RU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560DE">
        <w:rPr>
          <w:sz w:val="28"/>
          <w:szCs w:val="28"/>
          <w:lang w:val="ru-RU" w:eastAsia="ru-RU"/>
        </w:rPr>
        <w:t>запрос</w:t>
      </w:r>
      <w:proofErr w:type="gramEnd"/>
      <w:r w:rsidRPr="006560DE">
        <w:rPr>
          <w:sz w:val="28"/>
          <w:szCs w:val="28"/>
          <w:lang w:val="ru-RU" w:eastAsia="ru-RU"/>
        </w:rPr>
        <w:t xml:space="preserve"> о предоставлении </w:t>
      </w:r>
      <w:r w:rsidRPr="006560DE">
        <w:rPr>
          <w:sz w:val="28"/>
          <w:szCs w:val="28"/>
          <w:lang w:val="ru-RU" w:eastAsia="ru-RU"/>
        </w:rPr>
        <w:lastRenderedPageBreak/>
        <w:t>соответствующей услуги для немедленного получения результата предоставления такой услуги;</w:t>
      </w:r>
    </w:p>
    <w:p w:rsidR="001D1B0D" w:rsidRDefault="001D1B0D" w:rsidP="001D1B0D">
      <w:pPr>
        <w:widowControl/>
        <w:ind w:firstLine="540"/>
        <w:jc w:val="both"/>
        <w:rPr>
          <w:sz w:val="28"/>
          <w:szCs w:val="28"/>
          <w:lang w:val="ru-RU" w:eastAsia="ru-RU"/>
        </w:rPr>
      </w:pPr>
      <w:proofErr w:type="gramStart"/>
      <w:r w:rsidRPr="006560DE">
        <w:rPr>
          <w:sz w:val="28"/>
          <w:szCs w:val="28"/>
          <w:lang w:val="ru-RU" w:eastAsia="ru-RU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6560DE">
        <w:rPr>
          <w:sz w:val="28"/>
          <w:szCs w:val="28"/>
          <w:lang w:val="ru-RU" w:eastAsia="ru-RU"/>
        </w:rPr>
        <w:t xml:space="preserve"> муниципальных услуг и уведомлять заявителя о проведенных мероприятиях.</w:t>
      </w:r>
    </w:p>
    <w:p w:rsidR="001D1B0D" w:rsidRPr="006560DE" w:rsidRDefault="001D1B0D" w:rsidP="001D1B0D">
      <w:pPr>
        <w:widowControl/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</w:p>
    <w:p w:rsidR="001D1B0D" w:rsidRPr="006560DE" w:rsidRDefault="001D1B0D" w:rsidP="001D1B0D">
      <w:pPr>
        <w:widowControl/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6560DE">
        <w:rPr>
          <w:sz w:val="28"/>
          <w:szCs w:val="28"/>
          <w:lang w:val="ru-RU" w:eastAsia="ru-RU"/>
        </w:rPr>
        <w:t>6.2. Случаи и порядок предоставления государственных и муниципальных услуг в упреждающем (</w:t>
      </w:r>
      <w:proofErr w:type="spellStart"/>
      <w:r w:rsidRPr="006560DE">
        <w:rPr>
          <w:sz w:val="28"/>
          <w:szCs w:val="28"/>
          <w:lang w:val="ru-RU" w:eastAsia="ru-RU"/>
        </w:rPr>
        <w:t>проактивном</w:t>
      </w:r>
      <w:proofErr w:type="spellEnd"/>
      <w:r w:rsidRPr="006560DE">
        <w:rPr>
          <w:sz w:val="28"/>
          <w:szCs w:val="28"/>
          <w:lang w:val="ru-RU" w:eastAsia="ru-RU"/>
        </w:rPr>
        <w:t>) режиме в соответствии с частью 1 настоящего раздела устанавливаются административным регламентом</w:t>
      </w:r>
      <w:proofErr w:type="gramStart"/>
      <w:r w:rsidRPr="006560DE">
        <w:rPr>
          <w:sz w:val="28"/>
          <w:szCs w:val="28"/>
          <w:lang w:val="ru-RU" w:eastAsia="ru-RU"/>
        </w:rPr>
        <w:t>." </w:t>
      </w:r>
      <w:proofErr w:type="gramEnd"/>
    </w:p>
    <w:p w:rsidR="001D1B0D" w:rsidRPr="00924396" w:rsidRDefault="001D1B0D" w:rsidP="001D1B0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1B0D" w:rsidRPr="00924396" w:rsidRDefault="001D1B0D" w:rsidP="00B0413D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924396">
        <w:rPr>
          <w:sz w:val="28"/>
          <w:szCs w:val="28"/>
        </w:rPr>
        <w:t xml:space="preserve">Настоящее постановление обнародовать в соответствии с Уставом </w:t>
      </w:r>
      <w:r w:rsidR="00B0413D">
        <w:rPr>
          <w:sz w:val="28"/>
          <w:szCs w:val="28"/>
        </w:rPr>
        <w:t>Новогоркинского</w:t>
      </w:r>
      <w:r w:rsidRPr="00924396">
        <w:rPr>
          <w:sz w:val="28"/>
          <w:szCs w:val="28"/>
        </w:rPr>
        <w:t xml:space="preserve"> сельского поселения.</w:t>
      </w:r>
    </w:p>
    <w:p w:rsidR="001D1B0D" w:rsidRPr="00B0413D" w:rsidRDefault="001D1B0D" w:rsidP="00B0413D">
      <w:pPr>
        <w:pStyle w:val="a5"/>
        <w:widowControl/>
        <w:numPr>
          <w:ilvl w:val="0"/>
          <w:numId w:val="12"/>
        </w:num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val="ru-RU"/>
        </w:rPr>
      </w:pPr>
      <w:r w:rsidRPr="00B0413D">
        <w:rPr>
          <w:rFonts w:eastAsiaTheme="minorHAnsi"/>
          <w:sz w:val="28"/>
          <w:szCs w:val="28"/>
          <w:lang w:val="ru-RU"/>
        </w:rPr>
        <w:t>Постановление вступает в силу с момента обнародования.</w:t>
      </w:r>
    </w:p>
    <w:p w:rsidR="002E3345" w:rsidRDefault="002E3345" w:rsidP="002E334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029DA" w:rsidRDefault="00E029DA" w:rsidP="002E334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029DA" w:rsidRDefault="00E029DA" w:rsidP="002E334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029DA" w:rsidRDefault="00E029DA" w:rsidP="002E334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029DA" w:rsidRDefault="00E029DA" w:rsidP="00CA4F64">
      <w:pPr>
        <w:pStyle w:val="Default"/>
        <w:jc w:val="both"/>
        <w:rPr>
          <w:color w:val="auto"/>
          <w:sz w:val="28"/>
          <w:szCs w:val="28"/>
        </w:rPr>
      </w:pPr>
    </w:p>
    <w:p w:rsidR="00CA4F64" w:rsidRDefault="00CA4F64" w:rsidP="00CA4F64">
      <w:pPr>
        <w:pStyle w:val="Default"/>
        <w:jc w:val="both"/>
        <w:rPr>
          <w:color w:val="auto"/>
          <w:sz w:val="28"/>
          <w:szCs w:val="28"/>
        </w:rPr>
      </w:pPr>
    </w:p>
    <w:p w:rsidR="00567A56" w:rsidRPr="00536CA2" w:rsidRDefault="00590CFA" w:rsidP="00CA4F64">
      <w:pPr>
        <w:pStyle w:val="Default"/>
        <w:jc w:val="both"/>
        <w:rPr>
          <w:color w:val="auto"/>
          <w:sz w:val="28"/>
          <w:szCs w:val="28"/>
        </w:rPr>
      </w:pPr>
      <w:r w:rsidRPr="00536CA2">
        <w:rPr>
          <w:color w:val="auto"/>
          <w:sz w:val="28"/>
          <w:szCs w:val="28"/>
        </w:rPr>
        <w:t xml:space="preserve">Глава </w:t>
      </w:r>
      <w:r w:rsidR="00CA4F64">
        <w:rPr>
          <w:color w:val="auto"/>
          <w:sz w:val="28"/>
          <w:szCs w:val="28"/>
        </w:rPr>
        <w:t>Новогоркинского</w:t>
      </w:r>
      <w:r w:rsidR="001E0467" w:rsidRPr="00536CA2">
        <w:rPr>
          <w:color w:val="auto"/>
          <w:sz w:val="28"/>
          <w:szCs w:val="28"/>
        </w:rPr>
        <w:t xml:space="preserve"> сельского поселения:</w:t>
      </w:r>
      <w:r w:rsidR="001E0467" w:rsidRPr="00536CA2">
        <w:rPr>
          <w:color w:val="auto"/>
          <w:sz w:val="28"/>
          <w:szCs w:val="28"/>
        </w:rPr>
        <w:tab/>
      </w:r>
      <w:r w:rsidR="001E0467" w:rsidRPr="00536CA2">
        <w:rPr>
          <w:color w:val="auto"/>
          <w:sz w:val="28"/>
          <w:szCs w:val="28"/>
        </w:rPr>
        <w:tab/>
      </w:r>
      <w:r w:rsidR="00CA4F64">
        <w:rPr>
          <w:color w:val="auto"/>
          <w:sz w:val="28"/>
          <w:szCs w:val="28"/>
        </w:rPr>
        <w:t xml:space="preserve">          А.С. Левин</w:t>
      </w:r>
    </w:p>
    <w:p w:rsidR="00656AD8" w:rsidRPr="00536CA2" w:rsidRDefault="00656AD8" w:rsidP="00536CA2">
      <w:pPr>
        <w:widowControl/>
        <w:ind w:firstLine="709"/>
        <w:jc w:val="both"/>
        <w:rPr>
          <w:sz w:val="28"/>
          <w:szCs w:val="28"/>
          <w:lang w:val="ru-RU"/>
        </w:rPr>
      </w:pPr>
    </w:p>
    <w:p w:rsidR="00656AD8" w:rsidRPr="00536CA2" w:rsidRDefault="00656AD8" w:rsidP="00536CA2">
      <w:pPr>
        <w:widowControl/>
        <w:ind w:firstLine="709"/>
        <w:jc w:val="both"/>
        <w:rPr>
          <w:sz w:val="28"/>
          <w:szCs w:val="28"/>
          <w:lang w:val="ru-RU"/>
        </w:rPr>
      </w:pPr>
    </w:p>
    <w:sectPr w:rsidR="00656AD8" w:rsidRPr="00536CA2" w:rsidSect="003F46B1">
      <w:pgSz w:w="11910" w:h="16840" w:code="9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0A6" w:rsidRDefault="001A60A6" w:rsidP="005C7010">
      <w:r>
        <w:separator/>
      </w:r>
    </w:p>
  </w:endnote>
  <w:endnote w:type="continuationSeparator" w:id="0">
    <w:p w:rsidR="001A60A6" w:rsidRDefault="001A60A6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0A6" w:rsidRDefault="001A60A6" w:rsidP="005C7010">
      <w:r>
        <w:separator/>
      </w:r>
    </w:p>
  </w:footnote>
  <w:footnote w:type="continuationSeparator" w:id="0">
    <w:p w:rsidR="001A60A6" w:rsidRDefault="001A60A6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0CA65F6F"/>
    <w:multiLevelType w:val="hybridMultilevel"/>
    <w:tmpl w:val="E040A890"/>
    <w:lvl w:ilvl="0" w:tplc="90A0B9A8">
      <w:start w:val="1"/>
      <w:numFmt w:val="decimal"/>
      <w:lvlText w:val="%1."/>
      <w:lvlJc w:val="center"/>
      <w:pPr>
        <w:ind w:left="103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">
    <w:nsid w:val="1EE27CEB"/>
    <w:multiLevelType w:val="hybridMultilevel"/>
    <w:tmpl w:val="4E625A34"/>
    <w:lvl w:ilvl="0" w:tplc="5AA61E3C">
      <w:start w:val="1"/>
      <w:numFmt w:val="decimal"/>
      <w:lvlText w:val="%1."/>
      <w:lvlJc w:val="left"/>
      <w:pPr>
        <w:ind w:left="91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5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6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7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8">
    <w:nsid w:val="51876C1D"/>
    <w:multiLevelType w:val="hybridMultilevel"/>
    <w:tmpl w:val="AEF68F04"/>
    <w:lvl w:ilvl="0" w:tplc="90A0B9A8">
      <w:start w:val="1"/>
      <w:numFmt w:val="decimal"/>
      <w:lvlText w:val="%1."/>
      <w:lvlJc w:val="center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10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1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2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3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9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C7010"/>
    <w:rsid w:val="00002084"/>
    <w:rsid w:val="000039B9"/>
    <w:rsid w:val="000073DE"/>
    <w:rsid w:val="000131F0"/>
    <w:rsid w:val="00013CD2"/>
    <w:rsid w:val="0001483A"/>
    <w:rsid w:val="000238E6"/>
    <w:rsid w:val="00024F41"/>
    <w:rsid w:val="000250A6"/>
    <w:rsid w:val="000268C0"/>
    <w:rsid w:val="000315D0"/>
    <w:rsid w:val="00033D0C"/>
    <w:rsid w:val="00034B9E"/>
    <w:rsid w:val="00035DCE"/>
    <w:rsid w:val="00036527"/>
    <w:rsid w:val="00036763"/>
    <w:rsid w:val="00037961"/>
    <w:rsid w:val="00043715"/>
    <w:rsid w:val="00045379"/>
    <w:rsid w:val="000468DF"/>
    <w:rsid w:val="00047CF8"/>
    <w:rsid w:val="00052181"/>
    <w:rsid w:val="000607E6"/>
    <w:rsid w:val="000649CE"/>
    <w:rsid w:val="00065AA4"/>
    <w:rsid w:val="000667DE"/>
    <w:rsid w:val="000729C6"/>
    <w:rsid w:val="00073240"/>
    <w:rsid w:val="00073DF9"/>
    <w:rsid w:val="00075689"/>
    <w:rsid w:val="00077256"/>
    <w:rsid w:val="00081BE1"/>
    <w:rsid w:val="00082A04"/>
    <w:rsid w:val="000837DC"/>
    <w:rsid w:val="0008459C"/>
    <w:rsid w:val="00084E8B"/>
    <w:rsid w:val="00093FAB"/>
    <w:rsid w:val="000951D1"/>
    <w:rsid w:val="000A1651"/>
    <w:rsid w:val="000A1A0D"/>
    <w:rsid w:val="000A21E3"/>
    <w:rsid w:val="000A2A14"/>
    <w:rsid w:val="000A56AB"/>
    <w:rsid w:val="000A6005"/>
    <w:rsid w:val="000A7063"/>
    <w:rsid w:val="000B1D25"/>
    <w:rsid w:val="000B2411"/>
    <w:rsid w:val="000B3053"/>
    <w:rsid w:val="000B707C"/>
    <w:rsid w:val="000C63B1"/>
    <w:rsid w:val="000D21EB"/>
    <w:rsid w:val="000D23B3"/>
    <w:rsid w:val="000D5F13"/>
    <w:rsid w:val="000D7690"/>
    <w:rsid w:val="000E4542"/>
    <w:rsid w:val="000E4551"/>
    <w:rsid w:val="000E45FD"/>
    <w:rsid w:val="000E4747"/>
    <w:rsid w:val="000E475B"/>
    <w:rsid w:val="000E4961"/>
    <w:rsid w:val="000E4F80"/>
    <w:rsid w:val="000E62D7"/>
    <w:rsid w:val="000F4EB5"/>
    <w:rsid w:val="000F71ED"/>
    <w:rsid w:val="000F7573"/>
    <w:rsid w:val="0010007C"/>
    <w:rsid w:val="0010466E"/>
    <w:rsid w:val="0010588D"/>
    <w:rsid w:val="00113411"/>
    <w:rsid w:val="00114DBE"/>
    <w:rsid w:val="001214AB"/>
    <w:rsid w:val="00125E11"/>
    <w:rsid w:val="00127E09"/>
    <w:rsid w:val="00130132"/>
    <w:rsid w:val="00132BEE"/>
    <w:rsid w:val="001336C5"/>
    <w:rsid w:val="001337C1"/>
    <w:rsid w:val="001353CC"/>
    <w:rsid w:val="001371DE"/>
    <w:rsid w:val="0014257E"/>
    <w:rsid w:val="00145BDF"/>
    <w:rsid w:val="00147292"/>
    <w:rsid w:val="00155049"/>
    <w:rsid w:val="00162C14"/>
    <w:rsid w:val="0016437C"/>
    <w:rsid w:val="001651E6"/>
    <w:rsid w:val="001662CE"/>
    <w:rsid w:val="00166331"/>
    <w:rsid w:val="0017014F"/>
    <w:rsid w:val="00170CFE"/>
    <w:rsid w:val="00175F66"/>
    <w:rsid w:val="001821F2"/>
    <w:rsid w:val="00182977"/>
    <w:rsid w:val="00184B9D"/>
    <w:rsid w:val="00187797"/>
    <w:rsid w:val="001915C0"/>
    <w:rsid w:val="00196218"/>
    <w:rsid w:val="001965A0"/>
    <w:rsid w:val="001968C4"/>
    <w:rsid w:val="001A60A6"/>
    <w:rsid w:val="001A73D6"/>
    <w:rsid w:val="001B1283"/>
    <w:rsid w:val="001B1418"/>
    <w:rsid w:val="001B5818"/>
    <w:rsid w:val="001C4D23"/>
    <w:rsid w:val="001C5426"/>
    <w:rsid w:val="001C75AC"/>
    <w:rsid w:val="001D0090"/>
    <w:rsid w:val="001D1B0D"/>
    <w:rsid w:val="001D3DD7"/>
    <w:rsid w:val="001D5F73"/>
    <w:rsid w:val="001E0467"/>
    <w:rsid w:val="001E4127"/>
    <w:rsid w:val="001E4851"/>
    <w:rsid w:val="001F1C9F"/>
    <w:rsid w:val="001F231D"/>
    <w:rsid w:val="001F45CC"/>
    <w:rsid w:val="001F4A79"/>
    <w:rsid w:val="001F5ACB"/>
    <w:rsid w:val="001F70BD"/>
    <w:rsid w:val="001F7137"/>
    <w:rsid w:val="00200A68"/>
    <w:rsid w:val="0020248C"/>
    <w:rsid w:val="002048A1"/>
    <w:rsid w:val="0020798D"/>
    <w:rsid w:val="00213612"/>
    <w:rsid w:val="0021556B"/>
    <w:rsid w:val="00217F58"/>
    <w:rsid w:val="00220999"/>
    <w:rsid w:val="00220D7D"/>
    <w:rsid w:val="00222254"/>
    <w:rsid w:val="002233A8"/>
    <w:rsid w:val="00227316"/>
    <w:rsid w:val="00227D53"/>
    <w:rsid w:val="00232286"/>
    <w:rsid w:val="00237BA4"/>
    <w:rsid w:val="002414F0"/>
    <w:rsid w:val="00250256"/>
    <w:rsid w:val="00250C6D"/>
    <w:rsid w:val="00251CC6"/>
    <w:rsid w:val="002522D9"/>
    <w:rsid w:val="0025280A"/>
    <w:rsid w:val="00254D1E"/>
    <w:rsid w:val="0025568E"/>
    <w:rsid w:val="002561DC"/>
    <w:rsid w:val="00260E52"/>
    <w:rsid w:val="00262464"/>
    <w:rsid w:val="0027112E"/>
    <w:rsid w:val="00272744"/>
    <w:rsid w:val="00273946"/>
    <w:rsid w:val="002803F5"/>
    <w:rsid w:val="002838F6"/>
    <w:rsid w:val="00284BF0"/>
    <w:rsid w:val="00285696"/>
    <w:rsid w:val="00286D25"/>
    <w:rsid w:val="00286F36"/>
    <w:rsid w:val="002904D2"/>
    <w:rsid w:val="00292498"/>
    <w:rsid w:val="0029736C"/>
    <w:rsid w:val="00297A9C"/>
    <w:rsid w:val="002A1CD9"/>
    <w:rsid w:val="002A36A4"/>
    <w:rsid w:val="002A6261"/>
    <w:rsid w:val="002A671E"/>
    <w:rsid w:val="002A6A61"/>
    <w:rsid w:val="002B0E33"/>
    <w:rsid w:val="002C122A"/>
    <w:rsid w:val="002C76A3"/>
    <w:rsid w:val="002D21B7"/>
    <w:rsid w:val="002D2CD8"/>
    <w:rsid w:val="002D4ADE"/>
    <w:rsid w:val="002D7809"/>
    <w:rsid w:val="002E3345"/>
    <w:rsid w:val="002E357A"/>
    <w:rsid w:val="002E65A1"/>
    <w:rsid w:val="002F261A"/>
    <w:rsid w:val="002F510B"/>
    <w:rsid w:val="002F6D7A"/>
    <w:rsid w:val="00303A4C"/>
    <w:rsid w:val="003106E4"/>
    <w:rsid w:val="0031490F"/>
    <w:rsid w:val="00320F00"/>
    <w:rsid w:val="00322A7F"/>
    <w:rsid w:val="00324773"/>
    <w:rsid w:val="00325135"/>
    <w:rsid w:val="0032775B"/>
    <w:rsid w:val="003343F9"/>
    <w:rsid w:val="00335DED"/>
    <w:rsid w:val="00336A6F"/>
    <w:rsid w:val="00337E7C"/>
    <w:rsid w:val="003411F9"/>
    <w:rsid w:val="00342213"/>
    <w:rsid w:val="00342F07"/>
    <w:rsid w:val="00343F36"/>
    <w:rsid w:val="003442AD"/>
    <w:rsid w:val="00346B15"/>
    <w:rsid w:val="0035549F"/>
    <w:rsid w:val="00356809"/>
    <w:rsid w:val="00361F8C"/>
    <w:rsid w:val="00362B78"/>
    <w:rsid w:val="00363DF7"/>
    <w:rsid w:val="00366BF6"/>
    <w:rsid w:val="00367D2D"/>
    <w:rsid w:val="003707F1"/>
    <w:rsid w:val="003725F5"/>
    <w:rsid w:val="00375F61"/>
    <w:rsid w:val="0038034E"/>
    <w:rsid w:val="00380380"/>
    <w:rsid w:val="0038048C"/>
    <w:rsid w:val="003835C5"/>
    <w:rsid w:val="00384194"/>
    <w:rsid w:val="00385B45"/>
    <w:rsid w:val="00386AB0"/>
    <w:rsid w:val="00387626"/>
    <w:rsid w:val="00390C63"/>
    <w:rsid w:val="00394625"/>
    <w:rsid w:val="00395799"/>
    <w:rsid w:val="003A078C"/>
    <w:rsid w:val="003B0678"/>
    <w:rsid w:val="003B5F64"/>
    <w:rsid w:val="003B60AF"/>
    <w:rsid w:val="003B6671"/>
    <w:rsid w:val="003C0E34"/>
    <w:rsid w:val="003C11A1"/>
    <w:rsid w:val="003C1929"/>
    <w:rsid w:val="003C1CD1"/>
    <w:rsid w:val="003C4926"/>
    <w:rsid w:val="003C7C86"/>
    <w:rsid w:val="003D1750"/>
    <w:rsid w:val="003E4DC7"/>
    <w:rsid w:val="003E6AE3"/>
    <w:rsid w:val="003F1533"/>
    <w:rsid w:val="003F1986"/>
    <w:rsid w:val="003F46B1"/>
    <w:rsid w:val="003F6E83"/>
    <w:rsid w:val="004005F4"/>
    <w:rsid w:val="00400B11"/>
    <w:rsid w:val="00402B75"/>
    <w:rsid w:val="00405230"/>
    <w:rsid w:val="00406CE9"/>
    <w:rsid w:val="0040727F"/>
    <w:rsid w:val="0040743A"/>
    <w:rsid w:val="0041108A"/>
    <w:rsid w:val="0041113D"/>
    <w:rsid w:val="0041333D"/>
    <w:rsid w:val="00415915"/>
    <w:rsid w:val="00424C8A"/>
    <w:rsid w:val="00426D11"/>
    <w:rsid w:val="00427B07"/>
    <w:rsid w:val="004335A3"/>
    <w:rsid w:val="00433B2A"/>
    <w:rsid w:val="00434A2C"/>
    <w:rsid w:val="00441649"/>
    <w:rsid w:val="004463BA"/>
    <w:rsid w:val="004474F0"/>
    <w:rsid w:val="0045055D"/>
    <w:rsid w:val="00453855"/>
    <w:rsid w:val="004563B1"/>
    <w:rsid w:val="00457142"/>
    <w:rsid w:val="00461A10"/>
    <w:rsid w:val="00472FB5"/>
    <w:rsid w:val="0047490D"/>
    <w:rsid w:val="004760D6"/>
    <w:rsid w:val="00476AA0"/>
    <w:rsid w:val="004819D3"/>
    <w:rsid w:val="00481A7B"/>
    <w:rsid w:val="0048387E"/>
    <w:rsid w:val="0048504A"/>
    <w:rsid w:val="00490182"/>
    <w:rsid w:val="004923D8"/>
    <w:rsid w:val="00492D0D"/>
    <w:rsid w:val="004A1950"/>
    <w:rsid w:val="004A20C0"/>
    <w:rsid w:val="004A4162"/>
    <w:rsid w:val="004A528B"/>
    <w:rsid w:val="004A77E0"/>
    <w:rsid w:val="004B1420"/>
    <w:rsid w:val="004B30AE"/>
    <w:rsid w:val="004B58CD"/>
    <w:rsid w:val="004B5BC1"/>
    <w:rsid w:val="004B5D9C"/>
    <w:rsid w:val="004C07A8"/>
    <w:rsid w:val="004C5BE6"/>
    <w:rsid w:val="004C680B"/>
    <w:rsid w:val="004C7B0F"/>
    <w:rsid w:val="004D7B8C"/>
    <w:rsid w:val="004E20D6"/>
    <w:rsid w:val="004E64DA"/>
    <w:rsid w:val="004F2428"/>
    <w:rsid w:val="00502194"/>
    <w:rsid w:val="0050239F"/>
    <w:rsid w:val="00502A11"/>
    <w:rsid w:val="00506B7D"/>
    <w:rsid w:val="00513979"/>
    <w:rsid w:val="00514955"/>
    <w:rsid w:val="00515B40"/>
    <w:rsid w:val="00520F30"/>
    <w:rsid w:val="00533139"/>
    <w:rsid w:val="00534BFC"/>
    <w:rsid w:val="00535638"/>
    <w:rsid w:val="00536A85"/>
    <w:rsid w:val="00536CA2"/>
    <w:rsid w:val="00540AC8"/>
    <w:rsid w:val="00541B5A"/>
    <w:rsid w:val="00542720"/>
    <w:rsid w:val="0054406D"/>
    <w:rsid w:val="00545EA5"/>
    <w:rsid w:val="00546540"/>
    <w:rsid w:val="005536F7"/>
    <w:rsid w:val="00554F76"/>
    <w:rsid w:val="00555BD0"/>
    <w:rsid w:val="005571F4"/>
    <w:rsid w:val="00563558"/>
    <w:rsid w:val="00567A56"/>
    <w:rsid w:val="00571338"/>
    <w:rsid w:val="00573DC0"/>
    <w:rsid w:val="005745DC"/>
    <w:rsid w:val="00574B2A"/>
    <w:rsid w:val="00576020"/>
    <w:rsid w:val="00577B36"/>
    <w:rsid w:val="005806A7"/>
    <w:rsid w:val="00584FDF"/>
    <w:rsid w:val="00585955"/>
    <w:rsid w:val="0058734A"/>
    <w:rsid w:val="005901E6"/>
    <w:rsid w:val="00590CFA"/>
    <w:rsid w:val="00591B72"/>
    <w:rsid w:val="005936F2"/>
    <w:rsid w:val="005A0943"/>
    <w:rsid w:val="005C02FF"/>
    <w:rsid w:val="005C2EEE"/>
    <w:rsid w:val="005C7010"/>
    <w:rsid w:val="005D1BC3"/>
    <w:rsid w:val="005D42B1"/>
    <w:rsid w:val="005E2C88"/>
    <w:rsid w:val="005E2D4E"/>
    <w:rsid w:val="005E2FFF"/>
    <w:rsid w:val="005E7FF2"/>
    <w:rsid w:val="005F7F9C"/>
    <w:rsid w:val="006000B2"/>
    <w:rsid w:val="0060325B"/>
    <w:rsid w:val="006051BD"/>
    <w:rsid w:val="00605BC8"/>
    <w:rsid w:val="006076E9"/>
    <w:rsid w:val="00607D6D"/>
    <w:rsid w:val="00610B9E"/>
    <w:rsid w:val="00610C3E"/>
    <w:rsid w:val="00610CE1"/>
    <w:rsid w:val="00611A20"/>
    <w:rsid w:val="00613100"/>
    <w:rsid w:val="00613B65"/>
    <w:rsid w:val="00617E54"/>
    <w:rsid w:val="00625819"/>
    <w:rsid w:val="00627211"/>
    <w:rsid w:val="006311DF"/>
    <w:rsid w:val="006321EC"/>
    <w:rsid w:val="006338B1"/>
    <w:rsid w:val="00633996"/>
    <w:rsid w:val="00633DA3"/>
    <w:rsid w:val="00644C05"/>
    <w:rsid w:val="0064750D"/>
    <w:rsid w:val="006523F9"/>
    <w:rsid w:val="00653A3B"/>
    <w:rsid w:val="0065464E"/>
    <w:rsid w:val="00654F49"/>
    <w:rsid w:val="00655A50"/>
    <w:rsid w:val="00656AD8"/>
    <w:rsid w:val="00662A3A"/>
    <w:rsid w:val="00663416"/>
    <w:rsid w:val="006703E7"/>
    <w:rsid w:val="00671E95"/>
    <w:rsid w:val="00671EB4"/>
    <w:rsid w:val="006732FD"/>
    <w:rsid w:val="0067405D"/>
    <w:rsid w:val="00674A09"/>
    <w:rsid w:val="00683331"/>
    <w:rsid w:val="006855D0"/>
    <w:rsid w:val="0068585A"/>
    <w:rsid w:val="006A0CC3"/>
    <w:rsid w:val="006A33FC"/>
    <w:rsid w:val="006B1566"/>
    <w:rsid w:val="006B38FA"/>
    <w:rsid w:val="006B3CDC"/>
    <w:rsid w:val="006B3EAE"/>
    <w:rsid w:val="006B5D5C"/>
    <w:rsid w:val="006B6380"/>
    <w:rsid w:val="006C2AC3"/>
    <w:rsid w:val="006C35F2"/>
    <w:rsid w:val="006C6410"/>
    <w:rsid w:val="006D1FCF"/>
    <w:rsid w:val="006E11B4"/>
    <w:rsid w:val="006F0244"/>
    <w:rsid w:val="006F31FA"/>
    <w:rsid w:val="006F3B85"/>
    <w:rsid w:val="006F4DB7"/>
    <w:rsid w:val="006F6753"/>
    <w:rsid w:val="0070413D"/>
    <w:rsid w:val="00704252"/>
    <w:rsid w:val="007057A1"/>
    <w:rsid w:val="007060E4"/>
    <w:rsid w:val="007105F4"/>
    <w:rsid w:val="00710B51"/>
    <w:rsid w:val="0071284F"/>
    <w:rsid w:val="00713487"/>
    <w:rsid w:val="00714E94"/>
    <w:rsid w:val="00717712"/>
    <w:rsid w:val="00720E51"/>
    <w:rsid w:val="00720F09"/>
    <w:rsid w:val="007218FA"/>
    <w:rsid w:val="00725F02"/>
    <w:rsid w:val="00731EC4"/>
    <w:rsid w:val="007322E3"/>
    <w:rsid w:val="007355E1"/>
    <w:rsid w:val="00741B02"/>
    <w:rsid w:val="0074767C"/>
    <w:rsid w:val="00752855"/>
    <w:rsid w:val="00754FB0"/>
    <w:rsid w:val="007605E7"/>
    <w:rsid w:val="00760C23"/>
    <w:rsid w:val="00761B00"/>
    <w:rsid w:val="0076253B"/>
    <w:rsid w:val="00762F2C"/>
    <w:rsid w:val="00763F0B"/>
    <w:rsid w:val="00766927"/>
    <w:rsid w:val="00767B9F"/>
    <w:rsid w:val="007721FF"/>
    <w:rsid w:val="00783258"/>
    <w:rsid w:val="0078422B"/>
    <w:rsid w:val="00786F68"/>
    <w:rsid w:val="007914F1"/>
    <w:rsid w:val="00793F90"/>
    <w:rsid w:val="0079520F"/>
    <w:rsid w:val="00795350"/>
    <w:rsid w:val="00796F75"/>
    <w:rsid w:val="00797583"/>
    <w:rsid w:val="007A2AF7"/>
    <w:rsid w:val="007B1D2E"/>
    <w:rsid w:val="007B5DE4"/>
    <w:rsid w:val="007C05A0"/>
    <w:rsid w:val="007C2E97"/>
    <w:rsid w:val="007C5C1A"/>
    <w:rsid w:val="007D0E36"/>
    <w:rsid w:val="007D19B2"/>
    <w:rsid w:val="007E2332"/>
    <w:rsid w:val="007E6651"/>
    <w:rsid w:val="007F118F"/>
    <w:rsid w:val="007F11AF"/>
    <w:rsid w:val="007F3B3B"/>
    <w:rsid w:val="007F406C"/>
    <w:rsid w:val="007F44AE"/>
    <w:rsid w:val="007F73EE"/>
    <w:rsid w:val="0080483E"/>
    <w:rsid w:val="00807514"/>
    <w:rsid w:val="00807D5F"/>
    <w:rsid w:val="008139A6"/>
    <w:rsid w:val="00814551"/>
    <w:rsid w:val="00815C49"/>
    <w:rsid w:val="00827173"/>
    <w:rsid w:val="00831533"/>
    <w:rsid w:val="00835BA3"/>
    <w:rsid w:val="0084085A"/>
    <w:rsid w:val="008418FE"/>
    <w:rsid w:val="00842EB1"/>
    <w:rsid w:val="00847BC0"/>
    <w:rsid w:val="00856F46"/>
    <w:rsid w:val="0086561C"/>
    <w:rsid w:val="0086627E"/>
    <w:rsid w:val="0086676F"/>
    <w:rsid w:val="00872B7A"/>
    <w:rsid w:val="008741EB"/>
    <w:rsid w:val="008775EC"/>
    <w:rsid w:val="008809B1"/>
    <w:rsid w:val="00882C1D"/>
    <w:rsid w:val="00883E6E"/>
    <w:rsid w:val="00890089"/>
    <w:rsid w:val="00890F20"/>
    <w:rsid w:val="008918EB"/>
    <w:rsid w:val="008920E1"/>
    <w:rsid w:val="008928FA"/>
    <w:rsid w:val="00892AC6"/>
    <w:rsid w:val="00892E46"/>
    <w:rsid w:val="00893B7A"/>
    <w:rsid w:val="00894475"/>
    <w:rsid w:val="00894692"/>
    <w:rsid w:val="00894C2C"/>
    <w:rsid w:val="008966D2"/>
    <w:rsid w:val="00897EB8"/>
    <w:rsid w:val="008A112D"/>
    <w:rsid w:val="008A23C2"/>
    <w:rsid w:val="008A5712"/>
    <w:rsid w:val="008A7016"/>
    <w:rsid w:val="008A757B"/>
    <w:rsid w:val="008B2EF8"/>
    <w:rsid w:val="008C0744"/>
    <w:rsid w:val="008C467E"/>
    <w:rsid w:val="008C4E51"/>
    <w:rsid w:val="008C57DB"/>
    <w:rsid w:val="008C7480"/>
    <w:rsid w:val="008D07BE"/>
    <w:rsid w:val="008D0FDD"/>
    <w:rsid w:val="008D1E1F"/>
    <w:rsid w:val="008D2820"/>
    <w:rsid w:val="008D41A1"/>
    <w:rsid w:val="008E0B26"/>
    <w:rsid w:val="008E3F9F"/>
    <w:rsid w:val="008E4A96"/>
    <w:rsid w:val="008E4B6B"/>
    <w:rsid w:val="008E63CA"/>
    <w:rsid w:val="008F0264"/>
    <w:rsid w:val="008F216A"/>
    <w:rsid w:val="008F2655"/>
    <w:rsid w:val="008F3251"/>
    <w:rsid w:val="0090299D"/>
    <w:rsid w:val="00904455"/>
    <w:rsid w:val="00906938"/>
    <w:rsid w:val="00910126"/>
    <w:rsid w:val="00914993"/>
    <w:rsid w:val="00915E09"/>
    <w:rsid w:val="00916E18"/>
    <w:rsid w:val="00917F98"/>
    <w:rsid w:val="009228A8"/>
    <w:rsid w:val="00925150"/>
    <w:rsid w:val="00931DDC"/>
    <w:rsid w:val="00931E21"/>
    <w:rsid w:val="00932346"/>
    <w:rsid w:val="0093647D"/>
    <w:rsid w:val="009371D1"/>
    <w:rsid w:val="00940F1B"/>
    <w:rsid w:val="0094306C"/>
    <w:rsid w:val="00953EA1"/>
    <w:rsid w:val="00954989"/>
    <w:rsid w:val="00954F76"/>
    <w:rsid w:val="00955F56"/>
    <w:rsid w:val="00956AB7"/>
    <w:rsid w:val="009631E4"/>
    <w:rsid w:val="009677A3"/>
    <w:rsid w:val="00977539"/>
    <w:rsid w:val="009801AA"/>
    <w:rsid w:val="00981B5D"/>
    <w:rsid w:val="0099395C"/>
    <w:rsid w:val="00993A00"/>
    <w:rsid w:val="0099500D"/>
    <w:rsid w:val="009A42D8"/>
    <w:rsid w:val="009A47E9"/>
    <w:rsid w:val="009A748B"/>
    <w:rsid w:val="009A7D0E"/>
    <w:rsid w:val="009B5057"/>
    <w:rsid w:val="009B59AC"/>
    <w:rsid w:val="009B76BE"/>
    <w:rsid w:val="009C1002"/>
    <w:rsid w:val="009C260E"/>
    <w:rsid w:val="009C36F0"/>
    <w:rsid w:val="009C45FD"/>
    <w:rsid w:val="009D1A73"/>
    <w:rsid w:val="009D1DDC"/>
    <w:rsid w:val="009D2EF1"/>
    <w:rsid w:val="009D32A7"/>
    <w:rsid w:val="009D4233"/>
    <w:rsid w:val="009D4320"/>
    <w:rsid w:val="009D5E80"/>
    <w:rsid w:val="009D5F50"/>
    <w:rsid w:val="009D6D0D"/>
    <w:rsid w:val="009D711C"/>
    <w:rsid w:val="009E05E3"/>
    <w:rsid w:val="009E511E"/>
    <w:rsid w:val="009E51E3"/>
    <w:rsid w:val="009E7CDA"/>
    <w:rsid w:val="009F159D"/>
    <w:rsid w:val="009F478D"/>
    <w:rsid w:val="00A000BC"/>
    <w:rsid w:val="00A0183E"/>
    <w:rsid w:val="00A033FF"/>
    <w:rsid w:val="00A04002"/>
    <w:rsid w:val="00A07C9A"/>
    <w:rsid w:val="00A10309"/>
    <w:rsid w:val="00A11792"/>
    <w:rsid w:val="00A156BB"/>
    <w:rsid w:val="00A1721F"/>
    <w:rsid w:val="00A17251"/>
    <w:rsid w:val="00A2066C"/>
    <w:rsid w:val="00A208F8"/>
    <w:rsid w:val="00A20B76"/>
    <w:rsid w:val="00A23EE1"/>
    <w:rsid w:val="00A25688"/>
    <w:rsid w:val="00A3071E"/>
    <w:rsid w:val="00A320C4"/>
    <w:rsid w:val="00A34B67"/>
    <w:rsid w:val="00A35EE8"/>
    <w:rsid w:val="00A57C96"/>
    <w:rsid w:val="00A606F5"/>
    <w:rsid w:val="00A6516B"/>
    <w:rsid w:val="00A651B1"/>
    <w:rsid w:val="00A65F7A"/>
    <w:rsid w:val="00A700F2"/>
    <w:rsid w:val="00A754DF"/>
    <w:rsid w:val="00A77B42"/>
    <w:rsid w:val="00A80326"/>
    <w:rsid w:val="00A82C70"/>
    <w:rsid w:val="00A8320F"/>
    <w:rsid w:val="00A83557"/>
    <w:rsid w:val="00A8485E"/>
    <w:rsid w:val="00A87523"/>
    <w:rsid w:val="00A912A9"/>
    <w:rsid w:val="00A91A7D"/>
    <w:rsid w:val="00A955BF"/>
    <w:rsid w:val="00A95B7C"/>
    <w:rsid w:val="00AA14F7"/>
    <w:rsid w:val="00AB1657"/>
    <w:rsid w:val="00AB4432"/>
    <w:rsid w:val="00AC085C"/>
    <w:rsid w:val="00AC0F1F"/>
    <w:rsid w:val="00AC2B4D"/>
    <w:rsid w:val="00AC577F"/>
    <w:rsid w:val="00AC7395"/>
    <w:rsid w:val="00AC7BF5"/>
    <w:rsid w:val="00AD1936"/>
    <w:rsid w:val="00AD1CD9"/>
    <w:rsid w:val="00AD25FC"/>
    <w:rsid w:val="00AD3002"/>
    <w:rsid w:val="00AD4760"/>
    <w:rsid w:val="00AD5C06"/>
    <w:rsid w:val="00AD64FD"/>
    <w:rsid w:val="00AE0D23"/>
    <w:rsid w:val="00AE2A3C"/>
    <w:rsid w:val="00AE632B"/>
    <w:rsid w:val="00AE7B08"/>
    <w:rsid w:val="00AF05D6"/>
    <w:rsid w:val="00AF1947"/>
    <w:rsid w:val="00AF2F9D"/>
    <w:rsid w:val="00AF38F9"/>
    <w:rsid w:val="00AF5DBC"/>
    <w:rsid w:val="00B0289A"/>
    <w:rsid w:val="00B0413D"/>
    <w:rsid w:val="00B111A1"/>
    <w:rsid w:val="00B121E6"/>
    <w:rsid w:val="00B218E7"/>
    <w:rsid w:val="00B267CF"/>
    <w:rsid w:val="00B320E3"/>
    <w:rsid w:val="00B335B8"/>
    <w:rsid w:val="00B37046"/>
    <w:rsid w:val="00B3792B"/>
    <w:rsid w:val="00B41C0D"/>
    <w:rsid w:val="00B4221B"/>
    <w:rsid w:val="00B4243F"/>
    <w:rsid w:val="00B467C5"/>
    <w:rsid w:val="00B47863"/>
    <w:rsid w:val="00B5678A"/>
    <w:rsid w:val="00B61B91"/>
    <w:rsid w:val="00B64256"/>
    <w:rsid w:val="00B64E08"/>
    <w:rsid w:val="00B6503D"/>
    <w:rsid w:val="00B712BA"/>
    <w:rsid w:val="00B758AE"/>
    <w:rsid w:val="00B759F1"/>
    <w:rsid w:val="00B80089"/>
    <w:rsid w:val="00B82333"/>
    <w:rsid w:val="00B83EAB"/>
    <w:rsid w:val="00B85204"/>
    <w:rsid w:val="00B91A7C"/>
    <w:rsid w:val="00B92567"/>
    <w:rsid w:val="00B93074"/>
    <w:rsid w:val="00B954E2"/>
    <w:rsid w:val="00B971B4"/>
    <w:rsid w:val="00BA0C7E"/>
    <w:rsid w:val="00BA0CAE"/>
    <w:rsid w:val="00BA2AD9"/>
    <w:rsid w:val="00BB08AA"/>
    <w:rsid w:val="00BB112B"/>
    <w:rsid w:val="00BB6BE8"/>
    <w:rsid w:val="00BB782E"/>
    <w:rsid w:val="00BC39CD"/>
    <w:rsid w:val="00BC490D"/>
    <w:rsid w:val="00BC4B87"/>
    <w:rsid w:val="00BC503A"/>
    <w:rsid w:val="00BD280A"/>
    <w:rsid w:val="00BE1C97"/>
    <w:rsid w:val="00BE2D04"/>
    <w:rsid w:val="00BE4708"/>
    <w:rsid w:val="00BE6F6D"/>
    <w:rsid w:val="00BF0630"/>
    <w:rsid w:val="00BF0667"/>
    <w:rsid w:val="00BF1994"/>
    <w:rsid w:val="00BF2CEF"/>
    <w:rsid w:val="00BF5F30"/>
    <w:rsid w:val="00C01719"/>
    <w:rsid w:val="00C02346"/>
    <w:rsid w:val="00C06007"/>
    <w:rsid w:val="00C0637B"/>
    <w:rsid w:val="00C066B6"/>
    <w:rsid w:val="00C124EF"/>
    <w:rsid w:val="00C12991"/>
    <w:rsid w:val="00C14106"/>
    <w:rsid w:val="00C14F6B"/>
    <w:rsid w:val="00C16556"/>
    <w:rsid w:val="00C206E3"/>
    <w:rsid w:val="00C2124D"/>
    <w:rsid w:val="00C306C2"/>
    <w:rsid w:val="00C30CD3"/>
    <w:rsid w:val="00C32ED8"/>
    <w:rsid w:val="00C330D1"/>
    <w:rsid w:val="00C330E3"/>
    <w:rsid w:val="00C347E2"/>
    <w:rsid w:val="00C36838"/>
    <w:rsid w:val="00C36D46"/>
    <w:rsid w:val="00C42F0C"/>
    <w:rsid w:val="00C436F0"/>
    <w:rsid w:val="00C43D52"/>
    <w:rsid w:val="00C46490"/>
    <w:rsid w:val="00C46DB9"/>
    <w:rsid w:val="00C513FB"/>
    <w:rsid w:val="00C51C2D"/>
    <w:rsid w:val="00C5420C"/>
    <w:rsid w:val="00C5544B"/>
    <w:rsid w:val="00C56A44"/>
    <w:rsid w:val="00C62F78"/>
    <w:rsid w:val="00C63FFF"/>
    <w:rsid w:val="00C72E7F"/>
    <w:rsid w:val="00C73072"/>
    <w:rsid w:val="00C746C4"/>
    <w:rsid w:val="00C7545D"/>
    <w:rsid w:val="00C762F9"/>
    <w:rsid w:val="00C7760B"/>
    <w:rsid w:val="00C80D00"/>
    <w:rsid w:val="00C81637"/>
    <w:rsid w:val="00C82EDE"/>
    <w:rsid w:val="00C8390A"/>
    <w:rsid w:val="00C848F3"/>
    <w:rsid w:val="00C91085"/>
    <w:rsid w:val="00C95C8E"/>
    <w:rsid w:val="00CA413E"/>
    <w:rsid w:val="00CA4F64"/>
    <w:rsid w:val="00CA5A9D"/>
    <w:rsid w:val="00CB0557"/>
    <w:rsid w:val="00CB1989"/>
    <w:rsid w:val="00CB2824"/>
    <w:rsid w:val="00CC2651"/>
    <w:rsid w:val="00CC5213"/>
    <w:rsid w:val="00CC6393"/>
    <w:rsid w:val="00CD1FAC"/>
    <w:rsid w:val="00CD40D2"/>
    <w:rsid w:val="00CE0C82"/>
    <w:rsid w:val="00CE42EF"/>
    <w:rsid w:val="00CE45D7"/>
    <w:rsid w:val="00CE5F52"/>
    <w:rsid w:val="00CE73B2"/>
    <w:rsid w:val="00CF1F65"/>
    <w:rsid w:val="00CF6C5B"/>
    <w:rsid w:val="00D01058"/>
    <w:rsid w:val="00D024FD"/>
    <w:rsid w:val="00D02A28"/>
    <w:rsid w:val="00D04863"/>
    <w:rsid w:val="00D10F36"/>
    <w:rsid w:val="00D11323"/>
    <w:rsid w:val="00D113AE"/>
    <w:rsid w:val="00D12F43"/>
    <w:rsid w:val="00D1575E"/>
    <w:rsid w:val="00D1744E"/>
    <w:rsid w:val="00D17991"/>
    <w:rsid w:val="00D21538"/>
    <w:rsid w:val="00D21A96"/>
    <w:rsid w:val="00D251C9"/>
    <w:rsid w:val="00D25246"/>
    <w:rsid w:val="00D27CE1"/>
    <w:rsid w:val="00D32939"/>
    <w:rsid w:val="00D34B1E"/>
    <w:rsid w:val="00D34EC3"/>
    <w:rsid w:val="00D3740F"/>
    <w:rsid w:val="00D3765F"/>
    <w:rsid w:val="00D4073B"/>
    <w:rsid w:val="00D41133"/>
    <w:rsid w:val="00D41C87"/>
    <w:rsid w:val="00D42BB0"/>
    <w:rsid w:val="00D45156"/>
    <w:rsid w:val="00D47374"/>
    <w:rsid w:val="00D47377"/>
    <w:rsid w:val="00D50336"/>
    <w:rsid w:val="00D56A9E"/>
    <w:rsid w:val="00D604D4"/>
    <w:rsid w:val="00D63DFE"/>
    <w:rsid w:val="00D67BC0"/>
    <w:rsid w:val="00D755C0"/>
    <w:rsid w:val="00D77197"/>
    <w:rsid w:val="00D80D9F"/>
    <w:rsid w:val="00D87F18"/>
    <w:rsid w:val="00D91043"/>
    <w:rsid w:val="00D940E4"/>
    <w:rsid w:val="00D960D0"/>
    <w:rsid w:val="00DA036E"/>
    <w:rsid w:val="00DA2BB3"/>
    <w:rsid w:val="00DA3DF7"/>
    <w:rsid w:val="00DB0DCA"/>
    <w:rsid w:val="00DB0F91"/>
    <w:rsid w:val="00DB3609"/>
    <w:rsid w:val="00DB38A2"/>
    <w:rsid w:val="00DB3C60"/>
    <w:rsid w:val="00DB4AA6"/>
    <w:rsid w:val="00DB62B6"/>
    <w:rsid w:val="00DC24C2"/>
    <w:rsid w:val="00DD1E68"/>
    <w:rsid w:val="00DD3200"/>
    <w:rsid w:val="00DD4D5F"/>
    <w:rsid w:val="00DD65FB"/>
    <w:rsid w:val="00DE002C"/>
    <w:rsid w:val="00DE050C"/>
    <w:rsid w:val="00DE3BF4"/>
    <w:rsid w:val="00DE5D81"/>
    <w:rsid w:val="00DE5FA9"/>
    <w:rsid w:val="00DE7C27"/>
    <w:rsid w:val="00DF1FBF"/>
    <w:rsid w:val="00DF22FE"/>
    <w:rsid w:val="00DF2399"/>
    <w:rsid w:val="00DF32D6"/>
    <w:rsid w:val="00DF3896"/>
    <w:rsid w:val="00DF451B"/>
    <w:rsid w:val="00DF4D1F"/>
    <w:rsid w:val="00DF50C5"/>
    <w:rsid w:val="00DF5D36"/>
    <w:rsid w:val="00DF5F11"/>
    <w:rsid w:val="00E00FA2"/>
    <w:rsid w:val="00E028AC"/>
    <w:rsid w:val="00E029DA"/>
    <w:rsid w:val="00E02D85"/>
    <w:rsid w:val="00E04731"/>
    <w:rsid w:val="00E07708"/>
    <w:rsid w:val="00E11551"/>
    <w:rsid w:val="00E12B5D"/>
    <w:rsid w:val="00E141E1"/>
    <w:rsid w:val="00E20433"/>
    <w:rsid w:val="00E22C39"/>
    <w:rsid w:val="00E23599"/>
    <w:rsid w:val="00E25EBF"/>
    <w:rsid w:val="00E342A5"/>
    <w:rsid w:val="00E37FE5"/>
    <w:rsid w:val="00E42D8B"/>
    <w:rsid w:val="00E43063"/>
    <w:rsid w:val="00E44A8F"/>
    <w:rsid w:val="00E4545C"/>
    <w:rsid w:val="00E55D3A"/>
    <w:rsid w:val="00E56FEC"/>
    <w:rsid w:val="00E600BA"/>
    <w:rsid w:val="00E629FB"/>
    <w:rsid w:val="00E706F4"/>
    <w:rsid w:val="00E80550"/>
    <w:rsid w:val="00E8303A"/>
    <w:rsid w:val="00E857A7"/>
    <w:rsid w:val="00E90B0C"/>
    <w:rsid w:val="00E9253B"/>
    <w:rsid w:val="00E92923"/>
    <w:rsid w:val="00E93F4E"/>
    <w:rsid w:val="00E9466F"/>
    <w:rsid w:val="00E9539E"/>
    <w:rsid w:val="00EA0724"/>
    <w:rsid w:val="00EA0E5F"/>
    <w:rsid w:val="00EA2A21"/>
    <w:rsid w:val="00EA4F04"/>
    <w:rsid w:val="00EB0E1C"/>
    <w:rsid w:val="00EB518B"/>
    <w:rsid w:val="00EB6714"/>
    <w:rsid w:val="00EB6DC2"/>
    <w:rsid w:val="00EB7A8B"/>
    <w:rsid w:val="00EB7BC5"/>
    <w:rsid w:val="00EC4810"/>
    <w:rsid w:val="00EC6FA1"/>
    <w:rsid w:val="00ED03CE"/>
    <w:rsid w:val="00ED27E1"/>
    <w:rsid w:val="00EE6C0C"/>
    <w:rsid w:val="00EE7A29"/>
    <w:rsid w:val="00EF5AF1"/>
    <w:rsid w:val="00F0073D"/>
    <w:rsid w:val="00F00990"/>
    <w:rsid w:val="00F0373A"/>
    <w:rsid w:val="00F04473"/>
    <w:rsid w:val="00F0461C"/>
    <w:rsid w:val="00F055E7"/>
    <w:rsid w:val="00F12A11"/>
    <w:rsid w:val="00F143B6"/>
    <w:rsid w:val="00F23CA5"/>
    <w:rsid w:val="00F26280"/>
    <w:rsid w:val="00F270A3"/>
    <w:rsid w:val="00F30F22"/>
    <w:rsid w:val="00F314CB"/>
    <w:rsid w:val="00F3596E"/>
    <w:rsid w:val="00F40C78"/>
    <w:rsid w:val="00F4171D"/>
    <w:rsid w:val="00F42ABE"/>
    <w:rsid w:val="00F47666"/>
    <w:rsid w:val="00F51023"/>
    <w:rsid w:val="00F64CBF"/>
    <w:rsid w:val="00F67444"/>
    <w:rsid w:val="00F675B8"/>
    <w:rsid w:val="00F7141D"/>
    <w:rsid w:val="00F71473"/>
    <w:rsid w:val="00F7390F"/>
    <w:rsid w:val="00F754F6"/>
    <w:rsid w:val="00F819A6"/>
    <w:rsid w:val="00F83827"/>
    <w:rsid w:val="00F839F4"/>
    <w:rsid w:val="00F83ED7"/>
    <w:rsid w:val="00F86130"/>
    <w:rsid w:val="00F90593"/>
    <w:rsid w:val="00F93652"/>
    <w:rsid w:val="00F94AA2"/>
    <w:rsid w:val="00F95388"/>
    <w:rsid w:val="00F96BC8"/>
    <w:rsid w:val="00F97F35"/>
    <w:rsid w:val="00FA0112"/>
    <w:rsid w:val="00FA31EF"/>
    <w:rsid w:val="00FA33F1"/>
    <w:rsid w:val="00FA3D54"/>
    <w:rsid w:val="00FC22C6"/>
    <w:rsid w:val="00FC4E9F"/>
    <w:rsid w:val="00FC5E7C"/>
    <w:rsid w:val="00FC7EF0"/>
    <w:rsid w:val="00FD2395"/>
    <w:rsid w:val="00FD55B4"/>
    <w:rsid w:val="00FE1C2C"/>
    <w:rsid w:val="00FE3E43"/>
    <w:rsid w:val="00FE4A43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7C2E97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E02D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44E5-4E15-45CD-8A92-6F4E8D66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илья</cp:lastModifiedBy>
  <cp:revision>98</cp:revision>
  <cp:lastPrinted>2020-07-08T06:59:00Z</cp:lastPrinted>
  <dcterms:created xsi:type="dcterms:W3CDTF">2018-07-10T11:26:00Z</dcterms:created>
  <dcterms:modified xsi:type="dcterms:W3CDTF">2021-07-13T07:38:00Z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