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 </w:t>
      </w:r>
      <w:r w:rsidR="008654A8">
        <w:rPr>
          <w:rFonts w:ascii="Times New Roman" w:hAnsi="Times New Roman" w:cs="Times New Roman"/>
          <w:b/>
        </w:rPr>
        <w:t>23.12.</w:t>
      </w:r>
      <w:r w:rsidR="00294A1C">
        <w:rPr>
          <w:rFonts w:ascii="Times New Roman" w:hAnsi="Times New Roman" w:cs="Times New Roman"/>
          <w:b/>
        </w:rPr>
        <w:t>2020г.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8654A8">
        <w:rPr>
          <w:rFonts w:ascii="Times New Roman" w:hAnsi="Times New Roman" w:cs="Times New Roman"/>
          <w:b/>
        </w:rPr>
        <w:t>94</w:t>
      </w:r>
      <w:r w:rsidR="00192C47">
        <w:rPr>
          <w:rFonts w:ascii="Times New Roman" w:hAnsi="Times New Roman" w:cs="Times New Roman"/>
          <w:b/>
        </w:rPr>
        <w:t xml:space="preserve">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B113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2021-2023 годы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Утвердить муниципальную программу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7455C4">
        <w:rPr>
          <w:rFonts w:ascii="Times New Roman" w:hAnsi="Times New Roman" w:cs="Times New Roman"/>
        </w:rPr>
        <w:t>кого</w:t>
      </w:r>
      <w:proofErr w:type="spellEnd"/>
      <w:r w:rsidR="007455C4">
        <w:rPr>
          <w:rFonts w:ascii="Times New Roman" w:hAnsi="Times New Roman" w:cs="Times New Roman"/>
        </w:rPr>
        <w:t xml:space="preserve"> сельского поселения на 2021-2023 годы» согласно приложению. </w:t>
      </w:r>
    </w:p>
    <w:p w:rsidR="00034874" w:rsidRPr="00034874" w:rsidRDefault="007455C4" w:rsidP="00034874">
      <w:pPr>
        <w:pStyle w:val="1"/>
        <w:rPr>
          <w:rFonts w:ascii="Times New Roman" w:hAnsi="Times New Roman" w:cs="Times New Roman"/>
        </w:rPr>
      </w:pPr>
      <w:r w:rsidRPr="007455C4">
        <w:rPr>
          <w:rFonts w:ascii="Times New Roman" w:eastAsia="Times New Roman" w:hAnsi="Times New Roman" w:cs="Times New Roman"/>
          <w:b/>
          <w:bCs/>
          <w:color w:val="auto"/>
        </w:rPr>
        <w:t>2</w:t>
      </w:r>
      <w:r>
        <w:rPr>
          <w:rFonts w:ascii="Times New Roman" w:eastAsia="Times New Roman" w:hAnsi="Times New Roman" w:cs="Times New Roman"/>
          <w:bCs/>
          <w:color w:val="auto"/>
        </w:rPr>
        <w:t>.Настоящее постановление вступает в силу с 01.01.2021г.</w:t>
      </w:r>
      <w:r w:rsidR="00034874">
        <w:rPr>
          <w:rFonts w:ascii="Times New Roman" w:hAnsi="Times New Roman" w:cs="Times New Roman"/>
        </w:rPr>
        <w:t xml:space="preserve"> </w:t>
      </w:r>
    </w:p>
    <w:p w:rsidR="00B1131E" w:rsidRDefault="007455C4" w:rsidP="0003487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>3</w:t>
      </w:r>
      <w:r w:rsidR="00B1131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</w:t>
      </w:r>
      <w:r w:rsidR="00B1131E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</w:t>
      </w:r>
      <w:r w:rsidR="00034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</w:t>
      </w:r>
      <w:r>
        <w:rPr>
          <w:rFonts w:ascii="Times New Roman" w:eastAsia="Times New Roman" w:hAnsi="Times New Roman" w:cs="Times New Roman"/>
          <w:bCs/>
          <w:color w:val="auto"/>
        </w:rPr>
        <w:t xml:space="preserve">о поселения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№ 118 от 23.12.2019г. «Об утверждении муниципальной программы </w:t>
      </w:r>
      <w:r w:rsidR="00B1131E">
        <w:rPr>
          <w:rFonts w:ascii="Times New Roman" w:hAnsi="Times New Roman" w:cs="Times New Roman"/>
          <w:bCs/>
        </w:rPr>
        <w:t xml:space="preserve"> </w:t>
      </w:r>
      <w:r w:rsidR="00B1131E">
        <w:rPr>
          <w:rFonts w:ascii="Times New Roman" w:hAnsi="Times New Roman" w:cs="Times New Roman"/>
          <w:b/>
        </w:rPr>
        <w:t>«</w:t>
      </w:r>
      <w:r w:rsidR="00B1131E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B1131E">
        <w:rPr>
          <w:rFonts w:ascii="Times New Roman" w:hAnsi="Times New Roman" w:cs="Times New Roman"/>
        </w:rPr>
        <w:t>Новогоркинского</w:t>
      </w:r>
      <w:proofErr w:type="spellEnd"/>
      <w:r w:rsidR="00B1131E">
        <w:rPr>
          <w:rFonts w:ascii="Times New Roman" w:hAnsi="Times New Roman" w:cs="Times New Roman"/>
        </w:rPr>
        <w:t xml:space="preserve"> сельского поселения на 2020-2022 годы»</w:t>
      </w:r>
      <w:r>
        <w:rPr>
          <w:rFonts w:ascii="Times New Roman" w:hAnsi="Times New Roman" w:cs="Times New Roman"/>
        </w:rPr>
        <w:t xml:space="preserve"> считать утратившим силу с 01.01.2021г.</w:t>
      </w:r>
      <w:r w:rsidR="000348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B11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874" w:rsidRPr="00034874" w:rsidRDefault="007455C4" w:rsidP="00034874">
      <w:pPr>
        <w:rPr>
          <w:bCs/>
        </w:rPr>
      </w:pPr>
      <w:r>
        <w:rPr>
          <w:b/>
          <w:bCs/>
        </w:rPr>
        <w:t>4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7455C4" w:rsidP="00034874">
      <w:pPr>
        <w:rPr>
          <w:bCs/>
        </w:rPr>
      </w:pPr>
      <w:r>
        <w:rPr>
          <w:b/>
          <w:bCs/>
        </w:rPr>
        <w:t>5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455C4" w:rsidRDefault="007455C4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455C4" w:rsidRDefault="007455C4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455C4" w:rsidRDefault="007455C4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Default="008654A8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94 </w:t>
      </w:r>
      <w:r w:rsidR="006C2C6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917AB4">
        <w:rPr>
          <w:rFonts w:ascii="Times New Roman" w:hAnsi="Times New Roman" w:cs="Times New Roman"/>
          <w:sz w:val="24"/>
          <w:szCs w:val="24"/>
        </w:rPr>
        <w:t>2020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192C47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73" w:rsidRDefault="00C22373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НА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2021-2023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22373" w:rsidRDefault="00192C47" w:rsidP="00CE32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D3E06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D3E06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2021-2023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2021–2023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1D3E06" w:rsidRPr="00DD2776">
              <w:rPr>
                <w:sz w:val="22"/>
                <w:szCs w:val="22"/>
              </w:rPr>
              <w:t>ет: в 2021</w:t>
            </w:r>
            <w:r w:rsidR="001B78C9" w:rsidRPr="00DD2776">
              <w:rPr>
                <w:sz w:val="22"/>
                <w:szCs w:val="22"/>
              </w:rPr>
              <w:t>–2022</w:t>
            </w:r>
            <w:r w:rsidR="001D3E06" w:rsidRPr="00DD2776">
              <w:rPr>
                <w:sz w:val="22"/>
                <w:szCs w:val="22"/>
              </w:rPr>
              <w:t>3</w:t>
            </w:r>
            <w:r w:rsidR="00041CDE">
              <w:rPr>
                <w:sz w:val="22"/>
                <w:szCs w:val="22"/>
              </w:rPr>
              <w:t>годах –7 324 218,85</w:t>
            </w:r>
            <w:r w:rsidRPr="00DD2776"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 xml:space="preserve">средства местного бюджета ––  </w:t>
            </w:r>
            <w:r w:rsidR="002E1733">
              <w:rPr>
                <w:sz w:val="22"/>
                <w:szCs w:val="22"/>
              </w:rPr>
              <w:t>7 324 218,85</w:t>
            </w:r>
            <w:r w:rsidR="00B201D2" w:rsidRPr="00DD2776">
              <w:rPr>
                <w:sz w:val="22"/>
                <w:szCs w:val="22"/>
              </w:rPr>
              <w:t xml:space="preserve"> рублей </w:t>
            </w:r>
          </w:p>
          <w:p w:rsidR="00B201D2" w:rsidRPr="00DD2776" w:rsidRDefault="00BE6D6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2021</w:t>
            </w:r>
            <w:r w:rsidR="001B78C9" w:rsidRPr="00DD2776">
              <w:rPr>
                <w:sz w:val="22"/>
                <w:szCs w:val="22"/>
              </w:rPr>
              <w:t xml:space="preserve"> год   -  3</w:t>
            </w:r>
            <w:r w:rsidR="002E1733">
              <w:rPr>
                <w:sz w:val="22"/>
                <w:szCs w:val="22"/>
              </w:rPr>
              <w:t> 163 261,98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DD2776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Pr="00DD2776" w:rsidRDefault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2022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2E1733">
              <w:rPr>
                <w:sz w:val="22"/>
                <w:szCs w:val="22"/>
              </w:rPr>
              <w:t xml:space="preserve">  -  2 195 743,29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E1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 год   -  1 965 213,58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DD2776" w:rsidRPr="00DD2776">
              <w:rPr>
                <w:sz w:val="22"/>
                <w:szCs w:val="22"/>
              </w:rPr>
              <w:t>вом периоде 2021</w:t>
            </w:r>
            <w:r w:rsidR="00BE6D65" w:rsidRPr="00DD2776">
              <w:rPr>
                <w:sz w:val="22"/>
                <w:szCs w:val="22"/>
              </w:rPr>
              <w:t>–2023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 w:rsidRPr="00DD2776">
              <w:rPr>
                <w:sz w:val="22"/>
                <w:szCs w:val="22"/>
              </w:rPr>
              <w:t>Лежневского</w:t>
            </w:r>
            <w:proofErr w:type="spellEnd"/>
            <w:r w:rsidR="004D0FF9" w:rsidRPr="00DD2776">
              <w:rPr>
                <w:sz w:val="22"/>
                <w:szCs w:val="22"/>
              </w:rPr>
              <w:t xml:space="preserve"> муниципального района</w:t>
            </w:r>
            <w:r w:rsidRPr="00DD2776">
              <w:rPr>
                <w:sz w:val="22"/>
                <w:szCs w:val="22"/>
              </w:rPr>
              <w:t xml:space="preserve"> и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BE6D65" w:rsidRPr="00DD2776">
              <w:rPr>
                <w:sz w:val="22"/>
                <w:szCs w:val="22"/>
              </w:rPr>
              <w:t>1-2023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917AB4" w:rsidRPr="00261A13" w:rsidRDefault="00192C47" w:rsidP="00261A13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C22373" w:rsidRDefault="00C2237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2.3.2.Озеленение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</w:t>
      </w:r>
      <w:r>
        <w:rPr>
          <w:color w:val="000000"/>
          <w:sz w:val="22"/>
          <w:szCs w:val="22"/>
        </w:rPr>
        <w:lastRenderedPageBreak/>
        <w:t>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041CDE">
        <w:rPr>
          <w:b/>
          <w:sz w:val="22"/>
          <w:szCs w:val="22"/>
        </w:rPr>
        <w:t>в 2021–2023 годах – 7 324 218,85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Pr="00EB5417" w:rsidRDefault="0052086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средства местного бюджета </w:t>
      </w:r>
      <w:r w:rsidR="00041CDE">
        <w:rPr>
          <w:b/>
          <w:sz w:val="22"/>
          <w:szCs w:val="22"/>
        </w:rPr>
        <w:t>7 324 218,85</w:t>
      </w:r>
      <w:r w:rsidR="00F448BA">
        <w:rPr>
          <w:b/>
          <w:sz w:val="22"/>
          <w:szCs w:val="22"/>
        </w:rPr>
        <w:t xml:space="preserve"> рублей</w:t>
      </w:r>
      <w:r w:rsidR="00752235">
        <w:rPr>
          <w:b/>
          <w:sz w:val="22"/>
          <w:szCs w:val="22"/>
        </w:rPr>
        <w:t xml:space="preserve"> </w:t>
      </w:r>
    </w:p>
    <w:p w:rsidR="009915F8" w:rsidRPr="009915F8" w:rsidRDefault="00BE6D65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2021</w:t>
      </w:r>
      <w:r w:rsidR="00752235">
        <w:rPr>
          <w:b/>
          <w:sz w:val="22"/>
          <w:szCs w:val="22"/>
        </w:rPr>
        <w:t xml:space="preserve"> год  - </w:t>
      </w:r>
      <w:r w:rsidR="00732756">
        <w:rPr>
          <w:b/>
          <w:sz w:val="22"/>
          <w:szCs w:val="22"/>
        </w:rPr>
        <w:t xml:space="preserve"> 3  163 261,98</w:t>
      </w:r>
      <w:r w:rsidR="009915F8">
        <w:rPr>
          <w:b/>
          <w:sz w:val="22"/>
          <w:szCs w:val="22"/>
        </w:rPr>
        <w:t xml:space="preserve"> рублей</w:t>
      </w:r>
      <w:r w:rsidR="00DD2776">
        <w:rPr>
          <w:b/>
          <w:sz w:val="22"/>
          <w:szCs w:val="22"/>
        </w:rPr>
        <w:t xml:space="preserve"> </w:t>
      </w:r>
      <w:r w:rsidR="00DD2776" w:rsidRPr="00DD2776">
        <w:rPr>
          <w:sz w:val="22"/>
          <w:szCs w:val="22"/>
        </w:rPr>
        <w:t>средства местного бюджета</w:t>
      </w:r>
    </w:p>
    <w:p w:rsidR="00055BD3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055BD3">
        <w:rPr>
          <w:b/>
          <w:sz w:val="22"/>
          <w:szCs w:val="22"/>
        </w:rPr>
        <w:t xml:space="preserve"> год 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732756">
        <w:rPr>
          <w:b/>
          <w:sz w:val="22"/>
          <w:szCs w:val="22"/>
        </w:rPr>
        <w:t xml:space="preserve">  2  195  743,29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- </w:t>
      </w:r>
      <w:r w:rsidR="00732756">
        <w:rPr>
          <w:b/>
          <w:sz w:val="22"/>
          <w:szCs w:val="22"/>
        </w:rPr>
        <w:t xml:space="preserve">  1  965  213,58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BE6D65">
        <w:rPr>
          <w:sz w:val="22"/>
          <w:szCs w:val="22"/>
        </w:rPr>
        <w:t>отренные в плановом периоде 2021–2023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BE6D65">
        <w:rPr>
          <w:sz w:val="22"/>
          <w:szCs w:val="22"/>
        </w:rPr>
        <w:t>нов об областном бюджете на 2021-2023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192C47" w:rsidRDefault="00192C47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985"/>
        <w:gridCol w:w="850"/>
        <w:gridCol w:w="1134"/>
        <w:gridCol w:w="1276"/>
        <w:gridCol w:w="1276"/>
        <w:gridCol w:w="1276"/>
      </w:tblGrid>
      <w:tr w:rsidR="00192C47" w:rsidTr="004E7CB7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4E7CB7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</w:t>
            </w:r>
            <w:r w:rsidR="00CC7994">
              <w:rPr>
                <w:sz w:val="22"/>
                <w:szCs w:val="22"/>
              </w:rPr>
              <w:t> 957 550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26403F" w:rsidTr="004E7CB7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Pr="005C0B89" w:rsidRDefault="0026403F" w:rsidP="00CC7994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  <w:p w:rsidR="0026403F" w:rsidRDefault="0026403F" w:rsidP="00CC7994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CC799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26403F" w:rsidRDefault="0026403F" w:rsidP="00CC7994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  <w:ind w:left="-65"/>
            </w:pPr>
          </w:p>
          <w:p w:rsidR="0026403F" w:rsidRDefault="0026403F" w:rsidP="00CC7994">
            <w:pPr>
              <w:spacing w:line="276" w:lineRule="auto"/>
              <w:ind w:left="-65"/>
            </w:pPr>
          </w:p>
          <w:p w:rsidR="0026403F" w:rsidRDefault="0026403F" w:rsidP="00CC7994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2021г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jc w:val="center"/>
            </w:pPr>
            <w:r>
              <w:rPr>
                <w:sz w:val="22"/>
                <w:szCs w:val="22"/>
              </w:rPr>
              <w:t>400</w:t>
            </w:r>
            <w:r w:rsidR="0048545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Default="0048545C" w:rsidP="00CC799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26403F" w:rsidTr="004E7CB7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</w:pPr>
            <w:r w:rsidRPr="004E7CB7">
              <w:rPr>
                <w:sz w:val="22"/>
                <w:szCs w:val="22"/>
              </w:rPr>
              <w:t>495711,98</w:t>
            </w:r>
            <w:r w:rsidR="003C7E9A" w:rsidRPr="004E7CB7">
              <w:rPr>
                <w:sz w:val="22"/>
                <w:szCs w:val="22"/>
              </w:rPr>
              <w:t xml:space="preserve"> </w:t>
            </w:r>
          </w:p>
          <w:p w:rsidR="003C7E9A" w:rsidRPr="004E7CB7" w:rsidRDefault="003C7E9A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268743,29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228213,58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</w:tr>
      <w:tr w:rsidR="0026403F" w:rsidTr="004E7CB7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6403F" w:rsidRPr="006F2614" w:rsidTr="004E7CB7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6403F" w:rsidTr="004E7CB7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</w:tc>
      </w:tr>
      <w:tr w:rsidR="0026403F" w:rsidTr="004E7CB7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1D1A06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C57F07" w:rsidRDefault="0026403F" w:rsidP="002D799C">
            <w:pPr>
              <w:spacing w:line="276" w:lineRule="auto"/>
              <w:jc w:val="center"/>
            </w:pPr>
            <w:r w:rsidRPr="00C57F07">
              <w:rPr>
                <w:sz w:val="22"/>
                <w:szCs w:val="22"/>
              </w:rPr>
              <w:t>35 000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</w:tc>
      </w:tr>
      <w:tr w:rsidR="001101A9" w:rsidTr="004E7CB7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101A9" w:rsidRDefault="001101A9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1101A9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101A9" w:rsidTr="004E7CB7">
        <w:trPr>
          <w:cantSplit/>
          <w:trHeight w:val="76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1101A9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1101A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1101A9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101A9" w:rsidRDefault="001101A9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101A9" w:rsidRDefault="001101A9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1101A9" w:rsidP="002D4E8C">
            <w:pPr>
              <w:spacing w:line="276" w:lineRule="auto"/>
            </w:pPr>
            <w:r>
              <w:rPr>
                <w:sz w:val="22"/>
                <w:szCs w:val="22"/>
              </w:rPr>
              <w:t>2020-2022гг.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1101A9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1101A9" w:rsidRDefault="001101A9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1101A9" w:rsidRDefault="001101A9" w:rsidP="002D4E8C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</w:p>
          <w:p w:rsidR="001101A9" w:rsidRDefault="001101A9" w:rsidP="002D799C">
            <w:pPr>
              <w:spacing w:line="276" w:lineRule="auto"/>
              <w:jc w:val="center"/>
            </w:pPr>
          </w:p>
        </w:tc>
      </w:tr>
      <w:tr w:rsidR="001101A9" w:rsidTr="004E7CB7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A9" w:rsidRDefault="001101A9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A9" w:rsidRPr="00FE65F9" w:rsidRDefault="001101A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A9" w:rsidRDefault="001101A9" w:rsidP="00763965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A9" w:rsidRDefault="001101A9" w:rsidP="002D4E8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A9" w:rsidRDefault="001101A9" w:rsidP="002D4E8C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A9" w:rsidRPr="004E7CB7" w:rsidRDefault="001101A9" w:rsidP="002D799C">
            <w:pPr>
              <w:spacing w:line="276" w:lineRule="auto"/>
              <w:jc w:val="center"/>
              <w:rPr>
                <w:b/>
              </w:rPr>
            </w:pPr>
            <w:r w:rsidRPr="004E7CB7">
              <w:rPr>
                <w:b/>
                <w:sz w:val="22"/>
                <w:szCs w:val="22"/>
              </w:rPr>
              <w:t>3</w:t>
            </w:r>
            <w:r w:rsidR="004E7CB7" w:rsidRPr="004E7CB7">
              <w:rPr>
                <w:b/>
                <w:sz w:val="22"/>
                <w:szCs w:val="22"/>
              </w:rPr>
              <w:t>163261,98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A9" w:rsidRPr="00FE65F9" w:rsidRDefault="003C538C" w:rsidP="002D79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E7CB7">
              <w:rPr>
                <w:b/>
                <w:sz w:val="22"/>
                <w:szCs w:val="22"/>
              </w:rPr>
              <w:t>195743,29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A9" w:rsidRPr="00FE65F9" w:rsidRDefault="004E7CB7" w:rsidP="002D79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1965213,58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16.12.2019г. № 75-ОЗ «Об областном бюджете на 2020 и плановый период 2021-2022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FE65F9" w:rsidRDefault="00FE65F9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Обеспечение надлежащего технического состояния объектов наружного  уличного освещения для бесперебойного освещения территории поселения</w:t>
            </w:r>
            <w:r w:rsidR="0041547D" w:rsidRPr="0076606E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E1771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8E4E21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8E4E21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E1771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E1771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E1771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 6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</w:t>
            </w:r>
            <w:r w:rsidR="0041547D"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CA0CF8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</w:t>
            </w:r>
            <w:r w:rsidR="004E1771"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3B142F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3B142F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="00CA0CF8"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Сокращение очагов распространения борщевика на территории поселения </w:t>
            </w:r>
          </w:p>
        </w:tc>
      </w:tr>
      <w:tr w:rsidR="00CA0CF8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4E1771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E72764" w:rsidRDefault="00E72764" w:rsidP="001B520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2021 - 2023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A13D1A">
              <w:rPr>
                <w:sz w:val="22"/>
                <w:szCs w:val="22"/>
                <w:lang w:eastAsia="ar-SA"/>
              </w:rPr>
              <w:t>5 62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FD321F">
              <w:rPr>
                <w:sz w:val="22"/>
                <w:szCs w:val="22"/>
                <w:lang w:eastAsia="ar-SA"/>
              </w:rPr>
              <w:t xml:space="preserve"> 550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055BD3" w:rsidRDefault="00A13D1A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5 627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бюджета</w:t>
            </w:r>
            <w:r>
              <w:rPr>
                <w:sz w:val="22"/>
                <w:szCs w:val="22"/>
                <w:lang w:eastAsia="ar-SA"/>
              </w:rPr>
              <w:t xml:space="preserve"> в том числе:</w:t>
            </w:r>
            <w:r w:rsidR="00055BD3">
              <w:rPr>
                <w:sz w:val="22"/>
                <w:szCs w:val="22"/>
                <w:lang w:eastAsia="ar-SA"/>
              </w:rPr>
              <w:t xml:space="preserve"> </w:t>
            </w:r>
          </w:p>
          <w:p w:rsidR="00055BD3" w:rsidRPr="00F82B26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- </w:t>
            </w:r>
            <w:r w:rsidR="00A13D1A">
              <w:rPr>
                <w:sz w:val="22"/>
                <w:szCs w:val="22"/>
                <w:lang w:eastAsia="ar-SA"/>
              </w:rPr>
              <w:t>2 35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192C47" w:rsidRPr="00F82B26">
              <w:rPr>
                <w:sz w:val="22"/>
                <w:szCs w:val="22"/>
                <w:lang w:eastAsia="ar-SA"/>
              </w:rPr>
              <w:t xml:space="preserve"> рублей</w:t>
            </w:r>
            <w:r w:rsidR="00055BD3" w:rsidRPr="00F82B26">
              <w:rPr>
                <w:sz w:val="22"/>
                <w:szCs w:val="22"/>
                <w:lang w:eastAsia="ar-SA"/>
              </w:rPr>
              <w:t xml:space="preserve"> </w:t>
            </w:r>
            <w:r w:rsidR="00A13D1A">
              <w:rPr>
                <w:sz w:val="22"/>
                <w:szCs w:val="22"/>
                <w:lang w:eastAsia="ar-SA"/>
              </w:rPr>
              <w:t>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B520B" w:rsidRDefault="001B520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EB5417" w:rsidRDefault="00EB541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DB0960">
        <w:rPr>
          <w:lang w:eastAsia="ar-SA"/>
        </w:rPr>
        <w:t>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DB0960">
        <w:rPr>
          <w:sz w:val="22"/>
          <w:szCs w:val="22"/>
          <w:lang w:eastAsia="ar-SA"/>
        </w:rPr>
        <w:t>я Подпрограммы: I этап   -  2021 год;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5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период 2021-2023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82B26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A13D1A">
        <w:rPr>
          <w:sz w:val="22"/>
          <w:szCs w:val="22"/>
          <w:lang w:eastAsia="ar-SA"/>
        </w:rPr>
        <w:t>5 627</w:t>
      </w:r>
      <w:r w:rsidR="00A62B33">
        <w:rPr>
          <w:sz w:val="22"/>
          <w:szCs w:val="22"/>
          <w:lang w:eastAsia="ar-SA"/>
        </w:rPr>
        <w:t xml:space="preserve"> 55</w:t>
      </w:r>
      <w:r w:rsidRPr="00F82B26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A13D1A">
        <w:rPr>
          <w:sz w:val="22"/>
          <w:szCs w:val="22"/>
          <w:lang w:eastAsia="ar-SA"/>
        </w:rPr>
        <w:t>5 627</w:t>
      </w:r>
      <w:r w:rsidR="00A62B33">
        <w:rPr>
          <w:sz w:val="22"/>
          <w:szCs w:val="22"/>
          <w:lang w:eastAsia="ar-SA"/>
        </w:rPr>
        <w:t> 55</w:t>
      </w:r>
      <w:r w:rsidR="00F82B26">
        <w:rPr>
          <w:sz w:val="22"/>
          <w:szCs w:val="22"/>
          <w:lang w:eastAsia="ar-SA"/>
        </w:rPr>
        <w:t xml:space="preserve">0 рублей – средства местного бюджета </w:t>
      </w:r>
    </w:p>
    <w:p w:rsidR="00CA0C0E" w:rsidRDefault="00CA0C0E" w:rsidP="001B520B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390"/>
        <w:gridCol w:w="1410"/>
        <w:gridCol w:w="1002"/>
        <w:gridCol w:w="141"/>
        <w:gridCol w:w="996"/>
        <w:gridCol w:w="1275"/>
        <w:gridCol w:w="1276"/>
        <w:gridCol w:w="1285"/>
      </w:tblGrid>
      <w:tr w:rsidR="00192C47" w:rsidTr="00CA0C0E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CA0C0E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62B33">
              <w:rPr>
                <w:sz w:val="22"/>
                <w:szCs w:val="22"/>
              </w:rPr>
              <w:t> 500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CA0C0E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A62B33">
              <w:rPr>
                <w:sz w:val="22"/>
                <w:szCs w:val="22"/>
              </w:rPr>
              <w:t>50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>
            <w:pPr>
              <w:spacing w:line="276" w:lineRule="auto"/>
              <w:ind w:left="-65"/>
            </w:pPr>
          </w:p>
          <w:p w:rsidR="0074596B" w:rsidRDefault="0074596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4E9" w:rsidP="0032726F">
            <w:pPr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  <w:p w:rsidR="00FD321F" w:rsidRDefault="00FD321F" w:rsidP="000D0EC3"/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D321F" w:rsidRDefault="00FD321F" w:rsidP="00CC799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Default="00FD321F" w:rsidP="00CC7994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  <w:ind w:left="-65"/>
            </w:pPr>
          </w:p>
          <w:p w:rsidR="00FD321F" w:rsidRDefault="00FD321F" w:rsidP="00CC7994">
            <w:pPr>
              <w:spacing w:line="276" w:lineRule="auto"/>
              <w:ind w:left="-65"/>
            </w:pPr>
          </w:p>
          <w:p w:rsidR="00FD321F" w:rsidRDefault="00FD321F" w:rsidP="00C57F07">
            <w:pPr>
              <w:spacing w:line="276" w:lineRule="auto"/>
              <w:ind w:left="-65"/>
              <w:jc w:val="center"/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jc w:val="center"/>
            </w:pPr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FD321F" w:rsidTr="00F87FB8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FD321F" w:rsidP="00CA0C0E">
            <w:pPr>
              <w:spacing w:line="276" w:lineRule="auto"/>
            </w:pPr>
          </w:p>
          <w:p w:rsidR="00FD321F" w:rsidRDefault="00FD321F" w:rsidP="00CA0C0E"/>
        </w:tc>
        <w:tc>
          <w:tcPr>
            <w:tcW w:w="26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  <w:ind w:left="-65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Pr="00AF4532" w:rsidRDefault="00CC7994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2 357</w:t>
            </w:r>
            <w:r w:rsidR="00FD321F">
              <w:rPr>
                <w:b/>
                <w:sz w:val="22"/>
                <w:szCs w:val="22"/>
              </w:rPr>
              <w:t xml:space="preserve"> 55</w:t>
            </w:r>
            <w:r w:rsidR="00FD321F" w:rsidRPr="00AF4532">
              <w:rPr>
                <w:b/>
                <w:sz w:val="22"/>
                <w:szCs w:val="22"/>
              </w:rPr>
              <w:t>0</w:t>
            </w:r>
          </w:p>
          <w:p w:rsidR="00FD321F" w:rsidRDefault="00FD321F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DB3951" w:rsidRDefault="00DB3951" w:rsidP="001B520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E32DC" w:rsidRDefault="00CE32DC" w:rsidP="00CE32DC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подпрограммы составляет всего 42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2021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192C47" w:rsidRPr="00FD321F">
              <w:rPr>
                <w:sz w:val="22"/>
                <w:szCs w:val="22"/>
                <w:lang w:eastAsia="ar-SA"/>
              </w:rPr>
              <w:t>00 000 рублей,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2022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</w:t>
      </w:r>
      <w:r>
        <w:rPr>
          <w:sz w:val="22"/>
          <w:szCs w:val="22"/>
        </w:rPr>
        <w:lastRenderedPageBreak/>
        <w:t xml:space="preserve">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DB0960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Этапы выполнения Подпрограммы: </w:t>
      </w:r>
      <w:r w:rsidR="00DB0960">
        <w:rPr>
          <w:sz w:val="22"/>
          <w:szCs w:val="22"/>
          <w:lang w:eastAsia="ar-SA"/>
        </w:rPr>
        <w:t>I этап   -  2021 год;    II этап  -  2022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DB0960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DB0960">
        <w:rPr>
          <w:sz w:val="22"/>
          <w:szCs w:val="22"/>
          <w:lang w:eastAsia="ar-SA"/>
        </w:rPr>
        <w:t>тий Подпрограммы за период  2021</w:t>
      </w:r>
      <w:r>
        <w:rPr>
          <w:sz w:val="22"/>
          <w:szCs w:val="22"/>
          <w:lang w:eastAsia="ar-SA"/>
        </w:rPr>
        <w:t xml:space="preserve"> </w:t>
      </w:r>
      <w:r w:rsidR="00DB0960">
        <w:rPr>
          <w:sz w:val="22"/>
          <w:szCs w:val="22"/>
          <w:lang w:eastAsia="ar-SA"/>
        </w:rPr>
        <w:t>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>
        <w:rPr>
          <w:sz w:val="22"/>
          <w:szCs w:val="22"/>
          <w:lang w:eastAsia="ar-SA"/>
        </w:rPr>
        <w:t>20 000 рублей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192C47" w:rsidRPr="00036FDC">
              <w:rPr>
                <w:sz w:val="22"/>
                <w:szCs w:val="22"/>
              </w:rPr>
              <w:t>00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2C47">
              <w:rPr>
                <w:b/>
                <w:sz w:val="22"/>
                <w:szCs w:val="22"/>
              </w:rPr>
              <w:t>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E6D65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FD37C0" w:rsidRDefault="00FD37C0" w:rsidP="00CE32DC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FD321F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81CEF">
              <w:rPr>
                <w:sz w:val="22"/>
                <w:szCs w:val="22"/>
                <w:lang w:eastAsia="ar-SA"/>
              </w:rPr>
              <w:t>тавляет всего 1 654 000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всего 740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E81CEF">
              <w:rPr>
                <w:sz w:val="22"/>
                <w:szCs w:val="22"/>
                <w:lang w:eastAsia="ar-SA"/>
              </w:rPr>
              <w:t xml:space="preserve"> году всего 482 000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E81CEF">
              <w:rPr>
                <w:sz w:val="22"/>
                <w:szCs w:val="22"/>
                <w:lang w:eastAsia="ar-SA"/>
              </w:rPr>
              <w:t xml:space="preserve"> году всего 432 000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192C47" w:rsidRDefault="003D3329" w:rsidP="003D3329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E72764" w:rsidRDefault="00E72764" w:rsidP="001B520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32726F" w:rsidRDefault="0032726F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BE6D65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BE6D65">
        <w:rPr>
          <w:sz w:val="22"/>
          <w:szCs w:val="22"/>
          <w:lang w:eastAsia="ar-SA"/>
        </w:rPr>
        <w:t>ап   -  2021 год; 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732756">
        <w:rPr>
          <w:sz w:val="22"/>
          <w:szCs w:val="22"/>
          <w:lang w:eastAsia="ar-SA"/>
        </w:rPr>
        <w:t>составляет  1 276 668,85</w:t>
      </w:r>
      <w:r>
        <w:rPr>
          <w:sz w:val="22"/>
          <w:szCs w:val="22"/>
          <w:lang w:eastAsia="ar-SA"/>
        </w:rPr>
        <w:t xml:space="preserve"> рублей</w:t>
      </w:r>
    </w:p>
    <w:p w:rsidR="001B520B" w:rsidRPr="001B520B" w:rsidRDefault="001B520B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2E1733" w:rsidRDefault="002E1733" w:rsidP="002E1733">
            <w:pPr>
              <w:jc w:val="center"/>
            </w:pPr>
          </w:p>
          <w:p w:rsidR="002E1733" w:rsidRPr="004E7CB7" w:rsidRDefault="002E1733" w:rsidP="002E1733">
            <w:r w:rsidRPr="004E7CB7">
              <w:rPr>
                <w:sz w:val="22"/>
                <w:szCs w:val="22"/>
              </w:rPr>
              <w:t xml:space="preserve">495711,98 </w:t>
            </w:r>
          </w:p>
          <w:p w:rsidR="00192C47" w:rsidRDefault="00192C47" w:rsidP="002E1733"/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</w:p>
          <w:p w:rsidR="002E1733" w:rsidRPr="004E7CB7" w:rsidRDefault="002E1733" w:rsidP="002E1733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268743,29 </w:t>
            </w:r>
          </w:p>
          <w:p w:rsidR="002E1733" w:rsidRDefault="002E1733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E7CB7" w:rsidRDefault="004E7CB7" w:rsidP="00CF43C9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228213,58</w:t>
            </w:r>
          </w:p>
          <w:p w:rsidR="004E7CB7" w:rsidRDefault="004E7CB7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2D4E8C">
            <w:pPr>
              <w:spacing w:line="276" w:lineRule="auto"/>
            </w:pPr>
            <w:r>
              <w:rPr>
                <w:sz w:val="22"/>
                <w:szCs w:val="22"/>
              </w:rPr>
              <w:t>2020-2022гг.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DC3A9B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  <w:p w:rsidR="00DC3A9B" w:rsidRDefault="00DC3A9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732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605711,98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732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360743,29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732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310213,58</w:t>
            </w:r>
          </w:p>
        </w:tc>
      </w:tr>
    </w:tbl>
    <w:p w:rsidR="00917AB4" w:rsidRDefault="00917AB4" w:rsidP="00917AB4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FD37C0">
      <w:pPr>
        <w:rPr>
          <w:sz w:val="20"/>
          <w:szCs w:val="20"/>
        </w:rPr>
      </w:pPr>
    </w:p>
    <w:p w:rsidR="00E72764" w:rsidRDefault="00E72764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16.12.2019г. № 75-ОЗ «Об областном бюджете на 2020 и плановый период 2021-2022 годы» </w:t>
      </w:r>
    </w:p>
    <w:p w:rsidR="00FD37C0" w:rsidRPr="00763965" w:rsidRDefault="00FD37C0" w:rsidP="00FD37C0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32726F" w:rsidRDefault="0032726F" w:rsidP="00992F5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76396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Обеспечение комфортных условий проживания граждан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F82B26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CE32DC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41CDE"/>
    <w:rsid w:val="000500D0"/>
    <w:rsid w:val="00054344"/>
    <w:rsid w:val="00055BD3"/>
    <w:rsid w:val="00065405"/>
    <w:rsid w:val="000661C4"/>
    <w:rsid w:val="000678BF"/>
    <w:rsid w:val="000877BB"/>
    <w:rsid w:val="00097569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71391"/>
    <w:rsid w:val="00172508"/>
    <w:rsid w:val="00181010"/>
    <w:rsid w:val="00190D72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F0AB6"/>
    <w:rsid w:val="001F23EB"/>
    <w:rsid w:val="001F735A"/>
    <w:rsid w:val="00221979"/>
    <w:rsid w:val="0022797B"/>
    <w:rsid w:val="002521AB"/>
    <w:rsid w:val="00261A13"/>
    <w:rsid w:val="0026403F"/>
    <w:rsid w:val="00272DA2"/>
    <w:rsid w:val="00275692"/>
    <w:rsid w:val="00276A1D"/>
    <w:rsid w:val="00283E5D"/>
    <w:rsid w:val="00285188"/>
    <w:rsid w:val="00285BFC"/>
    <w:rsid w:val="00286EAD"/>
    <w:rsid w:val="00291E1A"/>
    <w:rsid w:val="00294A1C"/>
    <w:rsid w:val="002A22F6"/>
    <w:rsid w:val="002A71A4"/>
    <w:rsid w:val="002B7D24"/>
    <w:rsid w:val="002D4E8C"/>
    <w:rsid w:val="002D799C"/>
    <w:rsid w:val="002E1733"/>
    <w:rsid w:val="002F0829"/>
    <w:rsid w:val="0030458A"/>
    <w:rsid w:val="003212C2"/>
    <w:rsid w:val="00325771"/>
    <w:rsid w:val="0032726F"/>
    <w:rsid w:val="00344322"/>
    <w:rsid w:val="00344F85"/>
    <w:rsid w:val="00354489"/>
    <w:rsid w:val="00355CE1"/>
    <w:rsid w:val="003651E9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3329"/>
    <w:rsid w:val="003E3F98"/>
    <w:rsid w:val="0041547D"/>
    <w:rsid w:val="004158DB"/>
    <w:rsid w:val="004237BF"/>
    <w:rsid w:val="004349FC"/>
    <w:rsid w:val="00464346"/>
    <w:rsid w:val="004702D1"/>
    <w:rsid w:val="00477564"/>
    <w:rsid w:val="00484AC3"/>
    <w:rsid w:val="0048545C"/>
    <w:rsid w:val="004B6BCF"/>
    <w:rsid w:val="004D0FF9"/>
    <w:rsid w:val="004E1771"/>
    <w:rsid w:val="004E48F9"/>
    <w:rsid w:val="004E547E"/>
    <w:rsid w:val="004E7CB7"/>
    <w:rsid w:val="00510737"/>
    <w:rsid w:val="00520867"/>
    <w:rsid w:val="005315AE"/>
    <w:rsid w:val="00550EA5"/>
    <w:rsid w:val="0055190F"/>
    <w:rsid w:val="005A329D"/>
    <w:rsid w:val="005A65F5"/>
    <w:rsid w:val="005B39A2"/>
    <w:rsid w:val="005B5E65"/>
    <w:rsid w:val="005B6084"/>
    <w:rsid w:val="005B65DA"/>
    <w:rsid w:val="005C0B89"/>
    <w:rsid w:val="005E1460"/>
    <w:rsid w:val="005E6AA3"/>
    <w:rsid w:val="0060091E"/>
    <w:rsid w:val="006372A3"/>
    <w:rsid w:val="00647F43"/>
    <w:rsid w:val="00662536"/>
    <w:rsid w:val="006820B6"/>
    <w:rsid w:val="006826BC"/>
    <w:rsid w:val="00687756"/>
    <w:rsid w:val="006A434C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55C4"/>
    <w:rsid w:val="0074596B"/>
    <w:rsid w:val="00752235"/>
    <w:rsid w:val="00763965"/>
    <w:rsid w:val="007656F5"/>
    <w:rsid w:val="0076606E"/>
    <w:rsid w:val="00777C36"/>
    <w:rsid w:val="007925B3"/>
    <w:rsid w:val="007A4456"/>
    <w:rsid w:val="007A74E9"/>
    <w:rsid w:val="007B5E1A"/>
    <w:rsid w:val="007B7596"/>
    <w:rsid w:val="007F1AA6"/>
    <w:rsid w:val="0080057D"/>
    <w:rsid w:val="00802B3B"/>
    <w:rsid w:val="008217B5"/>
    <w:rsid w:val="00826D7B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B2459"/>
    <w:rsid w:val="008D2AD9"/>
    <w:rsid w:val="008D4B78"/>
    <w:rsid w:val="008E4E21"/>
    <w:rsid w:val="008F103E"/>
    <w:rsid w:val="008F5E8F"/>
    <w:rsid w:val="00917AB4"/>
    <w:rsid w:val="009365BE"/>
    <w:rsid w:val="009435B2"/>
    <w:rsid w:val="00943F83"/>
    <w:rsid w:val="0095263E"/>
    <w:rsid w:val="00956A88"/>
    <w:rsid w:val="00963B5D"/>
    <w:rsid w:val="00970444"/>
    <w:rsid w:val="009715E2"/>
    <w:rsid w:val="0098348D"/>
    <w:rsid w:val="00985813"/>
    <w:rsid w:val="00987883"/>
    <w:rsid w:val="009915F8"/>
    <w:rsid w:val="00992F5F"/>
    <w:rsid w:val="00994DE1"/>
    <w:rsid w:val="009A4491"/>
    <w:rsid w:val="009C1C8B"/>
    <w:rsid w:val="009C36FB"/>
    <w:rsid w:val="009C4F45"/>
    <w:rsid w:val="009C7490"/>
    <w:rsid w:val="009D551E"/>
    <w:rsid w:val="009D709F"/>
    <w:rsid w:val="009E4D54"/>
    <w:rsid w:val="009E7BCE"/>
    <w:rsid w:val="009F7E43"/>
    <w:rsid w:val="00A10045"/>
    <w:rsid w:val="00A13D1A"/>
    <w:rsid w:val="00A43100"/>
    <w:rsid w:val="00A513C6"/>
    <w:rsid w:val="00A62B33"/>
    <w:rsid w:val="00A74937"/>
    <w:rsid w:val="00A97220"/>
    <w:rsid w:val="00AC530E"/>
    <w:rsid w:val="00AC5570"/>
    <w:rsid w:val="00AC792D"/>
    <w:rsid w:val="00AD5289"/>
    <w:rsid w:val="00AD5982"/>
    <w:rsid w:val="00AF4532"/>
    <w:rsid w:val="00B049E4"/>
    <w:rsid w:val="00B10612"/>
    <w:rsid w:val="00B1131E"/>
    <w:rsid w:val="00B16618"/>
    <w:rsid w:val="00B201D2"/>
    <w:rsid w:val="00B334E9"/>
    <w:rsid w:val="00B44BC0"/>
    <w:rsid w:val="00B54232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BE6D65"/>
    <w:rsid w:val="00BF7DB6"/>
    <w:rsid w:val="00C22373"/>
    <w:rsid w:val="00C4404E"/>
    <w:rsid w:val="00C57F07"/>
    <w:rsid w:val="00C65583"/>
    <w:rsid w:val="00C95B6C"/>
    <w:rsid w:val="00CA002F"/>
    <w:rsid w:val="00CA0C0E"/>
    <w:rsid w:val="00CA0CF8"/>
    <w:rsid w:val="00CA1881"/>
    <w:rsid w:val="00CA27D5"/>
    <w:rsid w:val="00CB3267"/>
    <w:rsid w:val="00CC265D"/>
    <w:rsid w:val="00CC6D3B"/>
    <w:rsid w:val="00CC7850"/>
    <w:rsid w:val="00CC7994"/>
    <w:rsid w:val="00CE32DC"/>
    <w:rsid w:val="00CE3F11"/>
    <w:rsid w:val="00CF43C9"/>
    <w:rsid w:val="00D14FB4"/>
    <w:rsid w:val="00D16386"/>
    <w:rsid w:val="00D2146E"/>
    <w:rsid w:val="00D31C9D"/>
    <w:rsid w:val="00D345BA"/>
    <w:rsid w:val="00D41CEB"/>
    <w:rsid w:val="00D503F8"/>
    <w:rsid w:val="00D65A1C"/>
    <w:rsid w:val="00D66D3D"/>
    <w:rsid w:val="00D73546"/>
    <w:rsid w:val="00D81928"/>
    <w:rsid w:val="00DB0960"/>
    <w:rsid w:val="00DB3951"/>
    <w:rsid w:val="00DC0CC0"/>
    <w:rsid w:val="00DC3A9B"/>
    <w:rsid w:val="00DC47C5"/>
    <w:rsid w:val="00DD21D2"/>
    <w:rsid w:val="00DD2776"/>
    <w:rsid w:val="00DF26A1"/>
    <w:rsid w:val="00E02A8B"/>
    <w:rsid w:val="00E07E99"/>
    <w:rsid w:val="00E11FF9"/>
    <w:rsid w:val="00E14A8C"/>
    <w:rsid w:val="00E16DC1"/>
    <w:rsid w:val="00E36F0C"/>
    <w:rsid w:val="00E45CEE"/>
    <w:rsid w:val="00E5307C"/>
    <w:rsid w:val="00E57A13"/>
    <w:rsid w:val="00E60E46"/>
    <w:rsid w:val="00E71014"/>
    <w:rsid w:val="00E72764"/>
    <w:rsid w:val="00E73098"/>
    <w:rsid w:val="00E81CEF"/>
    <w:rsid w:val="00E84C7D"/>
    <w:rsid w:val="00E95C71"/>
    <w:rsid w:val="00EA20F0"/>
    <w:rsid w:val="00EB5417"/>
    <w:rsid w:val="00F03457"/>
    <w:rsid w:val="00F130B4"/>
    <w:rsid w:val="00F448BA"/>
    <w:rsid w:val="00F45DB5"/>
    <w:rsid w:val="00F8169D"/>
    <w:rsid w:val="00F827ED"/>
    <w:rsid w:val="00F82B26"/>
    <w:rsid w:val="00F87FB8"/>
    <w:rsid w:val="00F9237F"/>
    <w:rsid w:val="00FA2C21"/>
    <w:rsid w:val="00FA44E8"/>
    <w:rsid w:val="00FD321F"/>
    <w:rsid w:val="00FD37C0"/>
    <w:rsid w:val="00FE0D90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47CD-0923-499A-A129-57886A1D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8158</Words>
  <Characters>46507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184</cp:revision>
  <cp:lastPrinted>2020-12-25T12:37:00Z</cp:lastPrinted>
  <dcterms:created xsi:type="dcterms:W3CDTF">2018-11-12T06:23:00Z</dcterms:created>
  <dcterms:modified xsi:type="dcterms:W3CDTF">2020-12-25T12:38:00Z</dcterms:modified>
</cp:coreProperties>
</file>