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D01D1B">
        <w:rPr>
          <w:rFonts w:ascii="Times New Roman" w:hAnsi="Times New Roman" w:cs="Times New Roman"/>
          <w:b/>
        </w:rPr>
        <w:t>24.12.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D01D1B">
        <w:rPr>
          <w:rFonts w:ascii="Times New Roman" w:hAnsi="Times New Roman" w:cs="Times New Roman"/>
          <w:b/>
        </w:rPr>
        <w:t>98</w:t>
      </w:r>
      <w:r w:rsidR="00192C47">
        <w:rPr>
          <w:rFonts w:ascii="Times New Roman" w:hAnsi="Times New Roman" w:cs="Times New Roman"/>
          <w:b/>
        </w:rPr>
        <w:t xml:space="preserve">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921A47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2022-2024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4240A7">
        <w:rPr>
          <w:rFonts w:ascii="Times New Roman" w:eastAsia="Times New Roman" w:hAnsi="Times New Roman" w:cs="Times New Roman"/>
          <w:bCs/>
          <w:color w:val="auto"/>
        </w:rPr>
        <w:t>Утвердить муниципальную программу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2022-2024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 xml:space="preserve">» согласно приложению. </w:t>
      </w:r>
    </w:p>
    <w:p w:rsidR="004240A7" w:rsidRDefault="004240A7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01.01.2022г.</w:t>
      </w:r>
    </w:p>
    <w:p w:rsidR="00C74556" w:rsidRPr="00192B34" w:rsidRDefault="004240A7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</w:rPr>
        <w:t>3</w:t>
      </w:r>
      <w:r w:rsidR="007455C4" w:rsidRPr="00C74556">
        <w:rPr>
          <w:rFonts w:ascii="Times New Roman" w:eastAsia="Times New Roman" w:hAnsi="Times New Roman" w:cs="Times New Roman"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94 от 23.12.2020г.</w:t>
      </w:r>
      <w:r w:rsidR="00034874">
        <w:rPr>
          <w:rFonts w:ascii="Times New Roman" w:hAnsi="Times New Roman" w:cs="Times New Roman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 w:rsidR="00921A47">
        <w:rPr>
          <w:rFonts w:ascii="Times New Roman" w:hAnsi="Times New Roman" w:cs="Times New Roman"/>
          <w:bCs/>
        </w:rPr>
        <w:t xml:space="preserve"> </w:t>
      </w:r>
      <w:r w:rsidR="00921A47">
        <w:rPr>
          <w:rFonts w:ascii="Times New Roman" w:hAnsi="Times New Roman" w:cs="Times New Roman"/>
          <w:b/>
        </w:rPr>
        <w:t>«</w:t>
      </w:r>
      <w:r w:rsidR="00921A47">
        <w:rPr>
          <w:rFonts w:ascii="Times New Roman" w:hAnsi="Times New Roman" w:cs="Times New Roman"/>
        </w:rPr>
        <w:t xml:space="preserve">Развитие территории </w:t>
      </w:r>
      <w:proofErr w:type="spellStart"/>
      <w:r w:rsidR="00921A47">
        <w:rPr>
          <w:rFonts w:ascii="Times New Roman" w:hAnsi="Times New Roman" w:cs="Times New Roman"/>
        </w:rPr>
        <w:t>Новогоркинского</w:t>
      </w:r>
      <w:proofErr w:type="spellEnd"/>
      <w:r w:rsidR="00921A47">
        <w:rPr>
          <w:rFonts w:ascii="Times New Roman" w:hAnsi="Times New Roman" w:cs="Times New Roman"/>
        </w:rPr>
        <w:t xml:space="preserve"> сельского поселе</w:t>
      </w:r>
      <w:r>
        <w:rPr>
          <w:rFonts w:ascii="Times New Roman" w:hAnsi="Times New Roman" w:cs="Times New Roman"/>
        </w:rPr>
        <w:t>ния на 2021-2023 годы»» считать утратившим силу с 01.01.2022г.</w:t>
      </w:r>
    </w:p>
    <w:p w:rsidR="00034874" w:rsidRPr="00034874" w:rsidRDefault="004240A7" w:rsidP="00034874">
      <w:pPr>
        <w:rPr>
          <w:bCs/>
        </w:rPr>
      </w:pPr>
      <w:r>
        <w:rPr>
          <w:bCs/>
        </w:rPr>
        <w:t>4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4240A7" w:rsidP="00034874">
      <w:pPr>
        <w:rPr>
          <w:bCs/>
        </w:rPr>
      </w:pPr>
      <w:r>
        <w:rPr>
          <w:bCs/>
        </w:rPr>
        <w:t>5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758E9" w:rsidRDefault="002758E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>от 24.12.2021г.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D01D1B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2022-2024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2022-2024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2022–2024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2022–2024</w:t>
            </w:r>
            <w:r w:rsidR="00AA7704">
              <w:rPr>
                <w:sz w:val="22"/>
                <w:szCs w:val="22"/>
              </w:rPr>
              <w:t>годах – 8 19</w:t>
            </w:r>
            <w:r w:rsidR="002F15D3">
              <w:rPr>
                <w:sz w:val="22"/>
                <w:szCs w:val="22"/>
              </w:rPr>
              <w:t>4 239,55</w:t>
            </w:r>
            <w:r w:rsidRPr="00DD2776">
              <w:rPr>
                <w:sz w:val="22"/>
                <w:szCs w:val="22"/>
              </w:rPr>
              <w:t xml:space="preserve">  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AA7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7 44</w:t>
            </w:r>
            <w:r w:rsidR="002F15D3">
              <w:rPr>
                <w:sz w:val="22"/>
                <w:szCs w:val="22"/>
              </w:rPr>
              <w:t xml:space="preserve">3 386,55 рублей – средства местного бюджета; </w:t>
            </w:r>
          </w:p>
          <w:p w:rsidR="00FC51D1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 </w:t>
            </w:r>
            <w:r w:rsidR="002F15D3">
              <w:rPr>
                <w:sz w:val="22"/>
                <w:szCs w:val="22"/>
              </w:rPr>
              <w:t xml:space="preserve">3 990 239,55 рублей, в том числе: </w:t>
            </w:r>
          </w:p>
          <w:p w:rsidR="002F15D3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3 239 386,55 рублей – средства местного бюджета; </w:t>
            </w:r>
          </w:p>
          <w:p w:rsidR="002F15D3" w:rsidRPr="00DD2776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AA7704">
              <w:rPr>
                <w:sz w:val="22"/>
                <w:szCs w:val="22"/>
              </w:rPr>
              <w:t xml:space="preserve"> -  2 21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2024 год </w:t>
            </w:r>
            <w:r w:rsidR="00AA7704">
              <w:rPr>
                <w:sz w:val="22"/>
                <w:szCs w:val="22"/>
              </w:rPr>
              <w:t xml:space="preserve"> -  1 98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2022–2024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A273EB">
              <w:rPr>
                <w:sz w:val="22"/>
                <w:szCs w:val="22"/>
              </w:rPr>
              <w:t>2-2024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2022–2024</w:t>
      </w:r>
      <w:r w:rsidR="00CC0D36">
        <w:rPr>
          <w:b/>
          <w:sz w:val="22"/>
          <w:szCs w:val="22"/>
        </w:rPr>
        <w:t xml:space="preserve"> годах – 8 194 239,55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FC51D1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7 443 386,55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 рублей</w:t>
      </w:r>
      <w:r>
        <w:rPr>
          <w:sz w:val="22"/>
          <w:szCs w:val="22"/>
        </w:rPr>
        <w:t xml:space="preserve">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3 990 239,55 </w:t>
      </w:r>
      <w:r w:rsidR="00EA12C7">
        <w:rPr>
          <w:b/>
          <w:sz w:val="22"/>
          <w:szCs w:val="22"/>
        </w:rPr>
        <w:t xml:space="preserve">рублей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3 239 386,55 рублей – </w:t>
      </w:r>
      <w:r w:rsidRPr="00CC0D36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</w:t>
      </w:r>
      <w:r>
        <w:rPr>
          <w:sz w:val="22"/>
          <w:szCs w:val="22"/>
        </w:rPr>
        <w:t xml:space="preserve"> рублей – средства </w:t>
      </w:r>
      <w:proofErr w:type="spellStart"/>
      <w:r>
        <w:rPr>
          <w:sz w:val="22"/>
          <w:szCs w:val="22"/>
        </w:rPr>
        <w:t>Лежневсого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2 21</w:t>
      </w:r>
      <w:r w:rsidR="00EA12C7">
        <w:rPr>
          <w:b/>
          <w:sz w:val="22"/>
          <w:szCs w:val="22"/>
        </w:rPr>
        <w:t>7 000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1 98</w:t>
      </w:r>
      <w:r w:rsidR="00EA12C7">
        <w:rPr>
          <w:b/>
          <w:sz w:val="22"/>
          <w:szCs w:val="22"/>
        </w:rPr>
        <w:t>7 000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2022–2024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2022-2024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985"/>
        <w:gridCol w:w="850"/>
        <w:gridCol w:w="1276"/>
        <w:gridCol w:w="1134"/>
        <w:gridCol w:w="1418"/>
        <w:gridCol w:w="1134"/>
      </w:tblGrid>
      <w:tr w:rsidR="00192C47" w:rsidTr="00161A87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41500F" w:rsidP="00E07E99">
            <w:pPr>
              <w:spacing w:line="276" w:lineRule="auto"/>
            </w:pPr>
            <w:r>
              <w:rPr>
                <w:sz w:val="22"/>
                <w:szCs w:val="22"/>
              </w:rPr>
              <w:t>2 147</w:t>
            </w:r>
            <w:r w:rsidR="00B2466D">
              <w:rPr>
                <w:sz w:val="22"/>
                <w:szCs w:val="22"/>
              </w:rPr>
              <w:t xml:space="preserve"> 677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F37874" w:rsidTr="00161A8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750  853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</w:tr>
      <w:tr w:rsidR="00F37874" w:rsidTr="00161A87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</w:pPr>
            <w:r>
              <w:rPr>
                <w:sz w:val="22"/>
                <w:szCs w:val="22"/>
              </w:rPr>
              <w:t>691 709,55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270 000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230 000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161A87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41500F" w:rsidP="0041500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37874" w:rsidRPr="006F2614" w:rsidTr="00161A87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F37874" w:rsidTr="00161A87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="00F37874">
              <w:rPr>
                <w:sz w:val="22"/>
                <w:szCs w:val="22"/>
              </w:rPr>
              <w:t>0 000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F37874" w:rsidTr="00161A87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1D1A06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C57F07" w:rsidRDefault="00F37874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</w:tc>
      </w:tr>
      <w:tr w:rsidR="00F37874" w:rsidTr="00161A87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48545C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F37874" w:rsidRDefault="00F37874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F37874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37874" w:rsidTr="00161A87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</w:tr>
      <w:tr w:rsidR="00F37874" w:rsidTr="00161A87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41500F">
            <w:pPr>
              <w:spacing w:line="276" w:lineRule="auto"/>
            </w:pPr>
            <w: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084EBE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Приобретение и установка </w:t>
            </w:r>
            <w:r w:rsidR="00F37874">
              <w:t>спортивной площадки вблизи дома № 5 по ул</w:t>
            </w:r>
            <w:proofErr w:type="gramStart"/>
            <w:r w:rsidR="00F37874">
              <w:t>.Ф</w:t>
            </w:r>
            <w:proofErr w:type="gramEnd"/>
            <w:r w:rsidR="00F37874">
              <w:t>абричная с.Новые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F15D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2005A4" w:rsidRDefault="00F37874" w:rsidP="002F15D3">
            <w:pPr>
              <w:spacing w:line="276" w:lineRule="auto"/>
            </w:pPr>
            <w: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</w:tr>
      <w:tr w:rsidR="00F37874" w:rsidTr="00161A87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F37874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4E7CB7" w:rsidRDefault="00AA7704" w:rsidP="002F15D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3990239,55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AA7704" w:rsidP="002F1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2 21</w:t>
            </w:r>
            <w:r w:rsidR="00F37874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161A87" w:rsidRDefault="00F37874" w:rsidP="002F15D3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</w:t>
            </w:r>
            <w:r w:rsidR="00AA7704">
              <w:rPr>
                <w:b/>
                <w:sz w:val="22"/>
                <w:szCs w:val="22"/>
              </w:rPr>
              <w:t> 98</w:t>
            </w:r>
            <w:r>
              <w:rPr>
                <w:b/>
                <w:sz w:val="22"/>
                <w:szCs w:val="22"/>
              </w:rPr>
              <w:t>7 000</w:t>
            </w:r>
          </w:p>
        </w:tc>
      </w:tr>
    </w:tbl>
    <w:p w:rsidR="00AB736F" w:rsidRDefault="00AB736F" w:rsidP="00283B9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36AF5" w:rsidRDefault="00236AF5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084EBE" w:rsidP="002F15D3">
            <w:pPr>
              <w:spacing w:line="276" w:lineRule="auto"/>
            </w:pPr>
            <w:r>
              <w:t>Приобретение и установка</w:t>
            </w:r>
            <w:r w:rsidR="00315904">
              <w:t xml:space="preserve"> спортивной площадки вблизи дома № 5 по ул</w:t>
            </w:r>
            <w:proofErr w:type="gramStart"/>
            <w:r w:rsidR="00315904">
              <w:t>.Ф</w:t>
            </w:r>
            <w:proofErr w:type="gramEnd"/>
            <w:r w:rsidR="00315904">
              <w:t>абричная с.Новые Горки</w:t>
            </w:r>
            <w:r w:rsidR="00315904" w:rsidRPr="002005A4">
              <w:t xml:space="preserve">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2022 - 2024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F37874">
              <w:rPr>
                <w:sz w:val="22"/>
                <w:szCs w:val="22"/>
                <w:lang w:eastAsia="ar-SA"/>
              </w:rPr>
              <w:t>6 168 530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5 417</w:t>
            </w:r>
            <w:r w:rsidR="00236AF5">
              <w:rPr>
                <w:sz w:val="22"/>
                <w:szCs w:val="22"/>
                <w:lang w:eastAsia="ar-SA"/>
              </w:rPr>
              <w:t xml:space="preserve"> 677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>2</w:t>
            </w:r>
            <w:r w:rsidR="00962A4D">
              <w:rPr>
                <w:sz w:val="22"/>
                <w:szCs w:val="22"/>
                <w:lang w:eastAsia="ar-SA"/>
              </w:rPr>
              <w:t> </w:t>
            </w:r>
            <w:r w:rsidR="00F37874">
              <w:rPr>
                <w:sz w:val="22"/>
                <w:szCs w:val="22"/>
                <w:lang w:eastAsia="ar-SA"/>
              </w:rPr>
              <w:t>898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530   рублей, в том числе: </w:t>
            </w:r>
          </w:p>
          <w:p w:rsidR="00F37874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2 147 677 рублей – средства местного бюджета; </w:t>
            </w:r>
          </w:p>
          <w:p w:rsidR="00F37874" w:rsidRPr="00F82B26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750 853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C645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Целью подпрограммы является обеспечение освещённости улиц населённых пунктов, безопасного </w:t>
      </w:r>
      <w:r>
        <w:rPr>
          <w:sz w:val="22"/>
          <w:szCs w:val="22"/>
          <w:lang w:eastAsia="ar-SA"/>
        </w:rPr>
        <w:lastRenderedPageBreak/>
        <w:t>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2022 год;   II этап  -  2023 год; 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2022-2024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6501DC">
        <w:rPr>
          <w:sz w:val="22"/>
          <w:szCs w:val="22"/>
          <w:lang w:eastAsia="ar-SA"/>
        </w:rPr>
        <w:t>6 168 530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5 417</w:t>
      </w:r>
      <w:r w:rsidR="00761BA9">
        <w:rPr>
          <w:sz w:val="22"/>
          <w:szCs w:val="22"/>
          <w:lang w:eastAsia="ar-SA"/>
        </w:rPr>
        <w:t> 677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>
        <w:rPr>
          <w:sz w:val="22"/>
          <w:szCs w:val="22"/>
          <w:lang w:eastAsia="ar-SA"/>
        </w:rPr>
        <w:t xml:space="preserve"> </w:t>
      </w:r>
    </w:p>
    <w:p w:rsidR="006501DC" w:rsidRPr="00236AF5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750 853 рублей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008"/>
        <w:gridCol w:w="14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61BA9">
              <w:rPr>
                <w:sz w:val="22"/>
                <w:szCs w:val="22"/>
              </w:rPr>
              <w:t> 62</w:t>
            </w:r>
            <w:r w:rsidR="00A62B33">
              <w:rPr>
                <w:sz w:val="22"/>
                <w:szCs w:val="22"/>
              </w:rPr>
              <w:t>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3664D6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397 677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61BA9" w:rsidP="0032726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E16A7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750  853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</w:tr>
      <w:tr w:rsidR="003664D6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6501DC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2 898 530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1 595 000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>подпрограммы составляет всего 50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6501DC">
              <w:rPr>
                <w:sz w:val="22"/>
                <w:szCs w:val="22"/>
                <w:lang w:eastAsia="ar-SA"/>
              </w:rPr>
              <w:t>8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2022 год;    II этап  -  2023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2758E9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 2022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 50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962A4D" w:rsidRDefault="00962A4D" w:rsidP="0041500F">
      <w:pPr>
        <w:rPr>
          <w:b/>
          <w:sz w:val="22"/>
          <w:szCs w:val="22"/>
        </w:rPr>
      </w:pPr>
    </w:p>
    <w:p w:rsidR="00962A4D" w:rsidRDefault="00962A4D" w:rsidP="0041500F">
      <w:pPr>
        <w:rPr>
          <w:b/>
          <w:sz w:val="22"/>
          <w:szCs w:val="22"/>
        </w:rPr>
      </w:pPr>
    </w:p>
    <w:p w:rsidR="00962A4D" w:rsidRDefault="00962A4D" w:rsidP="0041500F">
      <w:pPr>
        <w:rPr>
          <w:b/>
          <w:sz w:val="22"/>
          <w:szCs w:val="22"/>
        </w:rPr>
      </w:pPr>
    </w:p>
    <w:p w:rsidR="00962A4D" w:rsidRDefault="00962A4D" w:rsidP="0041500F">
      <w:pPr>
        <w:rPr>
          <w:b/>
          <w:sz w:val="22"/>
          <w:szCs w:val="22"/>
        </w:rPr>
      </w:pPr>
    </w:p>
    <w:p w:rsidR="00962A4D" w:rsidRDefault="00962A4D" w:rsidP="0041500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3664D6">
              <w:rPr>
                <w:sz w:val="22"/>
                <w:szCs w:val="22"/>
              </w:rPr>
              <w:t>8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036FDC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2</w:t>
            </w:r>
            <w:r w:rsidR="003664D6" w:rsidRPr="00E13A46">
              <w:rPr>
                <w:b/>
                <w:sz w:val="22"/>
                <w:szCs w:val="22"/>
              </w:rPr>
              <w:t>8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CAF" w:rsidRDefault="00304CAF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 1 52</w:t>
            </w:r>
            <w:r w:rsidR="00315904">
              <w:rPr>
                <w:sz w:val="22"/>
                <w:szCs w:val="22"/>
                <w:lang w:eastAsia="ar-SA"/>
              </w:rPr>
              <w:t xml:space="preserve">5 709,55 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 811 709,55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58E9">
              <w:rPr>
                <w:sz w:val="22"/>
                <w:szCs w:val="22"/>
                <w:lang w:eastAsia="ar-SA"/>
              </w:rPr>
              <w:t>3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38</w:t>
            </w:r>
            <w:r w:rsidR="00C64588">
              <w:rPr>
                <w:sz w:val="22"/>
                <w:szCs w:val="22"/>
                <w:lang w:eastAsia="ar-SA"/>
              </w:rPr>
              <w:t>2</w:t>
            </w:r>
            <w:r w:rsidR="00E81CEF">
              <w:rPr>
                <w:sz w:val="22"/>
                <w:szCs w:val="22"/>
                <w:lang w:eastAsia="ar-SA"/>
              </w:rPr>
              <w:t xml:space="preserve">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33</w:t>
            </w:r>
            <w:r w:rsidR="00E81CEF">
              <w:rPr>
                <w:sz w:val="22"/>
                <w:szCs w:val="22"/>
                <w:lang w:eastAsia="ar-SA"/>
              </w:rPr>
              <w:t>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2022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58E9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</w:t>
      </w:r>
      <w:r w:rsidR="00FD37C0">
        <w:rPr>
          <w:sz w:val="22"/>
          <w:szCs w:val="22"/>
          <w:lang w:eastAsia="ar-SA"/>
        </w:rPr>
        <w:lastRenderedPageBreak/>
        <w:t>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>ляет  1 52</w:t>
      </w:r>
      <w:r w:rsidR="00315904">
        <w:rPr>
          <w:sz w:val="22"/>
          <w:szCs w:val="22"/>
          <w:lang w:eastAsia="ar-SA"/>
        </w:rPr>
        <w:t>5 709,55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589"/>
        <w:gridCol w:w="1843"/>
        <w:gridCol w:w="1134"/>
        <w:gridCol w:w="1417"/>
        <w:gridCol w:w="1134"/>
        <w:gridCol w:w="993"/>
        <w:gridCol w:w="989"/>
      </w:tblGrid>
      <w:tr w:rsidR="002005A4" w:rsidTr="002005A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2E1733" w:rsidRPr="00E13A46" w:rsidRDefault="002E1733" w:rsidP="002E1733">
            <w:pPr>
              <w:jc w:val="center"/>
            </w:pPr>
          </w:p>
          <w:p w:rsidR="002E1733" w:rsidRPr="00E13A46" w:rsidRDefault="00584127" w:rsidP="00E66073">
            <w:pPr>
              <w:jc w:val="center"/>
            </w:pPr>
            <w:r w:rsidRPr="00E13A46">
              <w:rPr>
                <w:sz w:val="22"/>
                <w:szCs w:val="22"/>
              </w:rPr>
              <w:t>691 709,55</w:t>
            </w: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2E1733" w:rsidRPr="00E13A46" w:rsidRDefault="00E6607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270 000</w:t>
            </w:r>
            <w:r w:rsidR="002E1733"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4E7CB7" w:rsidRPr="00E13A46" w:rsidRDefault="00E66073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230 000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005A4" w:rsidTr="002005A4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90" w:rsidRDefault="002005A4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90" w:rsidRPr="002005A4" w:rsidRDefault="00084EBE" w:rsidP="008A7C2D">
            <w:pPr>
              <w:spacing w:line="276" w:lineRule="auto"/>
            </w:pPr>
            <w:r>
              <w:t xml:space="preserve">Приобретение и установка </w:t>
            </w:r>
            <w:r w:rsidR="002005A4">
              <w:t>спортивной площадки вблизи дома № 5</w:t>
            </w:r>
            <w:r w:rsidR="009272C8">
              <w:t xml:space="preserve"> по ул</w:t>
            </w:r>
            <w:proofErr w:type="gramStart"/>
            <w:r w:rsidR="009272C8">
              <w:t>.Ф</w:t>
            </w:r>
            <w:proofErr w:type="gramEnd"/>
            <w:r w:rsidR="009272C8">
              <w:t>абричная с.Новые Горки</w:t>
            </w:r>
            <w:r w:rsidR="002005A4" w:rsidRPr="002005A4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2C8" w:rsidRDefault="009272C8" w:rsidP="009272C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272C8" w:rsidRDefault="009272C8" w:rsidP="009272C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272C8" w:rsidRDefault="009272C8" w:rsidP="009272C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283B90" w:rsidRPr="002005A4" w:rsidRDefault="009272C8" w:rsidP="009272C8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90" w:rsidRPr="002005A4" w:rsidRDefault="009272C8" w:rsidP="008A7C2D">
            <w:pPr>
              <w:spacing w:line="276" w:lineRule="auto"/>
            </w:pPr>
            <w:r>
              <w:t>2022г.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2C8" w:rsidRDefault="009272C8" w:rsidP="009272C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9272C8" w:rsidRDefault="009272C8" w:rsidP="009272C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83B90" w:rsidRPr="002005A4" w:rsidRDefault="009272C8" w:rsidP="009272C8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90" w:rsidRDefault="009272C8" w:rsidP="002005A4">
            <w:pPr>
              <w:spacing w:line="276" w:lineRule="auto"/>
            </w:pPr>
            <w:r>
              <w:t xml:space="preserve">0,00 </w:t>
            </w: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  <w:r>
              <w:t xml:space="preserve">0,00 </w:t>
            </w: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</w:p>
          <w:p w:rsidR="009272C8" w:rsidRPr="002005A4" w:rsidRDefault="009272C8" w:rsidP="002005A4">
            <w:pPr>
              <w:spacing w:line="276" w:lineRule="auto"/>
            </w:pPr>
            <w: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90" w:rsidRDefault="009272C8" w:rsidP="002005A4">
            <w:pPr>
              <w:spacing w:line="276" w:lineRule="auto"/>
            </w:pPr>
            <w:r>
              <w:t xml:space="preserve">0,00 </w:t>
            </w: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  <w:r>
              <w:t xml:space="preserve">0,00 </w:t>
            </w: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</w:p>
          <w:p w:rsidR="009272C8" w:rsidRPr="002005A4" w:rsidRDefault="009272C8" w:rsidP="002005A4">
            <w:pPr>
              <w:spacing w:line="276" w:lineRule="auto"/>
            </w:pPr>
            <w: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90" w:rsidRDefault="009272C8" w:rsidP="002005A4">
            <w:pPr>
              <w:spacing w:line="276" w:lineRule="auto"/>
            </w:pPr>
            <w:r>
              <w:t xml:space="preserve">0,00 </w:t>
            </w: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  <w:r>
              <w:t xml:space="preserve">0,00 </w:t>
            </w:r>
          </w:p>
          <w:p w:rsidR="009272C8" w:rsidRDefault="009272C8" w:rsidP="002005A4">
            <w:pPr>
              <w:spacing w:line="276" w:lineRule="auto"/>
            </w:pPr>
          </w:p>
          <w:p w:rsidR="009272C8" w:rsidRDefault="009272C8" w:rsidP="002005A4">
            <w:pPr>
              <w:spacing w:line="276" w:lineRule="auto"/>
            </w:pPr>
          </w:p>
          <w:p w:rsidR="009272C8" w:rsidRPr="002005A4" w:rsidRDefault="009272C8" w:rsidP="002005A4">
            <w:pPr>
              <w:spacing w:line="276" w:lineRule="auto"/>
            </w:pPr>
            <w:r>
              <w:t>0,00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31590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811709,55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Pr="008B4818" w:rsidRDefault="008B4818" w:rsidP="002005A4">
            <w:pPr>
              <w:spacing w:line="276" w:lineRule="auto"/>
              <w:jc w:val="center"/>
              <w:rPr>
                <w:b/>
              </w:rPr>
            </w:pPr>
            <w:r w:rsidRPr="008B4818">
              <w:rPr>
                <w:b/>
                <w:sz w:val="22"/>
                <w:szCs w:val="22"/>
              </w:rPr>
              <w:t>38</w:t>
            </w:r>
            <w:r w:rsidR="002005A4" w:rsidRPr="008B4818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2005A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322 000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236AF5" w:rsidRDefault="00236AF5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084EBE" w:rsidP="002F15D3">
            <w:pPr>
              <w:spacing w:line="276" w:lineRule="auto"/>
            </w:pPr>
            <w:r>
              <w:t xml:space="preserve">Приобретение и установка </w:t>
            </w:r>
            <w:r w:rsidR="009272C8">
              <w:t xml:space="preserve"> спортивной площадки вблизи дома № 5 по ул</w:t>
            </w:r>
            <w:proofErr w:type="gramStart"/>
            <w:r w:rsidR="009272C8">
              <w:t>.Ф</w:t>
            </w:r>
            <w:proofErr w:type="gramEnd"/>
            <w:r w:rsidR="009272C8">
              <w:t>абричная с.Новые Горки</w:t>
            </w:r>
            <w:r w:rsidR="009272C8" w:rsidRPr="002005A4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21979"/>
    <w:rsid w:val="0022797B"/>
    <w:rsid w:val="00236AF5"/>
    <w:rsid w:val="002521AB"/>
    <w:rsid w:val="00261A13"/>
    <w:rsid w:val="00262127"/>
    <w:rsid w:val="0026403F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71A4"/>
    <w:rsid w:val="002B7D24"/>
    <w:rsid w:val="002C6AF4"/>
    <w:rsid w:val="002D4E8C"/>
    <w:rsid w:val="002D799C"/>
    <w:rsid w:val="002E1733"/>
    <w:rsid w:val="002F0829"/>
    <w:rsid w:val="002F15D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44322"/>
    <w:rsid w:val="00344F85"/>
    <w:rsid w:val="00354489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A4C0E"/>
    <w:rsid w:val="004A55DA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C0906"/>
    <w:rsid w:val="005C0B89"/>
    <w:rsid w:val="005E083D"/>
    <w:rsid w:val="005E1460"/>
    <w:rsid w:val="005E6AA3"/>
    <w:rsid w:val="0060091E"/>
    <w:rsid w:val="00600E69"/>
    <w:rsid w:val="006226DC"/>
    <w:rsid w:val="006372A3"/>
    <w:rsid w:val="00647F43"/>
    <w:rsid w:val="006501DC"/>
    <w:rsid w:val="00662536"/>
    <w:rsid w:val="00667BC8"/>
    <w:rsid w:val="006820B6"/>
    <w:rsid w:val="006826BC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55C4"/>
    <w:rsid w:val="0074596B"/>
    <w:rsid w:val="00747C81"/>
    <w:rsid w:val="00752235"/>
    <w:rsid w:val="00761BA9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7220"/>
    <w:rsid w:val="00AA7704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44BC0"/>
    <w:rsid w:val="00B54232"/>
    <w:rsid w:val="00B74BCA"/>
    <w:rsid w:val="00B75E10"/>
    <w:rsid w:val="00B77DDB"/>
    <w:rsid w:val="00BA4F83"/>
    <w:rsid w:val="00BB03BD"/>
    <w:rsid w:val="00BB246B"/>
    <w:rsid w:val="00BB3631"/>
    <w:rsid w:val="00BB67DE"/>
    <w:rsid w:val="00BC03DA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03EE-16F9-4D0E-9955-17E30E8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8371</Words>
  <Characters>47720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251</cp:revision>
  <cp:lastPrinted>2021-12-29T07:49:00Z</cp:lastPrinted>
  <dcterms:created xsi:type="dcterms:W3CDTF">2018-11-12T06:23:00Z</dcterms:created>
  <dcterms:modified xsi:type="dcterms:W3CDTF">2021-12-29T07:51:00Z</dcterms:modified>
</cp:coreProperties>
</file>