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87" w:rsidRDefault="00161A87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 </w:t>
      </w:r>
      <w:r w:rsidR="00DF4F8C">
        <w:rPr>
          <w:rFonts w:ascii="Times New Roman" w:hAnsi="Times New Roman" w:cs="Times New Roman"/>
          <w:b/>
        </w:rPr>
        <w:t>28</w:t>
      </w:r>
      <w:r w:rsidR="005B139D">
        <w:rPr>
          <w:rFonts w:ascii="Times New Roman" w:hAnsi="Times New Roman" w:cs="Times New Roman"/>
          <w:b/>
        </w:rPr>
        <w:t>.0</w:t>
      </w:r>
      <w:r w:rsidR="00DF4F8C">
        <w:rPr>
          <w:rFonts w:ascii="Times New Roman" w:hAnsi="Times New Roman" w:cs="Times New Roman"/>
          <w:b/>
        </w:rPr>
        <w:t>7</w:t>
      </w:r>
      <w:r w:rsidR="008654A8">
        <w:rPr>
          <w:rFonts w:ascii="Times New Roman" w:hAnsi="Times New Roman" w:cs="Times New Roman"/>
          <w:b/>
        </w:rPr>
        <w:t>.</w:t>
      </w:r>
      <w:r w:rsidR="005B139D">
        <w:rPr>
          <w:rFonts w:ascii="Times New Roman" w:hAnsi="Times New Roman" w:cs="Times New Roman"/>
          <w:b/>
        </w:rPr>
        <w:t>2021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6C2C67">
        <w:rPr>
          <w:rFonts w:ascii="Times New Roman" w:hAnsi="Times New Roman" w:cs="Times New Roman"/>
          <w:b/>
        </w:rPr>
        <w:t xml:space="preserve">  № </w:t>
      </w:r>
      <w:r w:rsidR="00DF4F8C">
        <w:rPr>
          <w:rFonts w:ascii="Times New Roman" w:hAnsi="Times New Roman" w:cs="Times New Roman"/>
          <w:b/>
        </w:rPr>
        <w:t>57</w:t>
      </w:r>
      <w:r w:rsidR="00192C47">
        <w:rPr>
          <w:rFonts w:ascii="Times New Roman" w:hAnsi="Times New Roman" w:cs="Times New Roman"/>
          <w:b/>
        </w:rPr>
        <w:t xml:space="preserve">   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A62B33" w:rsidRDefault="00057EA0" w:rsidP="006C2C67">
      <w:pPr>
        <w:pStyle w:val="1"/>
        <w:jc w:val="center"/>
        <w:rPr>
          <w:rFonts w:ascii="Times New Roman" w:hAnsi="Times New Roman" w:cs="Times New Roman"/>
          <w:b/>
        </w:rPr>
      </w:pPr>
      <w:r w:rsidRPr="00921A47">
        <w:rPr>
          <w:rFonts w:ascii="Times New Roman" w:hAnsi="Times New Roman" w:cs="Times New Roman"/>
          <w:b/>
          <w:bCs/>
          <w:color w:val="auto"/>
        </w:rPr>
        <w:t>О внесении изменений</w:t>
      </w:r>
      <w:r w:rsidR="007455C4">
        <w:rPr>
          <w:rFonts w:ascii="Times New Roman" w:hAnsi="Times New Roman" w:cs="Times New Roman"/>
          <w:b/>
          <w:bCs/>
        </w:rPr>
        <w:t xml:space="preserve"> </w:t>
      </w:r>
      <w:r w:rsidR="00921A47">
        <w:rPr>
          <w:rFonts w:ascii="Times New Roman" w:hAnsi="Times New Roman" w:cs="Times New Roman"/>
          <w:b/>
          <w:bCs/>
        </w:rPr>
        <w:t xml:space="preserve">в постановление администрации </w:t>
      </w:r>
      <w:proofErr w:type="spellStart"/>
      <w:r w:rsidR="00921A47">
        <w:rPr>
          <w:rFonts w:ascii="Times New Roman" w:hAnsi="Times New Roman" w:cs="Times New Roman"/>
          <w:b/>
          <w:bCs/>
        </w:rPr>
        <w:t>Новогоркинского</w:t>
      </w:r>
      <w:proofErr w:type="spellEnd"/>
      <w:r w:rsidR="00921A47">
        <w:rPr>
          <w:rFonts w:ascii="Times New Roman" w:hAnsi="Times New Roman" w:cs="Times New Roman"/>
          <w:b/>
          <w:bCs/>
        </w:rPr>
        <w:t xml:space="preserve"> сельского поселения № 94 от 23.12.2020г. «</w:t>
      </w:r>
      <w:r w:rsidR="00192C47" w:rsidRPr="003B0917">
        <w:rPr>
          <w:rFonts w:ascii="Times New Roman" w:hAnsi="Times New Roman" w:cs="Times New Roman"/>
          <w:b/>
          <w:bCs/>
        </w:rPr>
        <w:t xml:space="preserve">Об утверждении 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 xml:space="preserve">льной программы </w:t>
      </w:r>
      <w:r w:rsidR="00A62B33">
        <w:rPr>
          <w:rFonts w:ascii="Times New Roman" w:hAnsi="Times New Roman" w:cs="Times New Roman"/>
          <w:b/>
        </w:rPr>
        <w:t xml:space="preserve"> </w:t>
      </w:r>
    </w:p>
    <w:p w:rsidR="00192C47" w:rsidRPr="00196959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="006C2C67">
        <w:rPr>
          <w:rFonts w:ascii="Times New Roman" w:hAnsi="Times New Roman" w:cs="Times New Roman"/>
          <w:b/>
        </w:rPr>
        <w:t xml:space="preserve"> </w:t>
      </w:r>
      <w:r w:rsidR="00B113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2021-2023 годы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7455C4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Внести изменение в постановление администрации </w:t>
      </w:r>
      <w:proofErr w:type="spellStart"/>
      <w:r w:rsidR="00921A47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921A47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  № 94 от 23.12.2020г.  «Об утверждении муниципальной программы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7455C4">
        <w:rPr>
          <w:rFonts w:ascii="Times New Roman" w:hAnsi="Times New Roman" w:cs="Times New Roman"/>
        </w:rPr>
        <w:t>кого</w:t>
      </w:r>
      <w:proofErr w:type="spellEnd"/>
      <w:r w:rsidR="007455C4">
        <w:rPr>
          <w:rFonts w:ascii="Times New Roman" w:hAnsi="Times New Roman" w:cs="Times New Roman"/>
        </w:rPr>
        <w:t xml:space="preserve"> сельского поселения на 2021-2023 годы</w:t>
      </w:r>
      <w:r w:rsidR="00921A47">
        <w:rPr>
          <w:rFonts w:ascii="Times New Roman" w:hAnsi="Times New Roman" w:cs="Times New Roman"/>
        </w:rPr>
        <w:t>»»</w:t>
      </w:r>
    </w:p>
    <w:p w:rsidR="00C74556" w:rsidRPr="00192B34" w:rsidRDefault="007455C4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2.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Приложение к постановлению администрации </w:t>
      </w:r>
      <w:proofErr w:type="spellStart"/>
      <w:r w:rsidR="00921A47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921A47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 94 от 23.12.2020г.</w:t>
      </w:r>
      <w:r w:rsidR="00034874">
        <w:rPr>
          <w:rFonts w:ascii="Times New Roman" w:hAnsi="Times New Roman" w:cs="Times New Roman"/>
        </w:rPr>
        <w:t xml:space="preserve"> 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«Об утверждении муниципальной программы </w:t>
      </w:r>
      <w:r w:rsidR="00921A47">
        <w:rPr>
          <w:rFonts w:ascii="Times New Roman" w:hAnsi="Times New Roman" w:cs="Times New Roman"/>
          <w:bCs/>
        </w:rPr>
        <w:t xml:space="preserve"> </w:t>
      </w:r>
      <w:r w:rsidR="00921A47">
        <w:rPr>
          <w:rFonts w:ascii="Times New Roman" w:hAnsi="Times New Roman" w:cs="Times New Roman"/>
          <w:b/>
        </w:rPr>
        <w:t>«</w:t>
      </w:r>
      <w:r w:rsidR="00921A47">
        <w:rPr>
          <w:rFonts w:ascii="Times New Roman" w:hAnsi="Times New Roman" w:cs="Times New Roman"/>
        </w:rPr>
        <w:t xml:space="preserve">Развитие территории </w:t>
      </w:r>
      <w:proofErr w:type="spellStart"/>
      <w:r w:rsidR="00921A47">
        <w:rPr>
          <w:rFonts w:ascii="Times New Roman" w:hAnsi="Times New Roman" w:cs="Times New Roman"/>
        </w:rPr>
        <w:t>Новогоркинского</w:t>
      </w:r>
      <w:proofErr w:type="spellEnd"/>
      <w:r w:rsidR="00921A47">
        <w:rPr>
          <w:rFonts w:ascii="Times New Roman" w:hAnsi="Times New Roman" w:cs="Times New Roman"/>
        </w:rPr>
        <w:t xml:space="preserve"> сельского поселения на 2021-2023 годы»» читать в новой редакции, согласно приложению к настоящему постановлению.</w:t>
      </w:r>
      <w:r w:rsidR="00C74556">
        <w:rPr>
          <w:rFonts w:ascii="Times New Roman" w:hAnsi="Times New Roman" w:cs="Times New Roman"/>
        </w:rPr>
        <w:t xml:space="preserve"> </w:t>
      </w:r>
    </w:p>
    <w:p w:rsidR="00034874" w:rsidRPr="00034874" w:rsidRDefault="002A1963" w:rsidP="00034874">
      <w:pPr>
        <w:rPr>
          <w:bCs/>
        </w:rPr>
      </w:pPr>
      <w:r>
        <w:rPr>
          <w:bCs/>
        </w:rPr>
        <w:t>3</w:t>
      </w:r>
      <w:r w:rsidR="00192C47">
        <w:rPr>
          <w:b/>
          <w:bCs/>
        </w:rPr>
        <w:t>.</w:t>
      </w:r>
      <w:proofErr w:type="gramStart"/>
      <w:r w:rsidR="00192C47">
        <w:rPr>
          <w:bCs/>
        </w:rPr>
        <w:t>Разместить</w:t>
      </w:r>
      <w:proofErr w:type="gramEnd"/>
      <w:r w:rsidR="00192C47">
        <w:rPr>
          <w:bCs/>
        </w:rPr>
        <w:t xml:space="preserve"> настоящее постановление на официальном сайте администрации  поселения.</w:t>
      </w:r>
    </w:p>
    <w:p w:rsidR="00192C47" w:rsidRDefault="002A1963" w:rsidP="00034874">
      <w:pPr>
        <w:rPr>
          <w:bCs/>
        </w:rPr>
      </w:pPr>
      <w:r>
        <w:rPr>
          <w:bCs/>
        </w:rPr>
        <w:t>4</w:t>
      </w:r>
      <w:r w:rsidR="00192C47">
        <w:rPr>
          <w:bCs/>
        </w:rPr>
        <w:t>.</w:t>
      </w:r>
      <w:proofErr w:type="gramStart"/>
      <w:r w:rsidR="00192C47">
        <w:rPr>
          <w:bCs/>
        </w:rPr>
        <w:t>Контроль за</w:t>
      </w:r>
      <w:proofErr w:type="gramEnd"/>
      <w:r w:rsidR="00192C47">
        <w:rPr>
          <w:bCs/>
        </w:rPr>
        <w:t xml:space="preserve">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А.С.Левин</w:t>
      </w:r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6959" w:rsidRDefault="00196959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61A13" w:rsidRDefault="00261A13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192C47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 </w:t>
      </w:r>
      <w:r w:rsidR="00693B3C">
        <w:rPr>
          <w:rFonts w:ascii="Times New Roman" w:hAnsi="Times New Roman" w:cs="Times New Roman"/>
          <w:sz w:val="24"/>
          <w:szCs w:val="24"/>
        </w:rPr>
        <w:t>№ 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от </w:t>
      </w:r>
      <w:r w:rsidR="00693B3C">
        <w:rPr>
          <w:rFonts w:ascii="Times New Roman" w:hAnsi="Times New Roman" w:cs="Times New Roman"/>
          <w:sz w:val="24"/>
          <w:szCs w:val="24"/>
        </w:rPr>
        <w:t>28</w:t>
      </w:r>
      <w:r w:rsidR="005B139D">
        <w:rPr>
          <w:rFonts w:ascii="Times New Roman" w:hAnsi="Times New Roman" w:cs="Times New Roman"/>
          <w:sz w:val="24"/>
          <w:szCs w:val="24"/>
        </w:rPr>
        <w:t>.0</w:t>
      </w:r>
      <w:r w:rsidR="00693B3C">
        <w:rPr>
          <w:rFonts w:ascii="Times New Roman" w:hAnsi="Times New Roman" w:cs="Times New Roman"/>
          <w:sz w:val="24"/>
          <w:szCs w:val="24"/>
        </w:rPr>
        <w:t>7</w:t>
      </w:r>
      <w:r w:rsidR="00294A1C">
        <w:rPr>
          <w:rFonts w:ascii="Times New Roman" w:hAnsi="Times New Roman" w:cs="Times New Roman"/>
          <w:sz w:val="24"/>
          <w:szCs w:val="24"/>
        </w:rPr>
        <w:t>.</w:t>
      </w:r>
      <w:r w:rsidR="005B139D">
        <w:rPr>
          <w:rFonts w:ascii="Times New Roman" w:hAnsi="Times New Roman" w:cs="Times New Roman"/>
          <w:sz w:val="24"/>
          <w:szCs w:val="24"/>
        </w:rPr>
        <w:t>2021</w:t>
      </w:r>
      <w:r w:rsidR="000F5ADF">
        <w:rPr>
          <w:rFonts w:ascii="Times New Roman" w:hAnsi="Times New Roman" w:cs="Times New Roman"/>
          <w:sz w:val="24"/>
          <w:szCs w:val="24"/>
        </w:rPr>
        <w:t>г.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НА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2021-2023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1D3E06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1D3E06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2021-2023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</w:t>
            </w:r>
            <w:proofErr w:type="gramStart"/>
            <w:r w:rsidR="00192C47">
              <w:rPr>
                <w:rFonts w:ascii="Times New Roman" w:hAnsi="Times New Roman"/>
                <w:sz w:val="22"/>
                <w:szCs w:val="22"/>
              </w:rPr>
              <w:t>эстетического вида</w:t>
            </w:r>
            <w:proofErr w:type="gram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3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2021–2023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</w:t>
            </w:r>
            <w:r>
              <w:rPr>
                <w:sz w:val="22"/>
                <w:szCs w:val="22"/>
              </w:rPr>
              <w:lastRenderedPageBreak/>
              <w:t xml:space="preserve">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DD2776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lastRenderedPageBreak/>
              <w:t>Общий объем финансирования Программы составля</w:t>
            </w:r>
            <w:r w:rsidR="001D3E06" w:rsidRPr="00DD2776">
              <w:rPr>
                <w:sz w:val="22"/>
                <w:szCs w:val="22"/>
              </w:rPr>
              <w:t>ет: в 2021</w:t>
            </w:r>
            <w:r w:rsidR="001B78C9" w:rsidRPr="00DD2776">
              <w:rPr>
                <w:sz w:val="22"/>
                <w:szCs w:val="22"/>
              </w:rPr>
              <w:t>–2022</w:t>
            </w:r>
            <w:r w:rsidR="001D3E06" w:rsidRPr="00DD2776">
              <w:rPr>
                <w:sz w:val="22"/>
                <w:szCs w:val="22"/>
              </w:rPr>
              <w:t>3</w:t>
            </w:r>
            <w:r w:rsidR="00DF4F8C">
              <w:rPr>
                <w:sz w:val="22"/>
                <w:szCs w:val="22"/>
              </w:rPr>
              <w:t xml:space="preserve">годах </w:t>
            </w:r>
            <w:r w:rsidR="00DF4F8C">
              <w:rPr>
                <w:sz w:val="22"/>
                <w:szCs w:val="22"/>
              </w:rPr>
              <w:lastRenderedPageBreak/>
              <w:t>– 8 12</w:t>
            </w:r>
            <w:r w:rsidR="00041CDE">
              <w:rPr>
                <w:sz w:val="22"/>
                <w:szCs w:val="22"/>
              </w:rPr>
              <w:t>4 218,85</w:t>
            </w:r>
            <w:r w:rsidRPr="00DD2776">
              <w:rPr>
                <w:sz w:val="22"/>
                <w:szCs w:val="22"/>
              </w:rPr>
              <w:t xml:space="preserve">  рублей, в том числе:</w:t>
            </w:r>
          </w:p>
          <w:p w:rsidR="00192C47" w:rsidRDefault="0038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7 0</w:t>
            </w:r>
            <w:r w:rsidR="00DF4F8C">
              <w:rPr>
                <w:sz w:val="22"/>
                <w:szCs w:val="22"/>
              </w:rPr>
              <w:t>2</w:t>
            </w:r>
            <w:r w:rsidR="00AB736F">
              <w:rPr>
                <w:sz w:val="22"/>
                <w:szCs w:val="22"/>
              </w:rPr>
              <w:t xml:space="preserve">4 218,85 рублей - </w:t>
            </w:r>
            <w:r w:rsidR="00192C47" w:rsidRPr="00DD2776">
              <w:rPr>
                <w:sz w:val="22"/>
                <w:szCs w:val="22"/>
              </w:rPr>
              <w:t xml:space="preserve">средства местного бюджета </w:t>
            </w:r>
          </w:p>
          <w:p w:rsidR="00FC51D1" w:rsidRPr="00DD2776" w:rsidRDefault="00AB7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1 100 000 - </w:t>
            </w:r>
            <w:r w:rsidR="00FC51D1">
              <w:rPr>
                <w:sz w:val="22"/>
                <w:szCs w:val="22"/>
              </w:rPr>
              <w:t xml:space="preserve">средства </w:t>
            </w:r>
            <w:proofErr w:type="spellStart"/>
            <w:r w:rsidR="00FC51D1">
              <w:rPr>
                <w:sz w:val="22"/>
                <w:szCs w:val="22"/>
              </w:rPr>
              <w:t>Лежневского</w:t>
            </w:r>
            <w:proofErr w:type="spellEnd"/>
            <w:r w:rsidR="00FC51D1">
              <w:rPr>
                <w:sz w:val="22"/>
                <w:szCs w:val="22"/>
              </w:rPr>
              <w:t xml:space="preserve"> муниципального район</w:t>
            </w:r>
            <w:r>
              <w:rPr>
                <w:sz w:val="22"/>
                <w:szCs w:val="22"/>
              </w:rPr>
              <w:t>а</w:t>
            </w:r>
          </w:p>
          <w:p w:rsidR="005112C6" w:rsidRDefault="00BE6D65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2021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262127">
              <w:rPr>
                <w:sz w:val="22"/>
                <w:szCs w:val="22"/>
              </w:rPr>
              <w:t xml:space="preserve">  3 96</w:t>
            </w:r>
            <w:r w:rsidR="002E1733">
              <w:rPr>
                <w:sz w:val="22"/>
                <w:szCs w:val="22"/>
              </w:rPr>
              <w:t>3 261,98</w:t>
            </w:r>
            <w:r w:rsidR="00192C47" w:rsidRPr="00DD2776">
              <w:rPr>
                <w:sz w:val="22"/>
                <w:szCs w:val="22"/>
              </w:rPr>
              <w:t xml:space="preserve"> </w:t>
            </w:r>
            <w:r w:rsidR="005112C6">
              <w:rPr>
                <w:sz w:val="22"/>
                <w:szCs w:val="22"/>
              </w:rPr>
              <w:t xml:space="preserve">из них: </w:t>
            </w:r>
          </w:p>
          <w:p w:rsidR="00B201D2" w:rsidRDefault="0026212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2 86</w:t>
            </w:r>
            <w:r w:rsidR="005112C6">
              <w:rPr>
                <w:sz w:val="22"/>
                <w:szCs w:val="22"/>
              </w:rPr>
              <w:t>3 261,98</w:t>
            </w:r>
            <w:r w:rsidR="00FC51D1">
              <w:rPr>
                <w:sz w:val="22"/>
                <w:szCs w:val="22"/>
              </w:rPr>
              <w:t xml:space="preserve"> р</w:t>
            </w:r>
            <w:r w:rsidR="00192C47" w:rsidRPr="00DD2776">
              <w:rPr>
                <w:sz w:val="22"/>
                <w:szCs w:val="22"/>
              </w:rPr>
              <w:t>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5112C6">
              <w:rPr>
                <w:sz w:val="22"/>
                <w:szCs w:val="22"/>
              </w:rPr>
              <w:t xml:space="preserve">- </w:t>
            </w:r>
            <w:r w:rsidR="00DD2776" w:rsidRPr="00DD2776">
              <w:rPr>
                <w:sz w:val="22"/>
                <w:szCs w:val="22"/>
              </w:rPr>
              <w:t>средства местного бюджета</w:t>
            </w:r>
            <w:r w:rsidR="005112C6">
              <w:rPr>
                <w:sz w:val="22"/>
                <w:szCs w:val="22"/>
              </w:rPr>
              <w:t xml:space="preserve">; </w:t>
            </w:r>
          </w:p>
          <w:p w:rsidR="005112C6" w:rsidRPr="00DD2776" w:rsidRDefault="005112C6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1 100 000 рублей</w:t>
            </w:r>
            <w:r w:rsidR="00FC51D1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Pr="00DD2776" w:rsidRDefault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2022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2E1733">
              <w:rPr>
                <w:sz w:val="22"/>
                <w:szCs w:val="22"/>
              </w:rPr>
              <w:t xml:space="preserve">  -  2 195 743,29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DD2776" w:rsidRDefault="002E1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2023 год   -  1 965 213,58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DD2776" w:rsidRPr="00DD2776">
              <w:rPr>
                <w:sz w:val="22"/>
                <w:szCs w:val="22"/>
              </w:rPr>
              <w:t>вом периоде 2021</w:t>
            </w:r>
            <w:r w:rsidR="00BE6D65" w:rsidRPr="00DD2776">
              <w:rPr>
                <w:sz w:val="22"/>
                <w:szCs w:val="22"/>
              </w:rPr>
              <w:t>–2023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 xml:space="preserve">, бюджете администрации </w:t>
            </w:r>
            <w:proofErr w:type="spellStart"/>
            <w:r w:rsidR="004D0FF9" w:rsidRPr="00DD2776">
              <w:rPr>
                <w:sz w:val="22"/>
                <w:szCs w:val="22"/>
              </w:rPr>
              <w:t>Лежневского</w:t>
            </w:r>
            <w:proofErr w:type="spellEnd"/>
            <w:r w:rsidR="004D0FF9" w:rsidRPr="00DD2776">
              <w:rPr>
                <w:sz w:val="22"/>
                <w:szCs w:val="22"/>
              </w:rPr>
              <w:t xml:space="preserve"> муниципального района</w:t>
            </w:r>
            <w:r w:rsidRPr="00DD2776">
              <w:rPr>
                <w:sz w:val="22"/>
                <w:szCs w:val="22"/>
              </w:rPr>
              <w:t xml:space="preserve"> и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поселения  на 202</w:t>
            </w:r>
            <w:r w:rsidR="00BE6D65" w:rsidRPr="00DD2776">
              <w:rPr>
                <w:sz w:val="22"/>
                <w:szCs w:val="22"/>
              </w:rPr>
              <w:t>1-2023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реализации муниципальной 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>селение поселения составляет 3195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B14351" w:rsidRPr="00FC51D1" w:rsidRDefault="00192C47" w:rsidP="00FC51D1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B14351" w:rsidRDefault="00B14351" w:rsidP="00192C47">
      <w:pPr>
        <w:jc w:val="center"/>
        <w:rPr>
          <w:b/>
          <w:iCs/>
          <w:color w:val="000000"/>
          <w:sz w:val="22"/>
          <w:szCs w:val="22"/>
        </w:rPr>
      </w:pPr>
    </w:p>
    <w:p w:rsidR="004A4C0E" w:rsidRDefault="004A4C0E" w:rsidP="00192C47">
      <w:pPr>
        <w:jc w:val="center"/>
        <w:rPr>
          <w:b/>
          <w:iCs/>
          <w:color w:val="000000"/>
          <w:sz w:val="22"/>
          <w:szCs w:val="22"/>
        </w:rPr>
      </w:pPr>
    </w:p>
    <w:p w:rsidR="00817A63" w:rsidRDefault="00817A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2A1963" w:rsidRDefault="002A19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2A1963" w:rsidRDefault="002A19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>2.3.2.Озеленение</w:t>
      </w:r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844B4F" w:rsidRDefault="00844B4F" w:rsidP="00192C47">
      <w:pPr>
        <w:jc w:val="center"/>
        <w:rPr>
          <w:b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262127">
        <w:rPr>
          <w:b/>
          <w:sz w:val="22"/>
          <w:szCs w:val="22"/>
        </w:rPr>
        <w:t>в 2021–2023 годах – 8 12</w:t>
      </w:r>
      <w:r w:rsidR="00041CDE">
        <w:rPr>
          <w:b/>
          <w:sz w:val="22"/>
          <w:szCs w:val="22"/>
        </w:rPr>
        <w:t>4 218,85</w:t>
      </w:r>
      <w:r w:rsidR="00D735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</w:p>
    <w:p w:rsidR="00192C47" w:rsidRDefault="00262127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7 02</w:t>
      </w:r>
      <w:r w:rsidR="009351E0">
        <w:rPr>
          <w:b/>
          <w:sz w:val="22"/>
          <w:szCs w:val="22"/>
        </w:rPr>
        <w:t>4</w:t>
      </w:r>
      <w:r w:rsidR="00041CDE">
        <w:rPr>
          <w:b/>
          <w:sz w:val="22"/>
          <w:szCs w:val="22"/>
        </w:rPr>
        <w:t> 218,85</w:t>
      </w:r>
      <w:r w:rsidR="00F448BA">
        <w:rPr>
          <w:b/>
          <w:sz w:val="22"/>
          <w:szCs w:val="22"/>
        </w:rPr>
        <w:t xml:space="preserve"> 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бюджета,</w:t>
      </w:r>
      <w:r w:rsidR="00FC51D1">
        <w:rPr>
          <w:b/>
          <w:sz w:val="22"/>
          <w:szCs w:val="22"/>
        </w:rPr>
        <w:t xml:space="preserve"> </w:t>
      </w:r>
    </w:p>
    <w:p w:rsidR="00FC51D1" w:rsidRPr="00FC51D1" w:rsidRDefault="00AB736F" w:rsidP="00192C47">
      <w:pPr>
        <w:jc w:val="both"/>
        <w:rPr>
          <w:sz w:val="22"/>
          <w:szCs w:val="22"/>
        </w:rPr>
      </w:pPr>
      <w:r w:rsidRPr="00AB736F">
        <w:rPr>
          <w:b/>
          <w:sz w:val="22"/>
          <w:szCs w:val="22"/>
        </w:rPr>
        <w:t>1 100 000</w:t>
      </w:r>
      <w:r>
        <w:rPr>
          <w:sz w:val="22"/>
          <w:szCs w:val="22"/>
        </w:rPr>
        <w:t xml:space="preserve"> </w:t>
      </w:r>
      <w:r w:rsidRPr="00AB736F"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- </w:t>
      </w:r>
      <w:r w:rsidR="00FC51D1" w:rsidRPr="00FC51D1">
        <w:rPr>
          <w:sz w:val="22"/>
          <w:szCs w:val="22"/>
        </w:rPr>
        <w:t xml:space="preserve">средства </w:t>
      </w:r>
      <w:proofErr w:type="spellStart"/>
      <w:r w:rsidR="00FC51D1">
        <w:rPr>
          <w:sz w:val="22"/>
          <w:szCs w:val="22"/>
        </w:rPr>
        <w:t>Лежневского</w:t>
      </w:r>
      <w:proofErr w:type="spellEnd"/>
      <w:r w:rsidR="00FC51D1">
        <w:rPr>
          <w:sz w:val="22"/>
          <w:szCs w:val="22"/>
        </w:rPr>
        <w:t xml:space="preserve"> муниципального района</w:t>
      </w:r>
    </w:p>
    <w:p w:rsidR="00F51808" w:rsidRDefault="00BE6D65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2021</w:t>
      </w:r>
      <w:r w:rsidR="00752235">
        <w:rPr>
          <w:b/>
          <w:sz w:val="22"/>
          <w:szCs w:val="22"/>
        </w:rPr>
        <w:t xml:space="preserve"> год</w:t>
      </w:r>
      <w:r w:rsidR="00383394">
        <w:rPr>
          <w:b/>
          <w:sz w:val="22"/>
          <w:szCs w:val="22"/>
        </w:rPr>
        <w:t xml:space="preserve"> – 3 96</w:t>
      </w:r>
      <w:r w:rsidR="009351E0">
        <w:rPr>
          <w:b/>
          <w:sz w:val="22"/>
          <w:szCs w:val="22"/>
        </w:rPr>
        <w:t>3</w:t>
      </w:r>
      <w:r w:rsidR="00F51808">
        <w:rPr>
          <w:b/>
          <w:sz w:val="22"/>
          <w:szCs w:val="22"/>
        </w:rPr>
        <w:t xml:space="preserve"> 261,98 </w:t>
      </w:r>
      <w:r w:rsidR="00AB736F">
        <w:rPr>
          <w:b/>
          <w:sz w:val="22"/>
          <w:szCs w:val="22"/>
        </w:rPr>
        <w:t xml:space="preserve">рублей </w:t>
      </w:r>
      <w:r w:rsidR="00F51808">
        <w:rPr>
          <w:b/>
          <w:sz w:val="22"/>
          <w:szCs w:val="22"/>
        </w:rPr>
        <w:t xml:space="preserve">в том числе: </w:t>
      </w:r>
    </w:p>
    <w:p w:rsidR="009915F8" w:rsidRDefault="00383394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2  86</w:t>
      </w:r>
      <w:r w:rsidR="00732756">
        <w:rPr>
          <w:b/>
          <w:sz w:val="22"/>
          <w:szCs w:val="22"/>
        </w:rPr>
        <w:t>3 261,98</w:t>
      </w:r>
      <w:r w:rsidR="009915F8">
        <w:rPr>
          <w:b/>
          <w:sz w:val="22"/>
          <w:szCs w:val="22"/>
        </w:rPr>
        <w:t xml:space="preserve"> рублей</w:t>
      </w:r>
      <w:r w:rsidR="00F51808">
        <w:rPr>
          <w:b/>
          <w:sz w:val="22"/>
          <w:szCs w:val="22"/>
        </w:rPr>
        <w:t xml:space="preserve"> - </w:t>
      </w:r>
      <w:r w:rsidR="00DD2776">
        <w:rPr>
          <w:b/>
          <w:sz w:val="22"/>
          <w:szCs w:val="22"/>
        </w:rPr>
        <w:t xml:space="preserve"> </w:t>
      </w:r>
      <w:r w:rsidR="00DD2776" w:rsidRPr="00DD2776">
        <w:rPr>
          <w:sz w:val="22"/>
          <w:szCs w:val="22"/>
        </w:rPr>
        <w:t>средства местного бюджета</w:t>
      </w:r>
      <w:r w:rsidR="00AB736F">
        <w:rPr>
          <w:sz w:val="22"/>
          <w:szCs w:val="22"/>
        </w:rPr>
        <w:t>,</w:t>
      </w:r>
      <w:r w:rsidR="00F51808">
        <w:rPr>
          <w:sz w:val="22"/>
          <w:szCs w:val="22"/>
        </w:rPr>
        <w:t xml:space="preserve"> </w:t>
      </w:r>
    </w:p>
    <w:p w:rsidR="00F51808" w:rsidRPr="009915F8" w:rsidRDefault="00F51808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51808">
        <w:rPr>
          <w:b/>
          <w:sz w:val="22"/>
          <w:szCs w:val="22"/>
        </w:rPr>
        <w:t>1 100 000 рублей</w:t>
      </w:r>
      <w:r>
        <w:rPr>
          <w:sz w:val="22"/>
          <w:szCs w:val="22"/>
        </w:rPr>
        <w:t xml:space="preserve"> - 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055BD3" w:rsidRDefault="00BE6D65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AB736F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732756">
        <w:rPr>
          <w:b/>
          <w:sz w:val="22"/>
          <w:szCs w:val="22"/>
        </w:rPr>
        <w:t>2  195  743,29</w:t>
      </w:r>
      <w:r w:rsidR="00055BD3">
        <w:rPr>
          <w:b/>
          <w:sz w:val="22"/>
          <w:szCs w:val="22"/>
        </w:rPr>
        <w:t xml:space="preserve"> рублей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BE6D65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055BD3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732756">
        <w:rPr>
          <w:b/>
          <w:sz w:val="22"/>
          <w:szCs w:val="22"/>
        </w:rPr>
        <w:t>1  965  213,58</w:t>
      </w:r>
      <w:r w:rsidR="00055BD3">
        <w:rPr>
          <w:b/>
          <w:sz w:val="22"/>
          <w:szCs w:val="22"/>
        </w:rPr>
        <w:t xml:space="preserve"> рублей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BE6D65">
        <w:rPr>
          <w:sz w:val="22"/>
          <w:szCs w:val="22"/>
        </w:rPr>
        <w:t>отренные в плановом периоде 2021–2023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BE6D65">
        <w:rPr>
          <w:sz w:val="22"/>
          <w:szCs w:val="22"/>
        </w:rPr>
        <w:t>нов об областном бюджете на 2021-2023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</w:t>
      </w:r>
      <w:proofErr w:type="gramStart"/>
      <w:r w:rsidR="003C70DE">
        <w:rPr>
          <w:sz w:val="22"/>
          <w:szCs w:val="22"/>
        </w:rPr>
        <w:t>Согласно Соглашения</w:t>
      </w:r>
      <w:proofErr w:type="gramEnd"/>
      <w:r w:rsidR="003C70DE">
        <w:rPr>
          <w:sz w:val="22"/>
          <w:szCs w:val="22"/>
        </w:rPr>
        <w:t xml:space="preserve">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итогам  за год – до 1 марта года, следующего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>
        <w:rPr>
          <w:sz w:val="22"/>
          <w:szCs w:val="22"/>
        </w:rPr>
        <w:t>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  <w:proofErr w:type="gramEnd"/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6"/>
        <w:gridCol w:w="2552"/>
        <w:gridCol w:w="1985"/>
        <w:gridCol w:w="850"/>
        <w:gridCol w:w="1276"/>
        <w:gridCol w:w="1134"/>
        <w:gridCol w:w="1418"/>
        <w:gridCol w:w="1134"/>
      </w:tblGrid>
      <w:tr w:rsidR="00192C47" w:rsidTr="00161A87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036FDC" w:rsidP="00E07E99">
            <w:pPr>
              <w:spacing w:line="276" w:lineRule="auto"/>
            </w:pPr>
            <w:r w:rsidRPr="001D1A06">
              <w:rPr>
                <w:sz w:val="22"/>
                <w:szCs w:val="22"/>
              </w:rPr>
              <w:t>1</w:t>
            </w:r>
            <w:r w:rsidR="00CC7994">
              <w:rPr>
                <w:sz w:val="22"/>
                <w:szCs w:val="22"/>
              </w:rPr>
              <w:t> 957 550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1 675 000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1 595 000</w:t>
            </w:r>
          </w:p>
        </w:tc>
      </w:tr>
      <w:tr w:rsidR="0026403F" w:rsidTr="00817A63">
        <w:trPr>
          <w:cantSplit/>
          <w:trHeight w:val="1486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pStyle w:val="a5"/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ещения на территории села Новые Горки</w:t>
            </w:r>
            <w:r w:rsidRPr="005C0B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 w:rsidP="00CC799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26403F" w:rsidRDefault="0026403F" w:rsidP="00CC7994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A4C0E" w:rsidP="00CC7994">
            <w:pPr>
              <w:spacing w:line="276" w:lineRule="auto"/>
              <w:ind w:left="-65"/>
            </w:pPr>
            <w:r>
              <w:t>2021</w:t>
            </w:r>
          </w:p>
          <w:p w:rsidR="0026403F" w:rsidRDefault="0026403F" w:rsidP="00CC7994">
            <w:pPr>
              <w:spacing w:line="276" w:lineRule="auto"/>
              <w:ind w:left="-65"/>
            </w:pPr>
          </w:p>
          <w:p w:rsidR="0026403F" w:rsidRDefault="0026403F" w:rsidP="004A4C0E">
            <w:pPr>
              <w:spacing w:line="276" w:lineRule="auto"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61A87">
              <w:rPr>
                <w:sz w:val="22"/>
                <w:szCs w:val="22"/>
              </w:rPr>
              <w:t xml:space="preserve"> </w:t>
            </w:r>
          </w:p>
          <w:p w:rsidR="00161A87" w:rsidRDefault="00161A87" w:rsidP="00CC799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FD7634" w:rsidP="005112C6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9351E0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26403F">
              <w:rPr>
                <w:sz w:val="22"/>
                <w:szCs w:val="22"/>
              </w:rPr>
              <w:t>000</w:t>
            </w:r>
          </w:p>
          <w:p w:rsidR="0048545C" w:rsidRDefault="0048545C" w:rsidP="005112C6">
            <w:pPr>
              <w:jc w:val="center"/>
            </w:pPr>
          </w:p>
          <w:p w:rsidR="00161A87" w:rsidRDefault="00161A87" w:rsidP="005112C6">
            <w:pPr>
              <w:jc w:val="center"/>
            </w:pPr>
          </w:p>
          <w:p w:rsidR="00161A87" w:rsidRDefault="00161A87" w:rsidP="005112C6">
            <w:pPr>
              <w:jc w:val="center"/>
            </w:pPr>
          </w:p>
          <w:p w:rsidR="00161A87" w:rsidRDefault="00161A87" w:rsidP="005112C6">
            <w:pPr>
              <w:jc w:val="center"/>
            </w:pPr>
          </w:p>
          <w:p w:rsidR="00161A87" w:rsidRDefault="00161A87" w:rsidP="005112C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B1229B" w:rsidP="005112C6">
            <w:pPr>
              <w:jc w:val="center"/>
            </w:pPr>
            <w:r>
              <w:t>0</w:t>
            </w:r>
          </w:p>
          <w:p w:rsidR="00161A87" w:rsidRDefault="00161A87" w:rsidP="005112C6"/>
          <w:p w:rsidR="00B1229B" w:rsidRDefault="00B1229B" w:rsidP="005112C6"/>
          <w:p w:rsidR="005112C6" w:rsidRDefault="005112C6" w:rsidP="005112C6"/>
          <w:p w:rsidR="005112C6" w:rsidRDefault="005112C6" w:rsidP="00817A63"/>
          <w:p w:rsidR="00161A87" w:rsidRDefault="00161A87" w:rsidP="005112C6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5112C6">
            <w:pPr>
              <w:jc w:val="center"/>
            </w:pPr>
            <w:r>
              <w:t>0</w:t>
            </w:r>
          </w:p>
          <w:p w:rsidR="00161A87" w:rsidRDefault="00161A87" w:rsidP="005112C6">
            <w:pPr>
              <w:jc w:val="center"/>
            </w:pPr>
          </w:p>
          <w:p w:rsidR="00161A87" w:rsidRDefault="00161A87" w:rsidP="005112C6">
            <w:pPr>
              <w:jc w:val="center"/>
            </w:pPr>
          </w:p>
          <w:p w:rsidR="00B1229B" w:rsidRDefault="00B1229B" w:rsidP="005112C6">
            <w:pPr>
              <w:jc w:val="center"/>
            </w:pPr>
          </w:p>
          <w:p w:rsidR="00161A87" w:rsidRDefault="00161A87" w:rsidP="00817A63"/>
        </w:tc>
      </w:tr>
      <w:tr w:rsidR="004A4C0E" w:rsidTr="005112C6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Pr="005C0B89" w:rsidRDefault="004A4C0E" w:rsidP="00CC7994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 xml:space="preserve">ещения на территории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  <w:ind w:left="-65"/>
            </w:pPr>
            <w: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rPr>
                <w:sz w:val="22"/>
                <w:szCs w:val="22"/>
              </w:rPr>
              <w:t>1 100 000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t>0</w:t>
            </w:r>
          </w:p>
        </w:tc>
      </w:tr>
      <w:tr w:rsidR="0026403F" w:rsidTr="00161A87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2640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</w:pPr>
            <w:r w:rsidRPr="004E7CB7">
              <w:rPr>
                <w:sz w:val="22"/>
                <w:szCs w:val="22"/>
              </w:rPr>
              <w:t>495711,98</w:t>
            </w:r>
            <w:r w:rsidR="003C7E9A" w:rsidRPr="004E7CB7">
              <w:rPr>
                <w:sz w:val="22"/>
                <w:szCs w:val="22"/>
              </w:rPr>
              <w:t xml:space="preserve"> </w:t>
            </w:r>
          </w:p>
          <w:p w:rsidR="003C7E9A" w:rsidRPr="004E7CB7" w:rsidRDefault="003C7E9A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 268743,29</w:t>
            </w:r>
            <w:r w:rsidR="009365BE" w:rsidRPr="004E7CB7">
              <w:rPr>
                <w:sz w:val="22"/>
                <w:szCs w:val="22"/>
              </w:rPr>
              <w:t xml:space="preserve"> </w:t>
            </w:r>
          </w:p>
          <w:p w:rsidR="009365BE" w:rsidRPr="004E7CB7" w:rsidRDefault="009365BE" w:rsidP="0080057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 228213,58</w:t>
            </w:r>
            <w:r w:rsidR="009365BE" w:rsidRPr="004E7CB7">
              <w:rPr>
                <w:sz w:val="22"/>
                <w:szCs w:val="22"/>
              </w:rPr>
              <w:t xml:space="preserve"> </w:t>
            </w:r>
          </w:p>
          <w:p w:rsidR="009365BE" w:rsidRPr="004E7CB7" w:rsidRDefault="009365BE" w:rsidP="0080057D">
            <w:pPr>
              <w:spacing w:line="276" w:lineRule="auto"/>
              <w:jc w:val="center"/>
            </w:pPr>
          </w:p>
        </w:tc>
      </w:tr>
      <w:tr w:rsidR="0026403F" w:rsidTr="00161A87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 w:rsidRPr="004E1771">
              <w:rPr>
                <w:sz w:val="22"/>
                <w:szCs w:val="22"/>
              </w:rPr>
              <w:t>20 0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6403F" w:rsidRPr="006F2614" w:rsidTr="00161A87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26403F" w:rsidTr="00161A87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200 000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60 000</w:t>
            </w: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</w:tc>
      </w:tr>
      <w:tr w:rsidR="0026403F" w:rsidTr="00161A87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Pr="001D1A06" w:rsidRDefault="00264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8A7C2D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Pr="00C57F07" w:rsidRDefault="0026403F" w:rsidP="002D799C">
            <w:pPr>
              <w:spacing w:line="276" w:lineRule="auto"/>
              <w:jc w:val="center"/>
            </w:pPr>
            <w:r w:rsidRPr="00C57F07">
              <w:rPr>
                <w:sz w:val="22"/>
                <w:szCs w:val="22"/>
              </w:rPr>
              <w:t>35 000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E7CB7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0D1D0A" w:rsidRPr="00C57F07">
              <w:rPr>
                <w:sz w:val="22"/>
                <w:szCs w:val="22"/>
              </w:rPr>
              <w:t>5</w:t>
            </w:r>
            <w:r w:rsidR="0048545C">
              <w:rPr>
                <w:sz w:val="22"/>
                <w:szCs w:val="22"/>
              </w:rPr>
              <w:t> </w:t>
            </w:r>
            <w:r w:rsidR="0026403F" w:rsidRPr="00C57F07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2D799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E7CB7" w:rsidP="001101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0D1D0A" w:rsidRPr="00C57F07">
              <w:rPr>
                <w:sz w:val="22"/>
                <w:szCs w:val="22"/>
              </w:rPr>
              <w:t>5</w:t>
            </w:r>
            <w:r w:rsidR="0048545C">
              <w:rPr>
                <w:sz w:val="22"/>
                <w:szCs w:val="22"/>
              </w:rPr>
              <w:t> </w:t>
            </w:r>
            <w:r w:rsidR="0026403F" w:rsidRPr="00C57F07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1101A9">
            <w:pPr>
              <w:spacing w:line="276" w:lineRule="auto"/>
              <w:jc w:val="center"/>
              <w:rPr>
                <w:color w:val="FF0000"/>
              </w:rPr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</w:tc>
      </w:tr>
      <w:tr w:rsidR="001101A9" w:rsidTr="00161A87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EE7152" w:rsidP="0048545C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101A9" w:rsidRDefault="001101A9" w:rsidP="0048545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1101A9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4E7CB7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1101A9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4E7CB7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1101A9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101A9" w:rsidTr="00161A87">
        <w:trPr>
          <w:cantSplit/>
          <w:trHeight w:val="76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>
            <w:pPr>
              <w:spacing w:line="276" w:lineRule="auto"/>
              <w:rPr>
                <w:rFonts w:eastAsia="Calibri"/>
                <w:lang w:eastAsia="en-US"/>
              </w:rPr>
            </w:pPr>
            <w:r w:rsidRPr="008A7C2D"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 w:rsidRPr="008A7C2D"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 w:rsidRPr="008A7C2D"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Администрация </w:t>
            </w:r>
          </w:p>
          <w:p w:rsidR="001101A9" w:rsidRPr="008A7C2D" w:rsidRDefault="001101A9" w:rsidP="00763965">
            <w:pPr>
              <w:spacing w:line="276" w:lineRule="auto"/>
            </w:pPr>
            <w:proofErr w:type="spellStart"/>
            <w:r w:rsidRPr="008A7C2D">
              <w:rPr>
                <w:sz w:val="22"/>
                <w:szCs w:val="22"/>
              </w:rPr>
              <w:t>Новогоркинского</w:t>
            </w:r>
            <w:proofErr w:type="spellEnd"/>
            <w:r w:rsidRPr="008A7C2D">
              <w:rPr>
                <w:sz w:val="22"/>
                <w:szCs w:val="22"/>
              </w:rPr>
              <w:t xml:space="preserve"> </w:t>
            </w:r>
          </w:p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сельского </w:t>
            </w:r>
          </w:p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8A7C2D" w:rsidP="002D4E8C">
            <w:pPr>
              <w:spacing w:line="276" w:lineRule="auto"/>
            </w:pPr>
            <w:r>
              <w:rPr>
                <w:sz w:val="22"/>
                <w:szCs w:val="22"/>
              </w:rPr>
              <w:t>2021-2023</w:t>
            </w:r>
            <w:r w:rsidR="001101A9" w:rsidRPr="008A7C2D">
              <w:rPr>
                <w:sz w:val="22"/>
                <w:szCs w:val="22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Областной бюджет* </w:t>
            </w:r>
          </w:p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</w:tc>
      </w:tr>
      <w:tr w:rsidR="008A7C2D" w:rsidTr="00161A87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FE65F9" w:rsidRDefault="008A7C2D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4E7CB7" w:rsidRDefault="00FD7634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3963</w:t>
            </w:r>
            <w:r w:rsidR="008A7C2D" w:rsidRPr="004E7CB7">
              <w:rPr>
                <w:b/>
                <w:sz w:val="22"/>
                <w:szCs w:val="22"/>
              </w:rPr>
              <w:t>261,98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FE65F9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2195743,29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161A87" w:rsidRDefault="008A7C2D" w:rsidP="008A7C2D">
            <w:pPr>
              <w:spacing w:line="276" w:lineRule="auto"/>
              <w:jc w:val="center"/>
              <w:rPr>
                <w:b/>
              </w:rPr>
            </w:pPr>
            <w:r w:rsidRPr="00161A87">
              <w:rPr>
                <w:b/>
                <w:sz w:val="22"/>
                <w:szCs w:val="22"/>
              </w:rPr>
              <w:t>1965213,58</w:t>
            </w:r>
          </w:p>
        </w:tc>
      </w:tr>
    </w:tbl>
    <w:p w:rsidR="00A10045" w:rsidRDefault="00A10045" w:rsidP="009A449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10045" w:rsidRPr="00763965" w:rsidRDefault="00A10045" w:rsidP="00A1004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</w:t>
      </w:r>
      <w:r w:rsidR="00B74BCA">
        <w:rPr>
          <w:sz w:val="20"/>
          <w:szCs w:val="20"/>
        </w:rPr>
        <w:t>Ивановской области от 23.12.2020г. № 89</w:t>
      </w:r>
      <w:r w:rsidRPr="00763965">
        <w:rPr>
          <w:sz w:val="20"/>
          <w:szCs w:val="20"/>
        </w:rPr>
        <w:t>-</w:t>
      </w:r>
      <w:r w:rsidR="0030257F">
        <w:rPr>
          <w:sz w:val="20"/>
          <w:szCs w:val="20"/>
        </w:rPr>
        <w:t>ОЗ «Об областном бюджете на 2021 и плановый период 2022-2023</w:t>
      </w:r>
      <w:r w:rsidRPr="00763965">
        <w:rPr>
          <w:sz w:val="20"/>
          <w:szCs w:val="20"/>
        </w:rPr>
        <w:t xml:space="preserve"> годы» </w:t>
      </w:r>
    </w:p>
    <w:p w:rsidR="00A10045" w:rsidRPr="000661C4" w:rsidRDefault="00A10045" w:rsidP="000661C4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8A7C2D" w:rsidRDefault="008A7C2D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A7C2D" w:rsidRDefault="008A7C2D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6F1A19" w:rsidRDefault="00192C47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5C0B89">
              <w:t>Установка дополнительных светильников уличного осв</w:t>
            </w:r>
            <w:r>
              <w:t xml:space="preserve">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F31960" w:rsidP="00F31960">
            <w:pPr>
              <w:spacing w:before="100" w:beforeAutospacing="1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  <w:r w:rsidR="0053086C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53086C" w:rsidRPr="0076606E" w:rsidRDefault="0053086C" w:rsidP="00F31960">
            <w:pPr>
              <w:spacing w:before="100" w:beforeAutospacing="1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9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8B6621" w:rsidRPr="00AB736F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B6621" w:rsidRPr="00BF02F7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2021 - 2023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 </w:t>
            </w:r>
            <w:r w:rsidR="008B6621" w:rsidRPr="008B6621">
              <w:rPr>
                <w:sz w:val="22"/>
                <w:szCs w:val="22"/>
                <w:lang w:eastAsia="ar-SA"/>
              </w:rPr>
              <w:t>6</w:t>
            </w:r>
            <w:r w:rsidR="008B6621">
              <w:rPr>
                <w:sz w:val="22"/>
                <w:szCs w:val="22"/>
                <w:lang w:eastAsia="ar-SA"/>
              </w:rPr>
              <w:t xml:space="preserve"> </w:t>
            </w:r>
            <w:r w:rsidR="00DB0E72">
              <w:rPr>
                <w:sz w:val="22"/>
                <w:szCs w:val="22"/>
                <w:lang w:eastAsia="ar-SA"/>
              </w:rPr>
              <w:t>42</w:t>
            </w:r>
            <w:r w:rsidR="00992F5F">
              <w:rPr>
                <w:sz w:val="22"/>
                <w:szCs w:val="22"/>
                <w:lang w:eastAsia="ar-SA"/>
              </w:rPr>
              <w:t>7</w:t>
            </w:r>
            <w:r w:rsidR="00FD321F">
              <w:rPr>
                <w:sz w:val="22"/>
                <w:szCs w:val="22"/>
                <w:lang w:eastAsia="ar-SA"/>
              </w:rPr>
              <w:t xml:space="preserve"> 550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055BD3" w:rsidRPr="008B6621" w:rsidRDefault="00DB0E72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5 32</w:t>
            </w:r>
            <w:r w:rsidR="00A13D1A">
              <w:rPr>
                <w:sz w:val="22"/>
                <w:szCs w:val="22"/>
                <w:lang w:eastAsia="ar-SA"/>
              </w:rPr>
              <w:t>7</w:t>
            </w:r>
            <w:r w:rsidR="00A62B33">
              <w:rPr>
                <w:sz w:val="22"/>
                <w:szCs w:val="22"/>
                <w:lang w:eastAsia="ar-SA"/>
              </w:rPr>
              <w:t xml:space="preserve"> 550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</w:p>
          <w:p w:rsidR="008B6621" w:rsidRPr="008B6621" w:rsidRDefault="008B662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  <w:r w:rsidR="00AB736F">
              <w:rPr>
                <w:sz w:val="22"/>
                <w:szCs w:val="22"/>
                <w:lang w:eastAsia="ar-SA"/>
              </w:rPr>
              <w:t> </w:t>
            </w:r>
            <w:r>
              <w:rPr>
                <w:sz w:val="22"/>
                <w:szCs w:val="22"/>
                <w:lang w:eastAsia="ar-SA"/>
              </w:rPr>
              <w:t>100</w:t>
            </w:r>
            <w:r w:rsidR="00AB736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000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2021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DB0E72">
              <w:rPr>
                <w:sz w:val="22"/>
                <w:szCs w:val="22"/>
                <w:lang w:eastAsia="ar-SA"/>
              </w:rPr>
              <w:t>3 15</w:t>
            </w:r>
            <w:r w:rsidR="008B6621">
              <w:rPr>
                <w:sz w:val="22"/>
                <w:szCs w:val="22"/>
                <w:lang w:eastAsia="ar-SA"/>
              </w:rPr>
              <w:t xml:space="preserve">7 550 рублей из них: </w:t>
            </w:r>
          </w:p>
          <w:p w:rsidR="00055BD3" w:rsidRDefault="00DB0E72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2 05</w:t>
            </w:r>
            <w:r w:rsidR="00992F5F">
              <w:rPr>
                <w:sz w:val="22"/>
                <w:szCs w:val="22"/>
                <w:lang w:eastAsia="ar-SA"/>
              </w:rPr>
              <w:t>7</w:t>
            </w:r>
            <w:r w:rsidR="00A62B33">
              <w:rPr>
                <w:sz w:val="22"/>
                <w:szCs w:val="22"/>
                <w:lang w:eastAsia="ar-SA"/>
              </w:rPr>
              <w:t xml:space="preserve"> 550</w:t>
            </w:r>
            <w:r w:rsidR="00192C47" w:rsidRPr="00F82B26">
              <w:rPr>
                <w:sz w:val="22"/>
                <w:szCs w:val="22"/>
                <w:lang w:eastAsia="ar-SA"/>
              </w:rPr>
              <w:t xml:space="preserve"> рублей</w:t>
            </w:r>
            <w:r w:rsidR="008B6621">
              <w:rPr>
                <w:sz w:val="22"/>
                <w:szCs w:val="22"/>
                <w:lang w:eastAsia="ar-SA"/>
              </w:rPr>
              <w:t xml:space="preserve"> - </w:t>
            </w:r>
            <w:r w:rsidR="00A13D1A">
              <w:rPr>
                <w:sz w:val="22"/>
                <w:szCs w:val="22"/>
                <w:lang w:eastAsia="ar-SA"/>
              </w:rPr>
              <w:t>средства местного бюджета</w:t>
            </w:r>
            <w:r w:rsidR="008B6621">
              <w:rPr>
                <w:sz w:val="22"/>
                <w:szCs w:val="22"/>
                <w:lang w:eastAsia="ar-SA"/>
              </w:rPr>
              <w:t xml:space="preserve">, </w:t>
            </w:r>
          </w:p>
          <w:p w:rsidR="008B6621" w:rsidRPr="00F82B26" w:rsidRDefault="008B662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1 100 000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192C47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2022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 xml:space="preserve"> 1 675 000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2023</w:t>
            </w:r>
            <w:r w:rsidR="00F82B26">
              <w:rPr>
                <w:sz w:val="22"/>
                <w:szCs w:val="22"/>
                <w:lang w:eastAsia="ar-SA"/>
              </w:rPr>
              <w:t xml:space="preserve"> год -</w:t>
            </w:r>
            <w:r w:rsidR="00192C47">
              <w:rPr>
                <w:sz w:val="22"/>
                <w:szCs w:val="22"/>
                <w:lang w:eastAsia="ar-SA"/>
              </w:rPr>
              <w:t xml:space="preserve"> 1 595 000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B14351" w:rsidRDefault="00B14351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844B4F" w:rsidRDefault="00844B4F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294A1C" w:rsidRDefault="00294A1C" w:rsidP="00EB541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844B4F" w:rsidRDefault="00844B4F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B736F" w:rsidRDefault="00AB736F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B736F" w:rsidRDefault="00AB736F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B736F" w:rsidRDefault="00AB736F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2 «Цели, задачи и основные ожидаемые 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DB0960">
        <w:rPr>
          <w:lang w:eastAsia="ar-SA"/>
        </w:rPr>
        <w:t>21-2023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DB0960">
        <w:rPr>
          <w:sz w:val="22"/>
          <w:szCs w:val="22"/>
          <w:lang w:eastAsia="ar-SA"/>
        </w:rPr>
        <w:t>я Подпрограммы: I этап   -  2021 год;   II этап  -  2022 год;    III этап  - 2023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</w:t>
      </w:r>
      <w:proofErr w:type="gramStart"/>
      <w:r>
        <w:rPr>
          <w:sz w:val="22"/>
          <w:szCs w:val="22"/>
          <w:lang w:eastAsia="ar-SA"/>
        </w:rPr>
        <w:t>согласно таблицы</w:t>
      </w:r>
      <w:proofErr w:type="gramEnd"/>
      <w:r>
        <w:rPr>
          <w:sz w:val="22"/>
          <w:szCs w:val="22"/>
          <w:lang w:eastAsia="ar-SA"/>
        </w:rPr>
        <w:t xml:space="preserve">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 за  исполнением 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период 2021-2023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средств </w:t>
      </w:r>
      <w:r>
        <w:rPr>
          <w:sz w:val="22"/>
          <w:szCs w:val="22"/>
          <w:lang w:eastAsia="ar-SA"/>
        </w:rPr>
        <w:t xml:space="preserve">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 </w:t>
      </w:r>
      <w:r w:rsidR="00DB0E72">
        <w:rPr>
          <w:sz w:val="22"/>
          <w:szCs w:val="22"/>
          <w:lang w:eastAsia="ar-SA"/>
        </w:rPr>
        <w:t>6 42</w:t>
      </w:r>
      <w:r w:rsidR="00A13D1A">
        <w:rPr>
          <w:sz w:val="22"/>
          <w:szCs w:val="22"/>
          <w:lang w:eastAsia="ar-SA"/>
        </w:rPr>
        <w:t>7</w:t>
      </w:r>
      <w:r w:rsidR="00A62B33">
        <w:rPr>
          <w:sz w:val="22"/>
          <w:szCs w:val="22"/>
          <w:lang w:eastAsia="ar-SA"/>
        </w:rPr>
        <w:t xml:space="preserve"> 55</w:t>
      </w:r>
      <w:r w:rsidRPr="00F82B26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 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F51808" w:rsidRDefault="00DB0E72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5 32</w:t>
      </w:r>
      <w:r w:rsidR="00A13D1A">
        <w:rPr>
          <w:sz w:val="22"/>
          <w:szCs w:val="22"/>
          <w:lang w:eastAsia="ar-SA"/>
        </w:rPr>
        <w:t>7</w:t>
      </w:r>
      <w:r w:rsidR="00A62B33">
        <w:rPr>
          <w:sz w:val="22"/>
          <w:szCs w:val="22"/>
          <w:lang w:eastAsia="ar-SA"/>
        </w:rPr>
        <w:t> 55</w:t>
      </w:r>
      <w:r w:rsidR="00F82B26">
        <w:rPr>
          <w:sz w:val="22"/>
          <w:szCs w:val="22"/>
          <w:lang w:eastAsia="ar-SA"/>
        </w:rPr>
        <w:t>0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</w:p>
    <w:p w:rsidR="00F82B26" w:rsidRDefault="00F51808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1 100 000 – средства </w:t>
      </w:r>
      <w:proofErr w:type="spellStart"/>
      <w:r>
        <w:rPr>
          <w:sz w:val="22"/>
          <w:szCs w:val="22"/>
          <w:lang w:eastAsia="ar-SA"/>
        </w:rPr>
        <w:t>Лежневского</w:t>
      </w:r>
      <w:proofErr w:type="spellEnd"/>
      <w:r>
        <w:rPr>
          <w:sz w:val="22"/>
          <w:szCs w:val="22"/>
          <w:lang w:eastAsia="ar-SA"/>
        </w:rPr>
        <w:t xml:space="preserve"> муниципального района</w:t>
      </w:r>
      <w:r w:rsidR="00F82B26">
        <w:rPr>
          <w:sz w:val="22"/>
          <w:szCs w:val="22"/>
          <w:lang w:eastAsia="ar-SA"/>
        </w:rPr>
        <w:t xml:space="preserve"> </w:t>
      </w:r>
    </w:p>
    <w:p w:rsidR="008A7C2D" w:rsidRDefault="008A7C2D" w:rsidP="00844B4F">
      <w:pPr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114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1661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A62B33">
              <w:rPr>
                <w:sz w:val="22"/>
                <w:szCs w:val="22"/>
              </w:rPr>
              <w:t> 500 00</w:t>
            </w:r>
            <w:r w:rsidR="007A74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036FDC" w:rsidP="0032726F">
            <w:pPr>
              <w:spacing w:line="276" w:lineRule="auto"/>
              <w:jc w:val="center"/>
            </w:pPr>
            <w:r w:rsidRPr="00036FDC">
              <w:rPr>
                <w:sz w:val="22"/>
                <w:szCs w:val="22"/>
              </w:rPr>
              <w:t>3</w:t>
            </w:r>
            <w:r w:rsidR="00A62B33">
              <w:rPr>
                <w:sz w:val="22"/>
                <w:szCs w:val="22"/>
              </w:rPr>
              <w:t>50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4E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A74E9" w:rsidP="0032726F">
            <w:pPr>
              <w:jc w:val="center"/>
            </w:pPr>
            <w:r>
              <w:rPr>
                <w:sz w:val="22"/>
                <w:szCs w:val="22"/>
              </w:rPr>
              <w:t>67 550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FD321F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ещения на территории села Новые Горки</w:t>
            </w:r>
            <w:r w:rsidRPr="005C0B89">
              <w:rPr>
                <w:sz w:val="22"/>
                <w:szCs w:val="22"/>
              </w:rPr>
              <w:t xml:space="preserve"> </w:t>
            </w:r>
          </w:p>
          <w:p w:rsidR="00FD321F" w:rsidRDefault="00FD321F" w:rsidP="000D0EC3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D321F" w:rsidRDefault="00FD321F" w:rsidP="00CC799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D321F" w:rsidRDefault="00FD321F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D321F" w:rsidRDefault="00FD321F" w:rsidP="00CC799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Default="00FD321F" w:rsidP="00CC7994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F" w:rsidRDefault="00FD321F" w:rsidP="00D045FB">
            <w:pPr>
              <w:spacing w:line="276" w:lineRule="auto"/>
            </w:pPr>
          </w:p>
          <w:p w:rsidR="00FD321F" w:rsidRDefault="00FD321F" w:rsidP="00C57F07">
            <w:pPr>
              <w:spacing w:line="276" w:lineRule="auto"/>
              <w:ind w:left="-65"/>
              <w:jc w:val="center"/>
            </w:pPr>
            <w:r>
              <w:rPr>
                <w:sz w:val="22"/>
                <w:szCs w:val="22"/>
              </w:rPr>
              <w:t>2021г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F" w:rsidRDefault="00FD321F" w:rsidP="00CC799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61A87">
              <w:rPr>
                <w:sz w:val="22"/>
                <w:szCs w:val="22"/>
              </w:rPr>
              <w:t xml:space="preserve"> </w:t>
            </w:r>
          </w:p>
          <w:p w:rsidR="00161A87" w:rsidRDefault="00161A87" w:rsidP="00CC7994">
            <w:pPr>
              <w:spacing w:line="276" w:lineRule="auto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F" w:rsidRDefault="00FD7634" w:rsidP="00CC7994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FD321F">
              <w:rPr>
                <w:sz w:val="22"/>
                <w:szCs w:val="22"/>
              </w:rPr>
              <w:t>0</w:t>
            </w:r>
            <w:r w:rsidR="00161A87">
              <w:rPr>
                <w:sz w:val="22"/>
                <w:szCs w:val="22"/>
              </w:rPr>
              <w:t> </w:t>
            </w:r>
            <w:r w:rsidR="00FD321F">
              <w:rPr>
                <w:sz w:val="22"/>
                <w:szCs w:val="22"/>
              </w:rPr>
              <w:t>000</w:t>
            </w:r>
            <w:r w:rsidR="00161A87">
              <w:rPr>
                <w:sz w:val="22"/>
                <w:szCs w:val="22"/>
              </w:rPr>
              <w:t xml:space="preserve"> </w:t>
            </w:r>
          </w:p>
          <w:p w:rsidR="00161A87" w:rsidRDefault="00161A87" w:rsidP="00CC7994">
            <w:pPr>
              <w:jc w:val="center"/>
            </w:pPr>
          </w:p>
          <w:p w:rsidR="00161A87" w:rsidRDefault="00161A87" w:rsidP="00CC7994">
            <w:pPr>
              <w:jc w:val="center"/>
            </w:pPr>
          </w:p>
          <w:p w:rsidR="00161A87" w:rsidRDefault="00161A87" w:rsidP="00161A87"/>
          <w:p w:rsidR="00161A87" w:rsidRDefault="00161A87" w:rsidP="009E644C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F" w:rsidRDefault="00FD321F" w:rsidP="00CC7994">
            <w:pPr>
              <w:spacing w:line="276" w:lineRule="auto"/>
              <w:jc w:val="center"/>
            </w:pPr>
            <w:r>
              <w:t>0</w:t>
            </w:r>
            <w:r w:rsidR="00161A87">
              <w:t xml:space="preserve"> </w:t>
            </w:r>
          </w:p>
          <w:p w:rsidR="00161A87" w:rsidRDefault="00161A87" w:rsidP="00CC7994">
            <w:pPr>
              <w:spacing w:line="276" w:lineRule="auto"/>
              <w:jc w:val="center"/>
            </w:pPr>
          </w:p>
          <w:p w:rsidR="00161A87" w:rsidRDefault="00161A87" w:rsidP="00CC7994">
            <w:pPr>
              <w:spacing w:line="276" w:lineRule="auto"/>
              <w:jc w:val="center"/>
            </w:pPr>
          </w:p>
          <w:p w:rsidR="00161A87" w:rsidRDefault="00161A87" w:rsidP="00CC7994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 w:rsidP="00C57F07">
            <w:pPr>
              <w:spacing w:line="276" w:lineRule="auto"/>
              <w:jc w:val="center"/>
            </w:pPr>
            <w:r>
              <w:t>0</w:t>
            </w:r>
            <w:r w:rsidR="00161A87">
              <w:t xml:space="preserve"> </w:t>
            </w:r>
          </w:p>
          <w:p w:rsidR="00161A87" w:rsidRDefault="00161A87" w:rsidP="00C57F07">
            <w:pPr>
              <w:spacing w:line="276" w:lineRule="auto"/>
              <w:jc w:val="center"/>
            </w:pPr>
          </w:p>
          <w:p w:rsidR="00161A87" w:rsidRDefault="00161A87" w:rsidP="00C57F07">
            <w:pPr>
              <w:spacing w:line="276" w:lineRule="auto"/>
              <w:jc w:val="center"/>
            </w:pPr>
          </w:p>
          <w:p w:rsidR="00161A87" w:rsidRDefault="00161A87" w:rsidP="00C57F07">
            <w:pPr>
              <w:spacing w:line="276" w:lineRule="auto"/>
              <w:jc w:val="center"/>
            </w:pPr>
          </w:p>
        </w:tc>
      </w:tr>
      <w:tr w:rsidR="00F31960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Default="00F31960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Pr="005C0B89" w:rsidRDefault="00F31960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 xml:space="preserve">ещения на территории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1960" w:rsidRDefault="00F31960" w:rsidP="00F3196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31960" w:rsidRDefault="00F31960" w:rsidP="00CC7994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591CDA" w:rsidP="00591CDA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jc w:val="center"/>
            </w:pPr>
            <w:r>
              <w:rPr>
                <w:sz w:val="22"/>
                <w:szCs w:val="22"/>
              </w:rPr>
              <w:t>1 100 000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Default="00F31960" w:rsidP="00C57F07">
            <w:pPr>
              <w:spacing w:line="276" w:lineRule="auto"/>
              <w:jc w:val="center"/>
            </w:pPr>
            <w:r>
              <w:t>0</w:t>
            </w:r>
          </w:p>
        </w:tc>
      </w:tr>
      <w:tr w:rsidR="00FD321F" w:rsidTr="00161A87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FD321F" w:rsidP="00CA0C0E">
            <w:pPr>
              <w:spacing w:line="276" w:lineRule="auto"/>
            </w:pP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  <w:ind w:left="-65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Pr="00AF4532" w:rsidRDefault="00DB0E72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3 157</w:t>
            </w:r>
            <w:r w:rsidR="00FD321F">
              <w:rPr>
                <w:b/>
                <w:sz w:val="22"/>
                <w:szCs w:val="22"/>
              </w:rPr>
              <w:t xml:space="preserve"> 55</w:t>
            </w:r>
            <w:r w:rsidR="00FD321F" w:rsidRPr="00AF4532">
              <w:rPr>
                <w:b/>
                <w:sz w:val="22"/>
                <w:szCs w:val="22"/>
              </w:rPr>
              <w:t>0</w:t>
            </w:r>
          </w:p>
          <w:p w:rsidR="00FD321F" w:rsidRDefault="00FD321F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1 675 000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1 595 000</w:t>
            </w:r>
          </w:p>
        </w:tc>
      </w:tr>
    </w:tbl>
    <w:p w:rsidR="00B14351" w:rsidRDefault="00B14351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1B520B" w:rsidRDefault="001B520B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</w:p>
    <w:p w:rsidR="001B520B" w:rsidRPr="001B520B" w:rsidRDefault="001B520B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подпрограммы составляет всего 42</w:t>
            </w:r>
            <w:r w:rsidR="009915F8" w:rsidRPr="00FD321F">
              <w:rPr>
                <w:sz w:val="22"/>
                <w:szCs w:val="22"/>
                <w:lang w:eastAsia="ar-SA"/>
              </w:rPr>
              <w:t>0 000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Pr="00FD321F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2021</w:t>
            </w:r>
            <w:r w:rsidR="00987883" w:rsidRPr="00FD321F">
              <w:rPr>
                <w:sz w:val="22"/>
                <w:szCs w:val="22"/>
                <w:lang w:eastAsia="ar-SA"/>
              </w:rPr>
              <w:t>году всего  2</w:t>
            </w:r>
            <w:r w:rsidR="00192C47" w:rsidRPr="00FD321F">
              <w:rPr>
                <w:sz w:val="22"/>
                <w:szCs w:val="22"/>
                <w:lang w:eastAsia="ar-SA"/>
              </w:rPr>
              <w:t>00 000 рублей,</w:t>
            </w:r>
          </w:p>
          <w:p w:rsidR="00192C47" w:rsidRPr="00FD321F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2022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2023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844B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</w:t>
      </w:r>
      <w:r>
        <w:rPr>
          <w:sz w:val="22"/>
          <w:szCs w:val="22"/>
        </w:rPr>
        <w:lastRenderedPageBreak/>
        <w:t xml:space="preserve">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DB0960">
        <w:rPr>
          <w:lang w:eastAsia="ar-SA"/>
        </w:rPr>
        <w:t>ки выполнения Подпрограммы: 2021-2023</w:t>
      </w:r>
      <w:r>
        <w:rPr>
          <w:lang w:eastAsia="ar-SA"/>
        </w:rPr>
        <w:t xml:space="preserve"> годы. Этапы выполнения Подпрограммы: </w:t>
      </w:r>
      <w:r w:rsidR="00DB0960">
        <w:rPr>
          <w:sz w:val="22"/>
          <w:szCs w:val="22"/>
          <w:lang w:eastAsia="ar-SA"/>
        </w:rPr>
        <w:t>I этап   -  2021 год;    II этап  -  2022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DB0960">
        <w:rPr>
          <w:sz w:val="22"/>
          <w:szCs w:val="22"/>
          <w:lang w:eastAsia="ar-SA"/>
        </w:rPr>
        <w:t>3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разрабатываемом</w:t>
      </w:r>
      <w:proofErr w:type="gramEnd"/>
      <w:r>
        <w:rPr>
          <w:sz w:val="22"/>
          <w:szCs w:val="22"/>
        </w:rPr>
        <w:t xml:space="preserve">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E72764" w:rsidRDefault="00E72764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DB0960">
        <w:rPr>
          <w:sz w:val="22"/>
          <w:szCs w:val="22"/>
          <w:lang w:eastAsia="ar-SA"/>
        </w:rPr>
        <w:t>тий Подпрограммы за период  2021</w:t>
      </w:r>
      <w:r>
        <w:rPr>
          <w:sz w:val="22"/>
          <w:szCs w:val="22"/>
          <w:lang w:eastAsia="ar-SA"/>
        </w:rPr>
        <w:t xml:space="preserve"> </w:t>
      </w:r>
      <w:r w:rsidR="00DB0960">
        <w:rPr>
          <w:sz w:val="22"/>
          <w:szCs w:val="22"/>
          <w:lang w:eastAsia="ar-SA"/>
        </w:rPr>
        <w:t>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E72764" w:rsidRDefault="00192C47" w:rsidP="001B5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036FDC">
        <w:rPr>
          <w:sz w:val="22"/>
          <w:szCs w:val="22"/>
          <w:lang w:eastAsia="ar-SA"/>
        </w:rPr>
        <w:t>составляет 4</w:t>
      </w:r>
      <w:r>
        <w:rPr>
          <w:sz w:val="22"/>
          <w:szCs w:val="22"/>
          <w:lang w:eastAsia="ar-SA"/>
        </w:rPr>
        <w:t>20 000 рублей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880"/>
        <w:gridCol w:w="1980"/>
        <w:gridCol w:w="1080"/>
        <w:gridCol w:w="1260"/>
        <w:gridCol w:w="900"/>
        <w:gridCol w:w="900"/>
        <w:gridCol w:w="814"/>
      </w:tblGrid>
      <w:tr w:rsidR="00192C47" w:rsidTr="00192C47">
        <w:trPr>
          <w:cantSplit/>
          <w:trHeight w:val="7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4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192C47" w:rsidRPr="00036FDC">
              <w:rPr>
                <w:sz w:val="22"/>
                <w:szCs w:val="22"/>
              </w:rPr>
              <w:t>00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036FD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2C47">
              <w:rPr>
                <w:b/>
                <w:sz w:val="22"/>
                <w:szCs w:val="22"/>
              </w:rPr>
              <w:t>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60000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BE6D65"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уровня внешнего благоустройства   содержания территории поселения</w:t>
            </w:r>
            <w:proofErr w:type="gramEnd"/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FD321F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81CEF">
              <w:rPr>
                <w:sz w:val="22"/>
                <w:szCs w:val="22"/>
                <w:lang w:eastAsia="ar-SA"/>
              </w:rPr>
              <w:t>тавляет всего 1 654 000</w:t>
            </w:r>
            <w:r w:rsidR="009915F8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всего 740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E81CEF">
              <w:rPr>
                <w:sz w:val="22"/>
                <w:szCs w:val="22"/>
                <w:lang w:eastAsia="ar-SA"/>
              </w:rPr>
              <w:t xml:space="preserve"> году всего 482 000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2023</w:t>
            </w:r>
            <w:r w:rsidR="00E81CEF">
              <w:rPr>
                <w:sz w:val="22"/>
                <w:szCs w:val="22"/>
                <w:lang w:eastAsia="ar-SA"/>
              </w:rPr>
              <w:t xml:space="preserve"> году всего 432 000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D045FB" w:rsidRDefault="00D045FB" w:rsidP="00844B4F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Pr="00844B4F" w:rsidRDefault="00192C47" w:rsidP="00844B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BE6D65">
        <w:rPr>
          <w:lang w:eastAsia="ar-SA"/>
        </w:rPr>
        <w:t>ки выполнения Подпрограммы: 2021-2023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BE6D65">
        <w:rPr>
          <w:sz w:val="22"/>
          <w:szCs w:val="22"/>
          <w:lang w:eastAsia="ar-SA"/>
        </w:rPr>
        <w:t>ап   -  2021 год;    II этап  -  2022 год;    III этап  - 2023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proofErr w:type="gramStart"/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 2021 - 2023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Pr="00D045FB" w:rsidRDefault="00192C47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 бюджетов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732756">
        <w:rPr>
          <w:sz w:val="22"/>
          <w:szCs w:val="22"/>
          <w:lang w:eastAsia="ar-SA"/>
        </w:rPr>
        <w:t>составляет  1 276 668,85</w:t>
      </w:r>
      <w:r>
        <w:rPr>
          <w:sz w:val="22"/>
          <w:szCs w:val="22"/>
          <w:lang w:eastAsia="ar-SA"/>
        </w:rPr>
        <w:t xml:space="preserve"> рублей</w:t>
      </w:r>
    </w:p>
    <w:p w:rsidR="001B520B" w:rsidRDefault="001B520B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844B4F" w:rsidRPr="001B520B" w:rsidRDefault="00844B4F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022"/>
        <w:gridCol w:w="1843"/>
        <w:gridCol w:w="850"/>
        <w:gridCol w:w="1276"/>
        <w:gridCol w:w="1276"/>
        <w:gridCol w:w="1417"/>
        <w:gridCol w:w="1415"/>
      </w:tblGrid>
      <w:tr w:rsidR="00192C47" w:rsidTr="00192C47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Default="00CF43C9">
            <w:pPr>
              <w:spacing w:line="276" w:lineRule="auto"/>
              <w:jc w:val="center"/>
            </w:pPr>
          </w:p>
          <w:p w:rsidR="002E1733" w:rsidRDefault="002E1733" w:rsidP="002E1733">
            <w:pPr>
              <w:jc w:val="center"/>
            </w:pPr>
          </w:p>
          <w:p w:rsidR="002E1733" w:rsidRPr="004E7CB7" w:rsidRDefault="002E1733" w:rsidP="002E1733">
            <w:r w:rsidRPr="004E7CB7">
              <w:rPr>
                <w:sz w:val="22"/>
                <w:szCs w:val="22"/>
              </w:rPr>
              <w:t xml:space="preserve">495711,98 </w:t>
            </w:r>
          </w:p>
          <w:p w:rsidR="00192C47" w:rsidRDefault="00192C47" w:rsidP="002E1733"/>
          <w:p w:rsidR="00192C47" w:rsidRDefault="00192C4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</w:p>
          <w:p w:rsidR="002E1733" w:rsidRPr="004E7CB7" w:rsidRDefault="002E1733" w:rsidP="002E1733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268743,29 </w:t>
            </w:r>
          </w:p>
          <w:p w:rsidR="002E1733" w:rsidRDefault="002E1733">
            <w:pPr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4E7CB7" w:rsidRDefault="004E7CB7" w:rsidP="00CF43C9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>228213,58</w:t>
            </w:r>
          </w:p>
          <w:p w:rsidR="004E7CB7" w:rsidRDefault="004E7CB7" w:rsidP="00CF43C9">
            <w:pPr>
              <w:spacing w:line="276" w:lineRule="auto"/>
              <w:jc w:val="center"/>
            </w:pP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92C47" w:rsidTr="00192C47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192C47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845160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F45DB5">
            <w:pPr>
              <w:spacing w:line="276" w:lineRule="auto"/>
              <w:jc w:val="center"/>
            </w:pPr>
            <w:r>
              <w:t>35</w:t>
            </w:r>
            <w:r w:rsidR="00845160">
              <w:t> 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2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1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DC3A9B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DC3A9B" w:rsidRDefault="00DC3A9B" w:rsidP="0076396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045FB" w:rsidP="002D4E8C">
            <w:pPr>
              <w:spacing w:line="276" w:lineRule="auto"/>
            </w:pPr>
            <w:r>
              <w:rPr>
                <w:sz w:val="22"/>
                <w:szCs w:val="22"/>
              </w:rPr>
              <w:t>2021-2023</w:t>
            </w:r>
            <w:r w:rsidR="00DC3A9B">
              <w:rPr>
                <w:sz w:val="22"/>
                <w:szCs w:val="22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Областной бюджет</w:t>
            </w:r>
            <w:r w:rsidR="0013160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31603">
              <w:rPr>
                <w:sz w:val="22"/>
                <w:szCs w:val="22"/>
              </w:rPr>
              <w:t>*</w:t>
            </w:r>
            <w:r w:rsidR="003D3329">
              <w:rPr>
                <w:sz w:val="22"/>
                <w:szCs w:val="22"/>
              </w:rPr>
              <w:t xml:space="preserve"> </w:t>
            </w:r>
          </w:p>
          <w:p w:rsidR="003D3329" w:rsidRDefault="003D3329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 w:rsidP="003D3329">
            <w:pPr>
              <w:spacing w:line="276" w:lineRule="auto"/>
            </w:pPr>
            <w:r>
              <w:t xml:space="preserve">    </w:t>
            </w:r>
            <w:r w:rsidR="00F82B26">
              <w:t xml:space="preserve"> </w:t>
            </w: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</w:tr>
      <w:tr w:rsidR="008A7C2D" w:rsidTr="00192C47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>
            <w:pPr>
              <w:spacing w:line="276" w:lineRule="auto"/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  <w:p w:rsidR="008A7C2D" w:rsidRDefault="008A7C2D" w:rsidP="008A7C2D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605711,98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360743,29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310213,58</w:t>
            </w:r>
          </w:p>
        </w:tc>
      </w:tr>
    </w:tbl>
    <w:p w:rsidR="00844B4F" w:rsidRDefault="00844B4F" w:rsidP="00FD37C0">
      <w:pPr>
        <w:rPr>
          <w:sz w:val="20"/>
          <w:szCs w:val="20"/>
        </w:rPr>
      </w:pPr>
    </w:p>
    <w:p w:rsidR="00FD37C0" w:rsidRPr="00763965" w:rsidRDefault="00FD37C0" w:rsidP="00FD37C0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Ивановской области от </w:t>
      </w:r>
      <w:r w:rsidR="00B74BCA">
        <w:rPr>
          <w:sz w:val="20"/>
          <w:szCs w:val="20"/>
        </w:rPr>
        <w:t>23.12.2020г. № 89</w:t>
      </w:r>
      <w:r w:rsidRPr="00763965">
        <w:rPr>
          <w:sz w:val="20"/>
          <w:szCs w:val="20"/>
        </w:rPr>
        <w:t>-</w:t>
      </w:r>
      <w:r w:rsidR="0030257F">
        <w:rPr>
          <w:sz w:val="20"/>
          <w:szCs w:val="20"/>
        </w:rPr>
        <w:t>ОЗ «Об областном бюджете на 2021 и плановый период 2022-2023</w:t>
      </w:r>
      <w:r w:rsidRPr="00763965">
        <w:rPr>
          <w:sz w:val="20"/>
          <w:szCs w:val="20"/>
        </w:rPr>
        <w:t xml:space="preserve"> годы» </w:t>
      </w:r>
    </w:p>
    <w:p w:rsidR="0027782A" w:rsidRPr="00844B4F" w:rsidRDefault="00FD37C0" w:rsidP="00844B4F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4F1808" w:rsidRDefault="004F1808" w:rsidP="00FE362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4F1808" w:rsidRDefault="004F1808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D045FB">
              <w:rPr>
                <w:rFonts w:eastAsia="SimSun"/>
                <w:bCs/>
                <w:kern w:val="2"/>
                <w:lang w:eastAsia="ar-SA"/>
              </w:rPr>
              <w:t>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045F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045F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192C47" w:rsidRDefault="00192C47" w:rsidP="00192C47"/>
    <w:p w:rsidR="00192C47" w:rsidRDefault="00192C47" w:rsidP="00192C47"/>
    <w:p w:rsidR="00192C47" w:rsidRDefault="00192C47" w:rsidP="00192C47"/>
    <w:sectPr w:rsidR="00192C47" w:rsidSect="00817A63">
      <w:pgSz w:w="11906" w:h="16838" w:code="9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92C47"/>
    <w:rsid w:val="00025BB9"/>
    <w:rsid w:val="00025F39"/>
    <w:rsid w:val="00034874"/>
    <w:rsid w:val="00036FDC"/>
    <w:rsid w:val="00041CDE"/>
    <w:rsid w:val="000500D0"/>
    <w:rsid w:val="00054344"/>
    <w:rsid w:val="00055BD3"/>
    <w:rsid w:val="00057EA0"/>
    <w:rsid w:val="00065405"/>
    <w:rsid w:val="000661C4"/>
    <w:rsid w:val="000678BF"/>
    <w:rsid w:val="000877BB"/>
    <w:rsid w:val="00097569"/>
    <w:rsid w:val="000C034A"/>
    <w:rsid w:val="000D0EC3"/>
    <w:rsid w:val="000D1D0A"/>
    <w:rsid w:val="000F5ADF"/>
    <w:rsid w:val="00100DEF"/>
    <w:rsid w:val="001101A9"/>
    <w:rsid w:val="00111561"/>
    <w:rsid w:val="00117521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21979"/>
    <w:rsid w:val="0022797B"/>
    <w:rsid w:val="002521AB"/>
    <w:rsid w:val="00261A13"/>
    <w:rsid w:val="00262127"/>
    <w:rsid w:val="0026403F"/>
    <w:rsid w:val="00272DA2"/>
    <w:rsid w:val="00275692"/>
    <w:rsid w:val="00276A1D"/>
    <w:rsid w:val="0027782A"/>
    <w:rsid w:val="00283E5D"/>
    <w:rsid w:val="00285188"/>
    <w:rsid w:val="00285BFC"/>
    <w:rsid w:val="00286EAD"/>
    <w:rsid w:val="00291E1A"/>
    <w:rsid w:val="00294A1C"/>
    <w:rsid w:val="002A1963"/>
    <w:rsid w:val="002A22F6"/>
    <w:rsid w:val="002A71A4"/>
    <w:rsid w:val="002B7D24"/>
    <w:rsid w:val="002C6AF4"/>
    <w:rsid w:val="002D4E8C"/>
    <w:rsid w:val="002D799C"/>
    <w:rsid w:val="002E1733"/>
    <w:rsid w:val="002F0829"/>
    <w:rsid w:val="002F6E4D"/>
    <w:rsid w:val="003019CF"/>
    <w:rsid w:val="0030257F"/>
    <w:rsid w:val="0030458A"/>
    <w:rsid w:val="003178FD"/>
    <w:rsid w:val="003212C2"/>
    <w:rsid w:val="00325771"/>
    <w:rsid w:val="0032726F"/>
    <w:rsid w:val="00344322"/>
    <w:rsid w:val="00344F85"/>
    <w:rsid w:val="00354489"/>
    <w:rsid w:val="00355CE1"/>
    <w:rsid w:val="003651E9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47D"/>
    <w:rsid w:val="004158DB"/>
    <w:rsid w:val="004237BF"/>
    <w:rsid w:val="004349FC"/>
    <w:rsid w:val="00464346"/>
    <w:rsid w:val="004702D1"/>
    <w:rsid w:val="00477564"/>
    <w:rsid w:val="00484AC3"/>
    <w:rsid w:val="0048545C"/>
    <w:rsid w:val="004A4C0E"/>
    <w:rsid w:val="004B6BCF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20867"/>
    <w:rsid w:val="0053086C"/>
    <w:rsid w:val="005315AE"/>
    <w:rsid w:val="00550EA5"/>
    <w:rsid w:val="0055190F"/>
    <w:rsid w:val="0055728C"/>
    <w:rsid w:val="00591CDA"/>
    <w:rsid w:val="005A329D"/>
    <w:rsid w:val="005A65F5"/>
    <w:rsid w:val="005B139D"/>
    <w:rsid w:val="005B39A2"/>
    <w:rsid w:val="005B5E65"/>
    <w:rsid w:val="005B6084"/>
    <w:rsid w:val="005B65DA"/>
    <w:rsid w:val="005C0B89"/>
    <w:rsid w:val="005E083D"/>
    <w:rsid w:val="005E1460"/>
    <w:rsid w:val="005E6AA3"/>
    <w:rsid w:val="0060091E"/>
    <w:rsid w:val="006372A3"/>
    <w:rsid w:val="00647F43"/>
    <w:rsid w:val="00662536"/>
    <w:rsid w:val="006820B6"/>
    <w:rsid w:val="006826BC"/>
    <w:rsid w:val="00687756"/>
    <w:rsid w:val="00693B3C"/>
    <w:rsid w:val="006A434C"/>
    <w:rsid w:val="006A4392"/>
    <w:rsid w:val="006A6E4D"/>
    <w:rsid w:val="006B1667"/>
    <w:rsid w:val="006C03DF"/>
    <w:rsid w:val="006C2C67"/>
    <w:rsid w:val="006E4ECD"/>
    <w:rsid w:val="006F1A19"/>
    <w:rsid w:val="006F2614"/>
    <w:rsid w:val="00701D3C"/>
    <w:rsid w:val="00712613"/>
    <w:rsid w:val="00732756"/>
    <w:rsid w:val="007370B7"/>
    <w:rsid w:val="007455C4"/>
    <w:rsid w:val="0074596B"/>
    <w:rsid w:val="00747C81"/>
    <w:rsid w:val="00752235"/>
    <w:rsid w:val="00763965"/>
    <w:rsid w:val="007656F5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80057D"/>
    <w:rsid w:val="00802B3B"/>
    <w:rsid w:val="00817A63"/>
    <w:rsid w:val="008217B5"/>
    <w:rsid w:val="00826D7B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6621"/>
    <w:rsid w:val="008D21E6"/>
    <w:rsid w:val="008D2AD9"/>
    <w:rsid w:val="008D4B78"/>
    <w:rsid w:val="008E4E21"/>
    <w:rsid w:val="008F103E"/>
    <w:rsid w:val="008F4CF5"/>
    <w:rsid w:val="008F5E8F"/>
    <w:rsid w:val="00917AB4"/>
    <w:rsid w:val="00921A47"/>
    <w:rsid w:val="009351E0"/>
    <w:rsid w:val="009365BE"/>
    <w:rsid w:val="009435B2"/>
    <w:rsid w:val="00943F83"/>
    <w:rsid w:val="0095263E"/>
    <w:rsid w:val="00956A88"/>
    <w:rsid w:val="00963B5D"/>
    <w:rsid w:val="00970444"/>
    <w:rsid w:val="009715E2"/>
    <w:rsid w:val="0098348D"/>
    <w:rsid w:val="00985813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1BBB"/>
    <w:rsid w:val="00A24216"/>
    <w:rsid w:val="00A35FB2"/>
    <w:rsid w:val="00A43100"/>
    <w:rsid w:val="00A513C6"/>
    <w:rsid w:val="00A62B33"/>
    <w:rsid w:val="00A74937"/>
    <w:rsid w:val="00A97220"/>
    <w:rsid w:val="00AB736F"/>
    <w:rsid w:val="00AC530E"/>
    <w:rsid w:val="00AC5570"/>
    <w:rsid w:val="00AC792D"/>
    <w:rsid w:val="00AD5289"/>
    <w:rsid w:val="00AD5982"/>
    <w:rsid w:val="00AF4532"/>
    <w:rsid w:val="00B049E4"/>
    <w:rsid w:val="00B10612"/>
    <w:rsid w:val="00B1131E"/>
    <w:rsid w:val="00B1229B"/>
    <w:rsid w:val="00B14351"/>
    <w:rsid w:val="00B16618"/>
    <w:rsid w:val="00B201D2"/>
    <w:rsid w:val="00B334E9"/>
    <w:rsid w:val="00B44BC0"/>
    <w:rsid w:val="00B54232"/>
    <w:rsid w:val="00B74BCA"/>
    <w:rsid w:val="00B77DDB"/>
    <w:rsid w:val="00BA4F83"/>
    <w:rsid w:val="00BB03BD"/>
    <w:rsid w:val="00BB246B"/>
    <w:rsid w:val="00BB67DE"/>
    <w:rsid w:val="00BC03DA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4404E"/>
    <w:rsid w:val="00C57F07"/>
    <w:rsid w:val="00C65583"/>
    <w:rsid w:val="00C74556"/>
    <w:rsid w:val="00C776BF"/>
    <w:rsid w:val="00C95B6C"/>
    <w:rsid w:val="00CA002F"/>
    <w:rsid w:val="00CA0C0E"/>
    <w:rsid w:val="00CA0CF8"/>
    <w:rsid w:val="00CA1881"/>
    <w:rsid w:val="00CA27D5"/>
    <w:rsid w:val="00CA474D"/>
    <w:rsid w:val="00CB3267"/>
    <w:rsid w:val="00CC265D"/>
    <w:rsid w:val="00CC6D3B"/>
    <w:rsid w:val="00CC7850"/>
    <w:rsid w:val="00CC7994"/>
    <w:rsid w:val="00CE32DC"/>
    <w:rsid w:val="00CE3F11"/>
    <w:rsid w:val="00CF43C9"/>
    <w:rsid w:val="00D045FB"/>
    <w:rsid w:val="00D14FB4"/>
    <w:rsid w:val="00D16386"/>
    <w:rsid w:val="00D2146E"/>
    <w:rsid w:val="00D31C9D"/>
    <w:rsid w:val="00D345BA"/>
    <w:rsid w:val="00D41CEB"/>
    <w:rsid w:val="00D503F8"/>
    <w:rsid w:val="00D65A1C"/>
    <w:rsid w:val="00D66D3D"/>
    <w:rsid w:val="00D73546"/>
    <w:rsid w:val="00D81928"/>
    <w:rsid w:val="00DA4DFA"/>
    <w:rsid w:val="00DB0960"/>
    <w:rsid w:val="00DB0E72"/>
    <w:rsid w:val="00DB3951"/>
    <w:rsid w:val="00DC0CC0"/>
    <w:rsid w:val="00DC3A9B"/>
    <w:rsid w:val="00DC47C5"/>
    <w:rsid w:val="00DD21D2"/>
    <w:rsid w:val="00DD2776"/>
    <w:rsid w:val="00DF26A1"/>
    <w:rsid w:val="00DF4F8C"/>
    <w:rsid w:val="00E02A8B"/>
    <w:rsid w:val="00E07E99"/>
    <w:rsid w:val="00E11FF9"/>
    <w:rsid w:val="00E14A8C"/>
    <w:rsid w:val="00E16DC1"/>
    <w:rsid w:val="00E22E18"/>
    <w:rsid w:val="00E36F0C"/>
    <w:rsid w:val="00E45CEE"/>
    <w:rsid w:val="00E5307C"/>
    <w:rsid w:val="00E57A13"/>
    <w:rsid w:val="00E60E46"/>
    <w:rsid w:val="00E71014"/>
    <w:rsid w:val="00E72764"/>
    <w:rsid w:val="00E73098"/>
    <w:rsid w:val="00E81CEF"/>
    <w:rsid w:val="00E84C7D"/>
    <w:rsid w:val="00E916A9"/>
    <w:rsid w:val="00E95C71"/>
    <w:rsid w:val="00E96C7F"/>
    <w:rsid w:val="00EA20F0"/>
    <w:rsid w:val="00EB5417"/>
    <w:rsid w:val="00ED4B4B"/>
    <w:rsid w:val="00EE1872"/>
    <w:rsid w:val="00EE7152"/>
    <w:rsid w:val="00F03457"/>
    <w:rsid w:val="00F130B4"/>
    <w:rsid w:val="00F31960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51D1"/>
    <w:rsid w:val="00FD321F"/>
    <w:rsid w:val="00FD37C0"/>
    <w:rsid w:val="00FD7634"/>
    <w:rsid w:val="00FE0D90"/>
    <w:rsid w:val="00FE362D"/>
    <w:rsid w:val="00FE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66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03EE-16F9-4D0E-9955-17E30E8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</Pages>
  <Words>8461</Words>
  <Characters>48232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228</cp:revision>
  <cp:lastPrinted>2021-07-29T12:46:00Z</cp:lastPrinted>
  <dcterms:created xsi:type="dcterms:W3CDTF">2018-11-12T06:23:00Z</dcterms:created>
  <dcterms:modified xsi:type="dcterms:W3CDTF">2021-07-29T12:48:00Z</dcterms:modified>
</cp:coreProperties>
</file>