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FE2BD9">
        <w:rPr>
          <w:rFonts w:ascii="Times New Roman" w:hAnsi="Times New Roman" w:cs="Times New Roman"/>
          <w:b/>
        </w:rPr>
        <w:t xml:space="preserve"> </w:t>
      </w:r>
      <w:r w:rsidR="00192C47">
        <w:rPr>
          <w:rFonts w:ascii="Times New Roman" w:hAnsi="Times New Roman" w:cs="Times New Roman"/>
          <w:b/>
        </w:rPr>
        <w:t xml:space="preserve"> </w:t>
      </w:r>
      <w:r w:rsidR="006C3186">
        <w:rPr>
          <w:rFonts w:ascii="Times New Roman" w:hAnsi="Times New Roman" w:cs="Times New Roman"/>
          <w:b/>
        </w:rPr>
        <w:t>24</w:t>
      </w:r>
      <w:r w:rsidR="00294EB6">
        <w:rPr>
          <w:rFonts w:ascii="Times New Roman" w:hAnsi="Times New Roman" w:cs="Times New Roman"/>
          <w:b/>
        </w:rPr>
        <w:t>.12</w:t>
      </w:r>
      <w:r w:rsidR="008654A8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A6311C">
        <w:rPr>
          <w:rFonts w:ascii="Times New Roman" w:hAnsi="Times New Roman" w:cs="Times New Roman"/>
          <w:b/>
        </w:rPr>
        <w:t xml:space="preserve">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6C3186">
        <w:rPr>
          <w:rFonts w:ascii="Times New Roman" w:hAnsi="Times New Roman" w:cs="Times New Roman"/>
          <w:b/>
        </w:rPr>
        <w:t>10</w:t>
      </w:r>
      <w:r w:rsidR="00294EB6">
        <w:rPr>
          <w:rFonts w:ascii="Times New Roman" w:hAnsi="Times New Roman" w:cs="Times New Roman"/>
          <w:b/>
        </w:rPr>
        <w:t>3</w:t>
      </w:r>
      <w:r w:rsidR="00192C47">
        <w:rPr>
          <w:rFonts w:ascii="Times New Roman" w:hAnsi="Times New Roman" w:cs="Times New Roman"/>
          <w:b/>
        </w:rPr>
        <w:t xml:space="preserve">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  <w:r w:rsidR="00C74210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374E20" w:rsidRDefault="007455C4" w:rsidP="00034874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</w:t>
      </w:r>
      <w:r w:rsidR="00374E20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C74556" w:rsidRPr="00192B34" w:rsidRDefault="00921A47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</w:rPr>
        <w:t>№ 94 от 23.12.2020г.</w:t>
      </w:r>
      <w:r w:rsidR="0003487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034874" w:rsidRPr="00034874" w:rsidRDefault="002A1963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2A1963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E45F67">
        <w:rPr>
          <w:rFonts w:ascii="Times New Roman" w:hAnsi="Times New Roman" w:cs="Times New Roman"/>
          <w:sz w:val="24"/>
          <w:szCs w:val="24"/>
        </w:rPr>
        <w:t>№</w:t>
      </w:r>
      <w:r w:rsidR="006C3186">
        <w:rPr>
          <w:rFonts w:ascii="Times New Roman" w:hAnsi="Times New Roman" w:cs="Times New Roman"/>
          <w:sz w:val="24"/>
          <w:szCs w:val="24"/>
        </w:rPr>
        <w:t xml:space="preserve"> 10</w:t>
      </w:r>
      <w:r w:rsidR="000B7E65">
        <w:rPr>
          <w:rFonts w:ascii="Times New Roman" w:hAnsi="Times New Roman" w:cs="Times New Roman"/>
          <w:sz w:val="24"/>
          <w:szCs w:val="24"/>
        </w:rPr>
        <w:t>3</w:t>
      </w:r>
      <w:r w:rsidR="00E4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6C3186">
        <w:rPr>
          <w:rFonts w:ascii="Times New Roman" w:hAnsi="Times New Roman" w:cs="Times New Roman"/>
          <w:sz w:val="24"/>
          <w:szCs w:val="24"/>
        </w:rPr>
        <w:t>24</w:t>
      </w:r>
      <w:r w:rsidR="000B7E65">
        <w:rPr>
          <w:rFonts w:ascii="Times New Roman" w:hAnsi="Times New Roman" w:cs="Times New Roman"/>
          <w:sz w:val="24"/>
          <w:szCs w:val="24"/>
        </w:rPr>
        <w:t>.12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lastRenderedPageBreak/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F526D3">
              <w:rPr>
                <w:sz w:val="22"/>
                <w:szCs w:val="22"/>
              </w:rPr>
              <w:t xml:space="preserve">годах </w:t>
            </w:r>
            <w:r w:rsidR="00F526D3">
              <w:rPr>
                <w:sz w:val="22"/>
                <w:szCs w:val="22"/>
              </w:rPr>
              <w:lastRenderedPageBreak/>
              <w:t>– 7 652 934,78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2A5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7 038</w:t>
            </w:r>
            <w:r w:rsidR="00562B82">
              <w:rPr>
                <w:sz w:val="22"/>
                <w:szCs w:val="22"/>
              </w:rPr>
              <w:t> 550,35</w:t>
            </w:r>
            <w:r w:rsidR="00AB736F">
              <w:rPr>
                <w:sz w:val="22"/>
                <w:szCs w:val="22"/>
              </w:rPr>
              <w:t xml:space="preserve">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F52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614 384,43</w:t>
            </w:r>
            <w:r w:rsidR="00AB736F">
              <w:rPr>
                <w:sz w:val="22"/>
                <w:szCs w:val="22"/>
              </w:rPr>
              <w:t xml:space="preserve">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 w:rsidR="00AB736F"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FE2BD9">
              <w:rPr>
                <w:sz w:val="22"/>
                <w:szCs w:val="22"/>
              </w:rPr>
              <w:t xml:space="preserve"> год </w:t>
            </w:r>
            <w:r w:rsidR="001B78C9" w:rsidRPr="00DD2776">
              <w:rPr>
                <w:sz w:val="22"/>
                <w:szCs w:val="22"/>
              </w:rPr>
              <w:t>-</w:t>
            </w:r>
            <w:r w:rsidR="00FE2BD9">
              <w:rPr>
                <w:sz w:val="22"/>
                <w:szCs w:val="22"/>
              </w:rPr>
              <w:t xml:space="preserve"> </w:t>
            </w:r>
            <w:r w:rsidR="00F526D3">
              <w:rPr>
                <w:sz w:val="22"/>
                <w:szCs w:val="22"/>
              </w:rPr>
              <w:t>3 491 977,91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F526D3" w:rsidRDefault="002A517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2 87</w:t>
            </w:r>
            <w:r w:rsidR="003136C0">
              <w:rPr>
                <w:sz w:val="22"/>
                <w:szCs w:val="22"/>
              </w:rPr>
              <w:t>7 593,48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5112C6"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 w:rsidR="005112C6">
              <w:rPr>
                <w:sz w:val="22"/>
                <w:szCs w:val="22"/>
              </w:rPr>
              <w:t xml:space="preserve">; </w:t>
            </w:r>
            <w:r w:rsidR="00F526D3">
              <w:t xml:space="preserve"> </w:t>
            </w:r>
          </w:p>
          <w:p w:rsidR="005112C6" w:rsidRPr="00DD2776" w:rsidRDefault="00F526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614 384,43</w:t>
            </w:r>
            <w:r w:rsidR="005112C6">
              <w:rPr>
                <w:sz w:val="22"/>
                <w:szCs w:val="22"/>
              </w:rPr>
              <w:t xml:space="preserve"> рублей</w:t>
            </w:r>
            <w:r w:rsidR="00FC51D1">
              <w:rPr>
                <w:sz w:val="22"/>
                <w:szCs w:val="22"/>
              </w:rPr>
              <w:t xml:space="preserve"> -</w:t>
            </w:r>
            <w:r w:rsidR="005112C6">
              <w:rPr>
                <w:sz w:val="22"/>
                <w:szCs w:val="22"/>
              </w:rPr>
              <w:t xml:space="preserve"> средства </w:t>
            </w:r>
            <w:proofErr w:type="spellStart"/>
            <w:r w:rsidR="005112C6">
              <w:rPr>
                <w:sz w:val="22"/>
                <w:szCs w:val="22"/>
              </w:rPr>
              <w:t>Лежневского</w:t>
            </w:r>
            <w:proofErr w:type="spellEnd"/>
            <w:r w:rsidR="005112C6"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262127">
        <w:rPr>
          <w:b/>
          <w:sz w:val="22"/>
          <w:szCs w:val="22"/>
        </w:rPr>
        <w:t xml:space="preserve">в </w:t>
      </w:r>
      <w:r w:rsidR="001B514A">
        <w:rPr>
          <w:b/>
          <w:sz w:val="22"/>
          <w:szCs w:val="22"/>
        </w:rPr>
        <w:t>2</w:t>
      </w:r>
      <w:r w:rsidR="00F526D3">
        <w:rPr>
          <w:b/>
          <w:sz w:val="22"/>
          <w:szCs w:val="22"/>
        </w:rPr>
        <w:t>021–2023 годах – 7</w:t>
      </w:r>
      <w:r w:rsidR="000B7E65">
        <w:rPr>
          <w:b/>
          <w:sz w:val="22"/>
          <w:szCs w:val="22"/>
        </w:rPr>
        <w:t> </w:t>
      </w:r>
      <w:r w:rsidR="00F526D3">
        <w:rPr>
          <w:b/>
          <w:sz w:val="22"/>
          <w:szCs w:val="22"/>
        </w:rPr>
        <w:t>652</w:t>
      </w:r>
      <w:r w:rsidR="000B7E65">
        <w:rPr>
          <w:b/>
          <w:sz w:val="22"/>
          <w:szCs w:val="22"/>
        </w:rPr>
        <w:t xml:space="preserve"> </w:t>
      </w:r>
      <w:r w:rsidR="00F526D3">
        <w:rPr>
          <w:b/>
          <w:sz w:val="22"/>
          <w:szCs w:val="22"/>
        </w:rPr>
        <w:t>934,78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D34C06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B7E6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038</w:t>
      </w:r>
      <w:r w:rsidR="000B7E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550</w:t>
      </w:r>
      <w:r w:rsidR="00562B82">
        <w:rPr>
          <w:b/>
          <w:sz w:val="22"/>
          <w:szCs w:val="22"/>
        </w:rPr>
        <w:t>,35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F526D3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614 384,43</w:t>
      </w:r>
      <w:r w:rsidR="00AB736F">
        <w:rPr>
          <w:sz w:val="22"/>
          <w:szCs w:val="22"/>
        </w:rPr>
        <w:t xml:space="preserve"> </w:t>
      </w:r>
      <w:r w:rsidR="00AB736F" w:rsidRPr="00AB736F">
        <w:rPr>
          <w:b/>
          <w:sz w:val="22"/>
          <w:szCs w:val="22"/>
        </w:rPr>
        <w:t>рублей</w:t>
      </w:r>
      <w:r w:rsidR="00AB736F"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F526D3">
        <w:rPr>
          <w:b/>
          <w:sz w:val="22"/>
          <w:szCs w:val="22"/>
        </w:rPr>
        <w:t xml:space="preserve"> – 3 491 977,91</w:t>
      </w:r>
      <w:r w:rsidR="00F51808">
        <w:rPr>
          <w:b/>
          <w:sz w:val="22"/>
          <w:szCs w:val="22"/>
        </w:rPr>
        <w:t xml:space="preserve">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D34C0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2  87</w:t>
      </w:r>
      <w:r w:rsidR="00562B82">
        <w:rPr>
          <w:b/>
          <w:sz w:val="22"/>
          <w:szCs w:val="22"/>
        </w:rPr>
        <w:t>7 593,48</w:t>
      </w:r>
      <w:r w:rsidR="009915F8">
        <w:rPr>
          <w:b/>
          <w:sz w:val="22"/>
          <w:szCs w:val="22"/>
        </w:rPr>
        <w:t xml:space="preserve"> рублей</w:t>
      </w:r>
      <w:r w:rsidR="00F51808"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 w:rsidR="00F51808"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26D3">
        <w:rPr>
          <w:b/>
          <w:sz w:val="22"/>
          <w:szCs w:val="22"/>
        </w:rPr>
        <w:t>614 384,43</w:t>
      </w:r>
      <w:r w:rsidRPr="00F51808"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843"/>
        <w:gridCol w:w="851"/>
        <w:gridCol w:w="1275"/>
        <w:gridCol w:w="1276"/>
        <w:gridCol w:w="1276"/>
        <w:gridCol w:w="1276"/>
      </w:tblGrid>
      <w:tr w:rsidR="00192C47" w:rsidTr="00704443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C80F4B" w:rsidRDefault="00036FDC" w:rsidP="00E07E99">
            <w:pPr>
              <w:spacing w:line="276" w:lineRule="auto"/>
              <w:rPr>
                <w:lang w:val="en-US"/>
              </w:rPr>
            </w:pPr>
            <w:r w:rsidRPr="001D1A06">
              <w:rPr>
                <w:sz w:val="22"/>
                <w:szCs w:val="22"/>
              </w:rPr>
              <w:t>1</w:t>
            </w:r>
            <w:r w:rsidR="00C80F4B">
              <w:rPr>
                <w:sz w:val="22"/>
                <w:szCs w:val="22"/>
              </w:rPr>
              <w:t> </w:t>
            </w:r>
            <w:r w:rsidR="00C80F4B">
              <w:rPr>
                <w:sz w:val="22"/>
                <w:szCs w:val="22"/>
                <w:lang w:val="en-US"/>
              </w:rPr>
              <w:t>887 133.70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4A4C0E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F526D3" w:rsidP="005112C6">
            <w:pPr>
              <w:jc w:val="center"/>
            </w:pPr>
            <w:r>
              <w:rPr>
                <w:sz w:val="22"/>
                <w:szCs w:val="22"/>
              </w:rPr>
              <w:t>614 384,43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704443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1E09DC" w:rsidP="004E7CB7">
            <w:pPr>
              <w:spacing w:line="276" w:lineRule="auto"/>
            </w:pPr>
            <w:r w:rsidRPr="001E09DC">
              <w:rPr>
                <w:sz w:val="22"/>
                <w:szCs w:val="22"/>
              </w:rPr>
              <w:t>632</w:t>
            </w:r>
            <w:r>
              <w:rPr>
                <w:sz w:val="22"/>
                <w:szCs w:val="22"/>
                <w:lang w:val="en-US"/>
              </w:rPr>
              <w:t> </w:t>
            </w:r>
            <w:r w:rsidRPr="001E09DC">
              <w:rPr>
                <w:sz w:val="22"/>
                <w:szCs w:val="22"/>
              </w:rPr>
              <w:t>108.</w:t>
            </w:r>
            <w:r>
              <w:rPr>
                <w:sz w:val="22"/>
                <w:szCs w:val="22"/>
                <w:lang w:val="en-US"/>
              </w:rPr>
              <w:t>28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1E09DC" w:rsidRDefault="003C7E9A" w:rsidP="0080057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704443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704443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562B82">
              <w:rPr>
                <w:sz w:val="22"/>
                <w:szCs w:val="22"/>
              </w:rPr>
              <w:t>74 331,50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C5101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29 020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704443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C5101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704443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704443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F526D3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3491977,91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AB736F" w:rsidRDefault="00AB736F" w:rsidP="0070444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Pr="008B6621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D15CEA">
              <w:rPr>
                <w:sz w:val="22"/>
                <w:szCs w:val="22"/>
                <w:lang w:eastAsia="ar-SA"/>
              </w:rPr>
              <w:t>5 </w:t>
            </w:r>
            <w:r w:rsidR="00D15CEA" w:rsidRPr="00D15CEA">
              <w:rPr>
                <w:sz w:val="22"/>
                <w:szCs w:val="22"/>
                <w:lang w:eastAsia="ar-SA"/>
              </w:rPr>
              <w:t>771</w:t>
            </w:r>
            <w:r w:rsidR="00D15CEA">
              <w:rPr>
                <w:sz w:val="22"/>
                <w:szCs w:val="22"/>
                <w:lang w:val="en-US" w:eastAsia="ar-SA"/>
              </w:rPr>
              <w:t> </w:t>
            </w:r>
            <w:r w:rsidR="00D15CEA" w:rsidRPr="00D15CEA">
              <w:rPr>
                <w:sz w:val="22"/>
                <w:szCs w:val="22"/>
                <w:lang w:eastAsia="ar-SA"/>
              </w:rPr>
              <w:t>518.13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>:</w:t>
            </w:r>
            <w:r w:rsidR="00D15CEA">
              <w:rPr>
                <w:sz w:val="22"/>
                <w:szCs w:val="22"/>
                <w:lang w:eastAsia="ar-SA"/>
              </w:rPr>
              <w:t xml:space="preserve">     5 1</w:t>
            </w:r>
            <w:r w:rsidR="00D15CEA" w:rsidRPr="00D15CEA">
              <w:rPr>
                <w:sz w:val="22"/>
                <w:szCs w:val="22"/>
                <w:lang w:eastAsia="ar-SA"/>
              </w:rPr>
              <w:t>57</w:t>
            </w:r>
            <w:r w:rsidR="00D15CEA">
              <w:rPr>
                <w:sz w:val="22"/>
                <w:szCs w:val="22"/>
                <w:lang w:val="en-US" w:eastAsia="ar-SA"/>
              </w:rPr>
              <w:t> </w:t>
            </w:r>
            <w:r w:rsidR="00D15CEA" w:rsidRPr="00D15CEA">
              <w:rPr>
                <w:sz w:val="22"/>
                <w:szCs w:val="22"/>
                <w:lang w:eastAsia="ar-SA"/>
              </w:rPr>
              <w:t>133.70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F85C0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614 384,43</w:t>
            </w:r>
            <w:r w:rsidR="008B6621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8B6621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8B6621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CEA">
              <w:rPr>
                <w:sz w:val="22"/>
                <w:szCs w:val="22"/>
                <w:lang w:eastAsia="ar-SA"/>
              </w:rPr>
              <w:t>2 5</w:t>
            </w:r>
            <w:r w:rsidR="00D15CEA" w:rsidRPr="00D15CEA">
              <w:rPr>
                <w:sz w:val="22"/>
                <w:szCs w:val="22"/>
                <w:lang w:eastAsia="ar-SA"/>
              </w:rPr>
              <w:t>01</w:t>
            </w:r>
            <w:r w:rsidR="00D15CEA">
              <w:rPr>
                <w:sz w:val="22"/>
                <w:szCs w:val="22"/>
                <w:lang w:val="en-US" w:eastAsia="ar-SA"/>
              </w:rPr>
              <w:t> </w:t>
            </w:r>
            <w:r w:rsidR="00D15CEA" w:rsidRPr="00D15CEA">
              <w:rPr>
                <w:sz w:val="22"/>
                <w:szCs w:val="22"/>
                <w:lang w:eastAsia="ar-SA"/>
              </w:rPr>
              <w:t>518.13</w:t>
            </w:r>
            <w:r w:rsidR="008B6621">
              <w:rPr>
                <w:sz w:val="22"/>
                <w:szCs w:val="22"/>
                <w:lang w:eastAsia="ar-SA"/>
              </w:rPr>
              <w:t xml:space="preserve"> рублей из них: </w:t>
            </w:r>
          </w:p>
          <w:p w:rsidR="00055BD3" w:rsidRDefault="00D15CEA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Pr="00D15CEA">
              <w:rPr>
                <w:sz w:val="22"/>
                <w:szCs w:val="22"/>
                <w:lang w:eastAsia="ar-SA"/>
              </w:rPr>
              <w:t>887</w:t>
            </w:r>
            <w:r>
              <w:rPr>
                <w:sz w:val="22"/>
                <w:szCs w:val="22"/>
                <w:lang w:val="en-US" w:eastAsia="ar-SA"/>
              </w:rPr>
              <w:t> </w:t>
            </w:r>
            <w:r w:rsidRPr="00D15CEA">
              <w:rPr>
                <w:sz w:val="22"/>
                <w:szCs w:val="22"/>
                <w:lang w:eastAsia="ar-SA"/>
              </w:rPr>
              <w:t>133.</w:t>
            </w:r>
            <w:r>
              <w:rPr>
                <w:sz w:val="22"/>
                <w:szCs w:val="22"/>
                <w:lang w:val="en-US" w:eastAsia="ar-SA"/>
              </w:rPr>
              <w:t>70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F85C0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614 384,43</w:t>
            </w:r>
            <w:r w:rsidR="008B6621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8B6621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8B6621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AB736F" w:rsidRDefault="00AB736F" w:rsidP="0070444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</w:t>
      </w:r>
      <w:r>
        <w:rPr>
          <w:sz w:val="22"/>
          <w:szCs w:val="22"/>
          <w:lang w:eastAsia="ar-SA"/>
        </w:rPr>
        <w:lastRenderedPageBreak/>
        <w:t xml:space="preserve">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D15CEA">
        <w:rPr>
          <w:sz w:val="22"/>
          <w:szCs w:val="22"/>
          <w:lang w:eastAsia="ar-SA"/>
        </w:rPr>
        <w:t>5 </w:t>
      </w:r>
      <w:r w:rsidR="00D15CEA" w:rsidRPr="00D15CEA">
        <w:rPr>
          <w:sz w:val="22"/>
          <w:szCs w:val="22"/>
          <w:lang w:eastAsia="ar-SA"/>
        </w:rPr>
        <w:t>771</w:t>
      </w:r>
      <w:r w:rsidR="00D15CEA">
        <w:rPr>
          <w:sz w:val="22"/>
          <w:szCs w:val="22"/>
          <w:lang w:val="en-US" w:eastAsia="ar-SA"/>
        </w:rPr>
        <w:t> </w:t>
      </w:r>
      <w:r w:rsidR="00D15CEA" w:rsidRPr="00D15CEA">
        <w:rPr>
          <w:sz w:val="22"/>
          <w:szCs w:val="22"/>
          <w:lang w:eastAsia="ar-SA"/>
        </w:rPr>
        <w:t>518.13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</w:t>
      </w:r>
      <w:r w:rsidR="00F82B26">
        <w:rPr>
          <w:sz w:val="22"/>
          <w:szCs w:val="22"/>
          <w:lang w:eastAsia="ar-SA"/>
        </w:rPr>
        <w:lastRenderedPageBreak/>
        <w:t xml:space="preserve">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D15CEA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5 1</w:t>
      </w:r>
      <w:r w:rsidRPr="00D15CEA">
        <w:rPr>
          <w:sz w:val="22"/>
          <w:szCs w:val="22"/>
          <w:lang w:eastAsia="ar-SA"/>
        </w:rPr>
        <w:t>57</w:t>
      </w:r>
      <w:r>
        <w:rPr>
          <w:sz w:val="22"/>
          <w:szCs w:val="22"/>
          <w:lang w:val="en-US" w:eastAsia="ar-SA"/>
        </w:rPr>
        <w:t> </w:t>
      </w:r>
      <w:r w:rsidRPr="00D15CEA">
        <w:rPr>
          <w:sz w:val="22"/>
          <w:szCs w:val="22"/>
          <w:lang w:eastAsia="ar-SA"/>
        </w:rPr>
        <w:t>133.</w:t>
      </w:r>
      <w:r>
        <w:rPr>
          <w:sz w:val="22"/>
          <w:szCs w:val="22"/>
          <w:lang w:val="en-US" w:eastAsia="ar-SA"/>
        </w:rPr>
        <w:t>70</w:t>
      </w:r>
      <w:r w:rsidR="000B7E65">
        <w:rPr>
          <w:sz w:val="22"/>
          <w:szCs w:val="22"/>
          <w:lang w:eastAsia="ar-SA"/>
        </w:rPr>
        <w:t xml:space="preserve"> 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26D3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614 384,43</w:t>
      </w:r>
      <w:r w:rsidR="000B7E6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</w:t>
      </w:r>
      <w:r w:rsidR="000B7E65">
        <w:rPr>
          <w:sz w:val="22"/>
          <w:szCs w:val="22"/>
          <w:lang w:eastAsia="ar-SA"/>
        </w:rPr>
        <w:t>ей</w:t>
      </w:r>
      <w:r w:rsidR="00F51808">
        <w:rPr>
          <w:sz w:val="22"/>
          <w:szCs w:val="22"/>
          <w:lang w:eastAsia="ar-SA"/>
        </w:rPr>
        <w:t xml:space="preserve"> – средства </w:t>
      </w:r>
      <w:proofErr w:type="spellStart"/>
      <w:r w:rsidR="00F51808">
        <w:rPr>
          <w:sz w:val="22"/>
          <w:szCs w:val="22"/>
          <w:lang w:eastAsia="ar-SA"/>
        </w:rPr>
        <w:t>Лежневского</w:t>
      </w:r>
      <w:proofErr w:type="spellEnd"/>
      <w:r w:rsidR="00F51808"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5638FE">
              <w:rPr>
                <w:sz w:val="22"/>
                <w:szCs w:val="22"/>
              </w:rPr>
              <w:t>13729,</w:t>
            </w:r>
            <w:r w:rsidR="005638FE">
              <w:rPr>
                <w:sz w:val="22"/>
                <w:szCs w:val="22"/>
                <w:lang w:val="en-US"/>
              </w:rPr>
              <w:t>7</w:t>
            </w:r>
            <w:r w:rsidR="006C318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986C51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986C51" w:rsidP="0032726F">
            <w:pPr>
              <w:jc w:val="center"/>
            </w:pPr>
            <w:r>
              <w:rPr>
                <w:sz w:val="22"/>
                <w:szCs w:val="22"/>
              </w:rPr>
              <w:t>72 550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294EB6" w:rsidP="00CC7994">
            <w:pPr>
              <w:jc w:val="center"/>
            </w:pPr>
            <w:r>
              <w:rPr>
                <w:sz w:val="22"/>
                <w:szCs w:val="22"/>
              </w:rPr>
              <w:t>614384,43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5638FE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2 501 51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="00294EB6">
              <w:rPr>
                <w:b/>
                <w:sz w:val="22"/>
                <w:szCs w:val="22"/>
              </w:rPr>
              <w:t>3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3136C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3136C0">
              <w:rPr>
                <w:sz w:val="22"/>
                <w:szCs w:val="22"/>
                <w:lang w:eastAsia="ar-SA"/>
              </w:rPr>
              <w:t>подпрограммы составляет всего 494 331,50</w:t>
            </w:r>
            <w:r w:rsidR="009915F8" w:rsidRPr="00FD321F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3136C0">
              <w:rPr>
                <w:sz w:val="22"/>
                <w:szCs w:val="22"/>
                <w:lang w:eastAsia="ar-SA"/>
              </w:rPr>
              <w:t>74 331,50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 w:rsidR="00846F80">
        <w:rPr>
          <w:sz w:val="22"/>
          <w:szCs w:val="22"/>
          <w:lang w:eastAsia="ar-SA"/>
        </w:rPr>
        <w:t>94 331.50</w:t>
      </w:r>
      <w:r>
        <w:rPr>
          <w:sz w:val="22"/>
          <w:szCs w:val="22"/>
          <w:lang w:eastAsia="ar-SA"/>
        </w:rPr>
        <w:t xml:space="preserve">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848"/>
        <w:gridCol w:w="1134"/>
        <w:gridCol w:w="1258"/>
        <w:gridCol w:w="900"/>
        <w:gridCol w:w="814"/>
      </w:tblGrid>
      <w:tr w:rsidR="00192C47" w:rsidTr="00530B7C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530B7C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530B7C">
              <w:rPr>
                <w:sz w:val="22"/>
                <w:szCs w:val="22"/>
              </w:rPr>
              <w:t>74 331,50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30B7C">
              <w:rPr>
                <w:b/>
                <w:sz w:val="22"/>
                <w:szCs w:val="22"/>
              </w:rPr>
              <w:t>74 331,50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 xml:space="preserve">тавляет всего </w:t>
            </w:r>
            <w:r w:rsidR="00367656">
              <w:rPr>
                <w:sz w:val="22"/>
                <w:szCs w:val="22"/>
                <w:lang w:eastAsia="ar-SA"/>
              </w:rPr>
              <w:t>1</w:t>
            </w:r>
            <w:r w:rsidR="001E09DC">
              <w:rPr>
                <w:sz w:val="22"/>
                <w:szCs w:val="22"/>
                <w:lang w:eastAsia="ar-SA"/>
              </w:rPr>
              <w:t> </w:t>
            </w:r>
            <w:r w:rsidR="00367656">
              <w:rPr>
                <w:sz w:val="22"/>
                <w:szCs w:val="22"/>
                <w:lang w:eastAsia="ar-SA"/>
              </w:rPr>
              <w:t>3</w:t>
            </w:r>
            <w:r w:rsidR="001E09DC" w:rsidRPr="001E09DC">
              <w:rPr>
                <w:sz w:val="22"/>
                <w:szCs w:val="22"/>
                <w:lang w:eastAsia="ar-SA"/>
              </w:rPr>
              <w:t>87 085.15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E45F67">
              <w:rPr>
                <w:sz w:val="22"/>
                <w:szCs w:val="22"/>
                <w:lang w:eastAsia="ar-SA"/>
              </w:rPr>
              <w:t xml:space="preserve"> год</w:t>
            </w:r>
            <w:r w:rsidR="001E09DC">
              <w:rPr>
                <w:sz w:val="22"/>
                <w:szCs w:val="22"/>
                <w:lang w:eastAsia="ar-SA"/>
              </w:rPr>
              <w:t xml:space="preserve">у всего </w:t>
            </w:r>
            <w:r w:rsidR="001E09DC">
              <w:rPr>
                <w:sz w:val="22"/>
                <w:szCs w:val="22"/>
                <w:lang w:val="en-US" w:eastAsia="ar-SA"/>
              </w:rPr>
              <w:t>716 128.28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360 743,29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310 213,58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C80F4B">
        <w:rPr>
          <w:sz w:val="22"/>
          <w:szCs w:val="22"/>
          <w:lang w:eastAsia="ar-SA"/>
        </w:rPr>
        <w:t>составляет  1 3</w:t>
      </w:r>
      <w:r w:rsidR="00C80F4B" w:rsidRPr="00C80F4B">
        <w:rPr>
          <w:sz w:val="22"/>
          <w:szCs w:val="22"/>
          <w:lang w:eastAsia="ar-SA"/>
        </w:rPr>
        <w:t>87</w:t>
      </w:r>
      <w:r w:rsidR="00C80F4B">
        <w:rPr>
          <w:sz w:val="22"/>
          <w:szCs w:val="22"/>
          <w:lang w:eastAsia="ar-SA"/>
        </w:rPr>
        <w:t xml:space="preserve"> </w:t>
      </w:r>
      <w:r w:rsidR="00C80F4B" w:rsidRPr="00C80F4B">
        <w:rPr>
          <w:sz w:val="22"/>
          <w:szCs w:val="22"/>
          <w:lang w:eastAsia="ar-SA"/>
        </w:rPr>
        <w:t>085</w:t>
      </w:r>
      <w:r w:rsidR="00C80F4B">
        <w:rPr>
          <w:sz w:val="22"/>
          <w:szCs w:val="22"/>
          <w:lang w:eastAsia="ar-SA"/>
        </w:rPr>
        <w:t>,</w:t>
      </w:r>
      <w:r w:rsidR="00C80F4B" w:rsidRPr="00C80F4B">
        <w:rPr>
          <w:sz w:val="22"/>
          <w:szCs w:val="22"/>
          <w:lang w:eastAsia="ar-SA"/>
        </w:rPr>
        <w:t>1</w:t>
      </w:r>
      <w:r w:rsidR="00732756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C80F4B" w:rsidP="002E1733">
            <w:r w:rsidRPr="00C80F4B">
              <w:rPr>
                <w:sz w:val="22"/>
                <w:szCs w:val="22"/>
              </w:rPr>
              <w:t>632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  <w:lang w:val="en-US"/>
              </w:rPr>
              <w:t>.28</w:t>
            </w:r>
            <w:r w:rsidR="002E1733" w:rsidRPr="004E7CB7">
              <w:rPr>
                <w:sz w:val="22"/>
                <w:szCs w:val="22"/>
              </w:rPr>
              <w:t xml:space="preserve">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268</w:t>
            </w:r>
            <w:r w:rsidR="00C80F4B">
              <w:rPr>
                <w:sz w:val="22"/>
                <w:szCs w:val="22"/>
                <w:lang w:val="en-US"/>
              </w:rPr>
              <w:t xml:space="preserve"> </w:t>
            </w:r>
            <w:r w:rsidRPr="004E7CB7">
              <w:rPr>
                <w:sz w:val="22"/>
                <w:szCs w:val="22"/>
              </w:rPr>
              <w:t xml:space="preserve">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</w:t>
            </w:r>
            <w:r w:rsidR="00C80F4B">
              <w:rPr>
                <w:sz w:val="22"/>
                <w:szCs w:val="22"/>
                <w:lang w:val="en-US"/>
              </w:rPr>
              <w:t xml:space="preserve"> </w:t>
            </w:r>
            <w:r w:rsidRPr="004E7CB7">
              <w:rPr>
                <w:sz w:val="22"/>
                <w:szCs w:val="22"/>
              </w:rPr>
              <w:t>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66A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166A98">
            <w:pPr>
              <w:spacing w:line="276" w:lineRule="auto"/>
              <w:jc w:val="center"/>
            </w:pPr>
            <w:r>
              <w:t>29 02</w:t>
            </w:r>
            <w:r w:rsidR="0084516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Pr="00C80F4B" w:rsidRDefault="00C80F4B" w:rsidP="008A7C2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716128.28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</w:t>
      </w:r>
      <w:r w:rsidR="00264F76">
        <w:rPr>
          <w:sz w:val="20"/>
          <w:szCs w:val="20"/>
        </w:rPr>
        <w:t>е на 2021 и плановый период 2021</w:t>
      </w:r>
      <w:r w:rsidR="0030257F">
        <w:rPr>
          <w:sz w:val="20"/>
          <w:szCs w:val="20"/>
        </w:rPr>
        <w:t>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74E20" w:rsidRDefault="00374E20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B7E65"/>
    <w:rsid w:val="000C034A"/>
    <w:rsid w:val="000D0EC3"/>
    <w:rsid w:val="000D1D0A"/>
    <w:rsid w:val="000E5F21"/>
    <w:rsid w:val="000F5ADF"/>
    <w:rsid w:val="00100DEF"/>
    <w:rsid w:val="001101A9"/>
    <w:rsid w:val="00111561"/>
    <w:rsid w:val="00117521"/>
    <w:rsid w:val="00121CC4"/>
    <w:rsid w:val="00131603"/>
    <w:rsid w:val="00134238"/>
    <w:rsid w:val="00136715"/>
    <w:rsid w:val="00143DDC"/>
    <w:rsid w:val="001460AD"/>
    <w:rsid w:val="00161A87"/>
    <w:rsid w:val="00161F0F"/>
    <w:rsid w:val="00166A98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14A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09DC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2127"/>
    <w:rsid w:val="0026403F"/>
    <w:rsid w:val="00264F76"/>
    <w:rsid w:val="00272DA2"/>
    <w:rsid w:val="00275692"/>
    <w:rsid w:val="00276A1D"/>
    <w:rsid w:val="0027782A"/>
    <w:rsid w:val="00283E5D"/>
    <w:rsid w:val="00284C6B"/>
    <w:rsid w:val="00285188"/>
    <w:rsid w:val="00285BFC"/>
    <w:rsid w:val="00286EAD"/>
    <w:rsid w:val="00291E1A"/>
    <w:rsid w:val="00294A1C"/>
    <w:rsid w:val="00294EB6"/>
    <w:rsid w:val="002A1963"/>
    <w:rsid w:val="002A22F6"/>
    <w:rsid w:val="002A517C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36C0"/>
    <w:rsid w:val="003178FD"/>
    <w:rsid w:val="003212C2"/>
    <w:rsid w:val="00325771"/>
    <w:rsid w:val="0032726F"/>
    <w:rsid w:val="00344322"/>
    <w:rsid w:val="00344F85"/>
    <w:rsid w:val="00354489"/>
    <w:rsid w:val="00354FC2"/>
    <w:rsid w:val="00355CE1"/>
    <w:rsid w:val="003651E9"/>
    <w:rsid w:val="00367656"/>
    <w:rsid w:val="00374E20"/>
    <w:rsid w:val="00375638"/>
    <w:rsid w:val="00376258"/>
    <w:rsid w:val="00381F8C"/>
    <w:rsid w:val="00383394"/>
    <w:rsid w:val="003873CB"/>
    <w:rsid w:val="003B0917"/>
    <w:rsid w:val="003B142F"/>
    <w:rsid w:val="003B531B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96BFE"/>
    <w:rsid w:val="004A4C0E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0B7C"/>
    <w:rsid w:val="005315AE"/>
    <w:rsid w:val="00550EA5"/>
    <w:rsid w:val="0055190F"/>
    <w:rsid w:val="0055728C"/>
    <w:rsid w:val="00562B82"/>
    <w:rsid w:val="005638FE"/>
    <w:rsid w:val="00591CDA"/>
    <w:rsid w:val="005A1758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93B3C"/>
    <w:rsid w:val="006A434C"/>
    <w:rsid w:val="006A4392"/>
    <w:rsid w:val="006A6E4D"/>
    <w:rsid w:val="006B1667"/>
    <w:rsid w:val="006C03DF"/>
    <w:rsid w:val="006C2C67"/>
    <w:rsid w:val="006C3186"/>
    <w:rsid w:val="006E4ECD"/>
    <w:rsid w:val="006F1A19"/>
    <w:rsid w:val="006F2614"/>
    <w:rsid w:val="00701D3C"/>
    <w:rsid w:val="00704443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D3ADB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46F80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0145C"/>
    <w:rsid w:val="00917AB4"/>
    <w:rsid w:val="00921A47"/>
    <w:rsid w:val="009351E0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6C51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0738"/>
    <w:rsid w:val="00A21BBB"/>
    <w:rsid w:val="00A24216"/>
    <w:rsid w:val="00A35FB2"/>
    <w:rsid w:val="00A43100"/>
    <w:rsid w:val="00A513C6"/>
    <w:rsid w:val="00A62B33"/>
    <w:rsid w:val="00A6311C"/>
    <w:rsid w:val="00A74937"/>
    <w:rsid w:val="00A97220"/>
    <w:rsid w:val="00AB736F"/>
    <w:rsid w:val="00AC4DD8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E725D"/>
    <w:rsid w:val="00BF02F7"/>
    <w:rsid w:val="00BF7DB6"/>
    <w:rsid w:val="00C07B34"/>
    <w:rsid w:val="00C13A1A"/>
    <w:rsid w:val="00C22373"/>
    <w:rsid w:val="00C4404E"/>
    <w:rsid w:val="00C51016"/>
    <w:rsid w:val="00C57F07"/>
    <w:rsid w:val="00C65583"/>
    <w:rsid w:val="00C74210"/>
    <w:rsid w:val="00C74556"/>
    <w:rsid w:val="00C76F27"/>
    <w:rsid w:val="00C776BF"/>
    <w:rsid w:val="00C80F4B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5CEA"/>
    <w:rsid w:val="00D16386"/>
    <w:rsid w:val="00D2146E"/>
    <w:rsid w:val="00D31C9D"/>
    <w:rsid w:val="00D345BA"/>
    <w:rsid w:val="00D34C06"/>
    <w:rsid w:val="00D41CEB"/>
    <w:rsid w:val="00D503F8"/>
    <w:rsid w:val="00D65A1C"/>
    <w:rsid w:val="00D66D3D"/>
    <w:rsid w:val="00D73546"/>
    <w:rsid w:val="00D81928"/>
    <w:rsid w:val="00DA4DFA"/>
    <w:rsid w:val="00DB0960"/>
    <w:rsid w:val="00DB0E72"/>
    <w:rsid w:val="00DB3951"/>
    <w:rsid w:val="00DC0CC0"/>
    <w:rsid w:val="00DC3A9B"/>
    <w:rsid w:val="00DC47C5"/>
    <w:rsid w:val="00DD21D2"/>
    <w:rsid w:val="00DD2776"/>
    <w:rsid w:val="00DF26A1"/>
    <w:rsid w:val="00DF4F8C"/>
    <w:rsid w:val="00E02A8B"/>
    <w:rsid w:val="00E07E99"/>
    <w:rsid w:val="00E11FF9"/>
    <w:rsid w:val="00E14A8C"/>
    <w:rsid w:val="00E16DC1"/>
    <w:rsid w:val="00E22E18"/>
    <w:rsid w:val="00E36F0C"/>
    <w:rsid w:val="00E45CEE"/>
    <w:rsid w:val="00E45F67"/>
    <w:rsid w:val="00E5307C"/>
    <w:rsid w:val="00E57A13"/>
    <w:rsid w:val="00E60E46"/>
    <w:rsid w:val="00E71014"/>
    <w:rsid w:val="00E72764"/>
    <w:rsid w:val="00E73098"/>
    <w:rsid w:val="00E81CEF"/>
    <w:rsid w:val="00E84C7D"/>
    <w:rsid w:val="00E916A9"/>
    <w:rsid w:val="00E95C71"/>
    <w:rsid w:val="00E96C7F"/>
    <w:rsid w:val="00EA20F0"/>
    <w:rsid w:val="00EB5417"/>
    <w:rsid w:val="00ED4B4B"/>
    <w:rsid w:val="00EE1872"/>
    <w:rsid w:val="00EE7152"/>
    <w:rsid w:val="00F03457"/>
    <w:rsid w:val="00F130B4"/>
    <w:rsid w:val="00F31960"/>
    <w:rsid w:val="00F448BA"/>
    <w:rsid w:val="00F45DB5"/>
    <w:rsid w:val="00F51808"/>
    <w:rsid w:val="00F526D3"/>
    <w:rsid w:val="00F64A50"/>
    <w:rsid w:val="00F8169D"/>
    <w:rsid w:val="00F827ED"/>
    <w:rsid w:val="00F82B26"/>
    <w:rsid w:val="00F85C05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2BD9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5459-D2C9-43DC-B495-C15ECD3E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8408</Words>
  <Characters>47930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250</cp:revision>
  <cp:lastPrinted>2021-11-19T05:59:00Z</cp:lastPrinted>
  <dcterms:created xsi:type="dcterms:W3CDTF">2018-11-12T06:23:00Z</dcterms:created>
  <dcterms:modified xsi:type="dcterms:W3CDTF">2021-12-27T12:48:00Z</dcterms:modified>
</cp:coreProperties>
</file>