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5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7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>17 066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 xml:space="preserve">17 013 508,58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D2C7B">
        <w:rPr>
          <w:sz w:val="28"/>
          <w:szCs w:val="28"/>
        </w:rPr>
        <w:t>52 629,49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9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D2C7B">
        <w:rPr>
          <w:sz w:val="28"/>
          <w:szCs w:val="28"/>
        </w:rPr>
        <w:t>5 271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3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4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5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6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7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B83C5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B8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="00BD1323">
              <w:rPr>
                <w:b/>
                <w:bCs/>
                <w:color w:val="000000"/>
              </w:rPr>
              <w:t>517</w:t>
            </w:r>
            <w:r w:rsidR="00DF3B04">
              <w:rPr>
                <w:b/>
                <w:bCs/>
                <w:color w:val="000000"/>
                <w:lang w:val="en-US"/>
              </w:rPr>
              <w:t> 356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 w:rsidR="008420D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  <w:r w:rsidR="009B189B">
              <w:rPr>
                <w:b/>
                <w:bCs/>
                <w:color w:val="000000"/>
              </w:rPr>
              <w:t>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E779B1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17 066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E779B1">
            <w:pPr>
              <w:jc w:val="center"/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076AFB" w:rsidRDefault="008420D3" w:rsidP="008420D3">
            <w:pPr>
              <w:jc w:val="center"/>
              <w:rPr>
                <w:lang w:val="en-US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17 013 508,58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573 564,50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134 295</w:t>
            </w:r>
            <w:r>
              <w:rPr>
                <w:b/>
                <w:bCs/>
                <w:color w:val="000000"/>
              </w:rPr>
              <w:t>,</w:t>
            </w:r>
            <w:r w:rsidR="00E779B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E779B1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779B1">
              <w:rPr>
                <w:b/>
                <w:bCs/>
                <w:color w:val="000000"/>
              </w:rPr>
              <w:t> 558 374,83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D1323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BD1323">
              <w:rPr>
                <w:b/>
                <w:bCs/>
                <w:color w:val="000000"/>
              </w:rPr>
              <w:t> 705,06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779B1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358 669,77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D1323">
              <w:rPr>
                <w:b/>
                <w:bCs/>
                <w:color w:val="000000"/>
              </w:rPr>
              <w:t> 284 595,60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2 005 072,50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B43E28"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3 937 593,48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8420D3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E779B1" w:rsidP="00E779B1">
            <w:pPr>
              <w:rPr>
                <w:bCs/>
                <w:color w:val="000000"/>
              </w:rPr>
            </w:pPr>
            <w:r w:rsidRPr="00E779B1">
              <w:rPr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освещения (Закупка товаров, работ и услуг для государственных (муниципальных) нужд)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750 000,00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17 013 508,58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</w:t>
            </w:r>
            <w:r w:rsidRPr="00B95EC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11728912,98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2197705,06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358669,77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Проведение кадастровых работ в отношении неиспользуемых земель из </w:t>
            </w:r>
            <w:r>
              <w:rPr>
                <w:b/>
                <w:bCs/>
                <w:color w:val="000000"/>
              </w:rPr>
              <w:lastRenderedPageBreak/>
              <w:t>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871FF1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освещения (Закупка товаров, работ и услуг для государственных (муниципальных) нужд)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DD44CD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5284595,60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2005072,50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 xml:space="preserve">; от </w:t>
            </w:r>
            <w:r w:rsidR="00DD44CD">
              <w:rPr>
                <w:color w:val="000000"/>
              </w:rPr>
              <w:lastRenderedPageBreak/>
              <w:t>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DD4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61</w:t>
            </w:r>
            <w:r w:rsidR="00B71D30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17013508,58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P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871FF1">
              <w:rPr>
                <w:b/>
                <w:bCs/>
                <w:color w:val="000000"/>
              </w:rPr>
              <w:t> 819 564,50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871FF1">
              <w:rPr>
                <w:b/>
                <w:bCs/>
                <w:color w:val="000000"/>
              </w:rPr>
              <w:t> 558 374,83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 xml:space="preserve">; от </w:t>
            </w:r>
            <w:r w:rsidR="00A557C2">
              <w:rPr>
                <w:color w:val="000000"/>
              </w:rPr>
              <w:lastRenderedPageBreak/>
              <w:t>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2 666 </w:t>
            </w:r>
            <w:r w:rsidR="00B95ECC" w:rsidRPr="00B95ECC">
              <w:rPr>
                <w:b/>
                <w:bCs/>
                <w:color w:val="000000"/>
              </w:rPr>
              <w:t xml:space="preserve">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871FF1">
              <w:rPr>
                <w:b/>
                <w:bCs/>
                <w:color w:val="000000"/>
              </w:rPr>
              <w:t>2 566</w:t>
            </w:r>
            <w:r w:rsidR="00B95ECC" w:rsidRPr="00B95ECC">
              <w:rPr>
                <w:b/>
                <w:bCs/>
                <w:color w:val="000000"/>
              </w:rPr>
              <w:t xml:space="preserve">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752 593,48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202 593,48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38606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386061">
              <w:rPr>
                <w:b/>
                <w:bCs/>
                <w:color w:val="000000"/>
              </w:rPr>
              <w:t> 284 595,60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A639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 </w:t>
            </w:r>
            <w:r w:rsidR="00386061">
              <w:rPr>
                <w:b/>
                <w:bCs/>
                <w:color w:val="000000"/>
              </w:rPr>
              <w:t>284 595,60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17013508,58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Pr="0048278E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97B88"/>
    <w:rsid w:val="000A3503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441D8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B6FB0"/>
    <w:rsid w:val="00545246"/>
    <w:rsid w:val="00552BEC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B62CE"/>
    <w:rsid w:val="007F3540"/>
    <w:rsid w:val="007F3D4D"/>
    <w:rsid w:val="0081372F"/>
    <w:rsid w:val="008420D3"/>
    <w:rsid w:val="00871FF1"/>
    <w:rsid w:val="008962A2"/>
    <w:rsid w:val="008A35E9"/>
    <w:rsid w:val="008D6C9C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623DC"/>
    <w:rsid w:val="00B71D30"/>
    <w:rsid w:val="00B83C50"/>
    <w:rsid w:val="00B95ECC"/>
    <w:rsid w:val="00BD1323"/>
    <w:rsid w:val="00BE7D63"/>
    <w:rsid w:val="00C136FD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DD44CD"/>
    <w:rsid w:val="00DF3B04"/>
    <w:rsid w:val="00E10B14"/>
    <w:rsid w:val="00E779B1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2E0j954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F6AB21136A0F49D73E85AjB51I" TargetMode="External"/><Relationship Id="rId12" Type="http://schemas.openxmlformats.org/officeDocument/2006/relationships/hyperlink" Target="consultantplus://offline/ref=8C2F4AFE9737CFE552B03E364D6DB03EFAE4416C9F026EBC1636A0F49D73E85AB101F9A27DEFDDD7D0EBE7j952I" TargetMode="External"/><Relationship Id="rId17" Type="http://schemas.openxmlformats.org/officeDocument/2006/relationships/hyperlink" Target="consultantplus://offline/ref=3E9CD29B15D7633A767FFF08542C28F11D0C41917500EFEACB37CBEC3EC90F1BD765063E2D484054CFF805B2y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8619303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hyperlink" Target="consultantplus://offline/ref=8C2F4AFE9737CFE552B0203B5B01EC31FFE719669508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1E5E2j95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4AFE9737CFE552B03E364D6DB03EFAE4416C9F026EBC1636A0F49D73E85AB101F9A27DEFDDD7D3E5E6j957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DCC32-5EF5-4435-A668-04DEDCC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18125</Words>
  <Characters>103316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121199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2023-07-24T07:35:00Z</dcterms:created>
  <dcterms:modified xsi:type="dcterms:W3CDTF">2023-07-24T07:35:00Z</dcterms:modified>
</cp:coreProperties>
</file>