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4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5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6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9B189B">
        <w:rPr>
          <w:sz w:val="28"/>
          <w:szCs w:val="28"/>
        </w:rPr>
        <w:t>15</w:t>
      </w:r>
      <w:r w:rsidR="00383369">
        <w:rPr>
          <w:sz w:val="28"/>
          <w:szCs w:val="28"/>
          <w:lang w:val="en-US"/>
        </w:rPr>
        <w:t> </w:t>
      </w:r>
      <w:r w:rsidR="00097B88">
        <w:rPr>
          <w:sz w:val="28"/>
          <w:szCs w:val="28"/>
        </w:rPr>
        <w:t>942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9B189B">
        <w:rPr>
          <w:sz w:val="28"/>
          <w:szCs w:val="28"/>
        </w:rPr>
        <w:t>15</w:t>
      </w:r>
      <w:r w:rsidR="00383369">
        <w:rPr>
          <w:sz w:val="28"/>
          <w:szCs w:val="28"/>
          <w:lang w:val="en-US"/>
        </w:rPr>
        <w:t> </w:t>
      </w:r>
      <w:r w:rsidR="00B83C50">
        <w:rPr>
          <w:sz w:val="28"/>
          <w:szCs w:val="28"/>
        </w:rPr>
        <w:t>895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297,</w:t>
      </w:r>
      <w:r w:rsidR="00383369" w:rsidRPr="00383369">
        <w:rPr>
          <w:sz w:val="28"/>
          <w:szCs w:val="28"/>
        </w:rPr>
        <w:t>08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83369">
        <w:rPr>
          <w:sz w:val="28"/>
          <w:szCs w:val="28"/>
        </w:rPr>
        <w:t xml:space="preserve">46 840,99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07284" w:rsidRP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7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8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9B189B">
        <w:rPr>
          <w:sz w:val="28"/>
          <w:szCs w:val="28"/>
        </w:rPr>
        <w:t>4 171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9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B83C5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B8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493 356.88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317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800,0</w:t>
            </w: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10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B83C50">
              <w:rPr>
                <w:b/>
                <w:bCs/>
                <w:color w:val="000000"/>
              </w:rPr>
              <w:t>448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B83C50">
              <w:rPr>
                <w:b/>
                <w:bCs/>
                <w:color w:val="000000"/>
              </w:rPr>
              <w:t>448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64DF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171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83C50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15 942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F7769B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46 840,99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F7769B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46 840,99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F7769B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9B18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B83C50">
              <w:rPr>
                <w:color w:val="000000"/>
              </w:rPr>
              <w:t>15942</w:t>
            </w:r>
            <w:r w:rsidR="00F7769B">
              <w:rPr>
                <w:color w:val="000000"/>
              </w:rPr>
              <w:t>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B83C50">
              <w:rPr>
                <w:color w:val="000000"/>
              </w:rPr>
              <w:t>15942</w:t>
            </w:r>
            <w:r w:rsidR="009B189B">
              <w:rPr>
                <w:color w:val="000000"/>
              </w:rPr>
              <w:t>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B83C50">
              <w:rPr>
                <w:color w:val="000000"/>
              </w:rPr>
              <w:t>15942</w:t>
            </w:r>
            <w:r w:rsidR="009B189B">
              <w:rPr>
                <w:color w:val="000000"/>
              </w:rPr>
              <w:t>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B83C50">
              <w:rPr>
                <w:color w:val="000000"/>
              </w:rPr>
              <w:t>15942</w:t>
            </w:r>
            <w:r w:rsidR="009B189B">
              <w:rPr>
                <w:color w:val="000000"/>
              </w:rPr>
              <w:t>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9B1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15895</w:t>
            </w:r>
            <w:r w:rsidR="00F7769B">
              <w:rPr>
                <w:color w:val="000000"/>
              </w:rPr>
              <w:t>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F7769B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15895</w:t>
            </w:r>
            <w:r w:rsidR="009B189B">
              <w:rPr>
                <w:color w:val="000000"/>
              </w:rPr>
              <w:t>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B95ECC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15895</w:t>
            </w:r>
            <w:r w:rsidR="009B189B">
              <w:rPr>
                <w:color w:val="000000"/>
              </w:rPr>
              <w:t>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F7769B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15895</w:t>
            </w:r>
            <w:r w:rsidR="009B189B">
              <w:rPr>
                <w:color w:val="000000"/>
              </w:rPr>
              <w:t>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lastRenderedPageBreak/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55</w:t>
            </w: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353,00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116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083,50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365,63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788,34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культуры в Новогоркинском сельском поселении 2021-2023 г.г."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 xml:space="preserve">; от 24.03.2021 №4 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B18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927,10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 xml:space="preserve">; от 24.03.2021 №4 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067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854,51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9B18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№4 )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067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854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 w:rsidR="00B43E28">
              <w:rPr>
                <w:b/>
                <w:bCs/>
                <w:color w:val="000000"/>
              </w:rPr>
              <w:t>51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404,00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263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261,98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457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457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  <w:sz w:val="22"/>
                <w:szCs w:val="22"/>
              </w:rPr>
              <w:t>2 357 550,00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78</w:t>
            </w:r>
            <w:r w:rsidR="00B95ECC" w:rsidRPr="00B95ECC"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7B62CE">
              <w:rPr>
                <w:b/>
                <w:bCs/>
                <w:color w:val="000000"/>
              </w:rPr>
              <w:t xml:space="preserve"> 895 </w:t>
            </w:r>
            <w:r w:rsidR="00487885">
              <w:rPr>
                <w:b/>
                <w:bCs/>
                <w:color w:val="000000"/>
              </w:rPr>
              <w:t>297,08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7B62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  <w:r w:rsidR="00B43E28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6</w:t>
            </w:r>
            <w:r w:rsidR="00487885">
              <w:rPr>
                <w:b/>
                <w:bCs/>
                <w:color w:val="000000"/>
              </w:rPr>
              <w:t>369,98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340788,34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7B62CE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</w:t>
            </w:r>
            <w:r w:rsidR="007B62CE">
              <w:rPr>
                <w:b/>
                <w:bCs/>
                <w:color w:val="000000"/>
              </w:rPr>
              <w:t>8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  <w:sz w:val="22"/>
                <w:szCs w:val="22"/>
              </w:rPr>
              <w:t>2 357 550,00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4758</w:t>
            </w:r>
            <w:r w:rsidR="00487885">
              <w:rPr>
                <w:b/>
                <w:bCs/>
                <w:color w:val="000000"/>
              </w:rPr>
              <w:t>927,10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1829</w:t>
            </w:r>
            <w:r w:rsidR="00B95ECC" w:rsidRPr="00B95ECC">
              <w:rPr>
                <w:b/>
                <w:bCs/>
                <w:color w:val="000000"/>
              </w:rPr>
              <w:t xml:space="preserve">404,00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265 000,00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557C2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15895</w:t>
            </w:r>
            <w:r w:rsidR="00487885">
              <w:rPr>
                <w:b/>
                <w:bCs/>
                <w:color w:val="000000"/>
              </w:rPr>
              <w:t>297,08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A557C2">
              <w:rPr>
                <w:b/>
                <w:bCs/>
                <w:color w:val="000000"/>
              </w:rPr>
              <w:t> 801</w:t>
            </w:r>
            <w:r w:rsidR="00A63980">
              <w:rPr>
                <w:b/>
                <w:bCs/>
                <w:color w:val="000000"/>
              </w:rPr>
              <w:t> 353,00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A63980">
              <w:rPr>
                <w:b/>
                <w:bCs/>
                <w:color w:val="000000"/>
              </w:rPr>
              <w:t> 540 163,33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557C2">
              <w:rPr>
                <w:b/>
                <w:bCs/>
                <w:color w:val="000000"/>
              </w:rPr>
              <w:t>635</w:t>
            </w:r>
            <w:r w:rsidR="00A63980">
              <w:rPr>
                <w:b/>
                <w:bCs/>
                <w:color w:val="000000"/>
              </w:rPr>
              <w:t>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1 0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A557C2">
        <w:trPr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557C2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1 9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4 07</w:t>
            </w:r>
            <w:r w:rsidR="00B95ECC" w:rsidRPr="00B95ECC">
              <w:rPr>
                <w:b/>
                <w:bCs/>
                <w:color w:val="000000"/>
              </w:rPr>
              <w:t xml:space="preserve">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3 528 261,98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B71D30">
              <w:rPr>
                <w:b/>
                <w:bCs/>
                <w:color w:val="000000"/>
              </w:rPr>
              <w:t>4 758</w:t>
            </w:r>
            <w:r w:rsidR="00A63980">
              <w:rPr>
                <w:b/>
                <w:bCs/>
                <w:color w:val="000000"/>
              </w:rPr>
              <w:t>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4</w:t>
            </w:r>
            <w:r w:rsidR="00B71D30">
              <w:rPr>
                <w:b/>
                <w:bCs/>
                <w:color w:val="000000"/>
              </w:rPr>
              <w:t> 758</w:t>
            </w:r>
            <w:r w:rsidR="00A63980">
              <w:rPr>
                <w:b/>
                <w:bCs/>
                <w:color w:val="000000"/>
              </w:rPr>
              <w:t>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557C2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15895</w:t>
            </w:r>
            <w:r w:rsidR="00A63980">
              <w:rPr>
                <w:b/>
                <w:bCs/>
                <w:color w:val="000000"/>
              </w:rPr>
              <w:t>297,08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240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B95ECC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8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2021 год и на плановый период 2022 и 2023 годов</w:t>
            </w:r>
          </w:p>
        </w:tc>
      </w:tr>
      <w:tr w:rsidR="00B95ECC" w:rsidRPr="00B95ECC" w:rsidTr="00B95ECC">
        <w:trPr>
          <w:trHeight w:val="49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B95ECC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6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 Общий объем бюджетных ассигнований, предусмотренных на исполнение муниципальных гарантий Новогоркинского сельского поселения  по возможным гарантийным случаям, в 2021 году и плановом периоде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Исполнение муниципальных гарантий </w:t>
            </w:r>
            <w:r w:rsidRPr="00B95ECC">
              <w:rPr>
                <w:color w:val="000000"/>
              </w:rPr>
              <w:br/>
              <w:t>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Объем бюджетных    ассигнований на   исполнение гарантий по возможным гарантийным случаям по годам,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2022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6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460"/>
        <w:gridCol w:w="1315"/>
        <w:gridCol w:w="3505"/>
      </w:tblGrid>
      <w:tr w:rsidR="00B95ECC" w:rsidRPr="00B95ECC" w:rsidTr="00B95ECC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44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B95ECC">
        <w:trPr>
          <w:trHeight w:val="108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B95ECC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B95ECC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97B88"/>
    <w:rsid w:val="000B50FD"/>
    <w:rsid w:val="000C367A"/>
    <w:rsid w:val="00116699"/>
    <w:rsid w:val="00124739"/>
    <w:rsid w:val="00132C04"/>
    <w:rsid w:val="00164A68"/>
    <w:rsid w:val="00190456"/>
    <w:rsid w:val="001F0255"/>
    <w:rsid w:val="00207284"/>
    <w:rsid w:val="0025363B"/>
    <w:rsid w:val="002631AA"/>
    <w:rsid w:val="002917C0"/>
    <w:rsid w:val="00294575"/>
    <w:rsid w:val="002A6576"/>
    <w:rsid w:val="00364DF5"/>
    <w:rsid w:val="003712B8"/>
    <w:rsid w:val="00383369"/>
    <w:rsid w:val="003A6441"/>
    <w:rsid w:val="003F5000"/>
    <w:rsid w:val="00445266"/>
    <w:rsid w:val="00482D74"/>
    <w:rsid w:val="00487885"/>
    <w:rsid w:val="004B6FB0"/>
    <w:rsid w:val="00545246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57D1D"/>
    <w:rsid w:val="007B3ACB"/>
    <w:rsid w:val="007B62CE"/>
    <w:rsid w:val="007B66AA"/>
    <w:rsid w:val="007F3540"/>
    <w:rsid w:val="007F3D4D"/>
    <w:rsid w:val="0081372F"/>
    <w:rsid w:val="008962A2"/>
    <w:rsid w:val="008A35E9"/>
    <w:rsid w:val="00941129"/>
    <w:rsid w:val="00983CCF"/>
    <w:rsid w:val="009B189B"/>
    <w:rsid w:val="009C215D"/>
    <w:rsid w:val="009E45E6"/>
    <w:rsid w:val="00A1174B"/>
    <w:rsid w:val="00A557C2"/>
    <w:rsid w:val="00A63980"/>
    <w:rsid w:val="00A802C0"/>
    <w:rsid w:val="00AB5BF7"/>
    <w:rsid w:val="00AD025C"/>
    <w:rsid w:val="00AD22CF"/>
    <w:rsid w:val="00B43E28"/>
    <w:rsid w:val="00B623DC"/>
    <w:rsid w:val="00B71D30"/>
    <w:rsid w:val="00B83C50"/>
    <w:rsid w:val="00B95ECC"/>
    <w:rsid w:val="00BE7D63"/>
    <w:rsid w:val="00C136FD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E10B14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5E6j957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2F4AFE9737CFE552B03E364D6DB03EFAE4416C9F026EBC1636A0F49D73E85AB101F9A27DEFDDD7D3E2E0j954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4AFE9737CFE552B03E364D6DB03EFAE4416C9F0F6AB21136A0F49D73E85AjB51I" TargetMode="External"/><Relationship Id="rId11" Type="http://schemas.openxmlformats.org/officeDocument/2006/relationships/hyperlink" Target="consultantplus://offline/ref=8C2F4AFE9737CFE552B03E364D6DB03EFAE4416C9F026EBC1636A0F49D73E85AB101F9A27DEFDDD7D0EBE7j952I" TargetMode="External"/><Relationship Id="rId5" Type="http://schemas.openxmlformats.org/officeDocument/2006/relationships/hyperlink" Target="consultantplus://offline/ref=8C2F4AFE9737CFE552B0203B5B01EC31FFE718619303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0E6E0j951I" TargetMode="External"/><Relationship Id="rId4" Type="http://schemas.openxmlformats.org/officeDocument/2006/relationships/hyperlink" Target="consultantplus://offline/ref=8C2F4AFE9737CFE552B0203B5B01EC31FFE71966950863E34D69FBA9CAj75AI" TargetMode="External"/><Relationship Id="rId9" Type="http://schemas.openxmlformats.org/officeDocument/2006/relationships/hyperlink" Target="consultantplus://offline/ref=8C2F4AFE9737CFE552B03E364D6DB03EFAE4416C9F026EBC1636A0F49D73E85AB101F9A27DEFDDD7D1E5E2j951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17543</Words>
  <Characters>99997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117306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2023-07-24T07:33:00Z</dcterms:created>
  <dcterms:modified xsi:type="dcterms:W3CDTF">2023-07-24T07:33:00Z</dcterms:modified>
</cp:coreProperties>
</file>