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983CCF" w:rsidRDefault="00983CCF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50FD" w:rsidRPr="007C1897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 от 24.06.2021 №10</w:t>
      </w:r>
      <w:r w:rsidR="00BD1323">
        <w:rPr>
          <w:color w:val="000000"/>
        </w:rPr>
        <w:t>; от 28.07.2021 №15</w:t>
      </w:r>
      <w:r w:rsidR="003D2C7B">
        <w:rPr>
          <w:color w:val="000000"/>
        </w:rPr>
        <w:t>; от 16.08.2021 №20</w:t>
      </w:r>
      <w:r w:rsidR="00167D01">
        <w:rPr>
          <w:color w:val="000000"/>
        </w:rPr>
        <w:t>; от 27.08.2021 №21</w:t>
      </w:r>
      <w:r w:rsidR="00052FE2">
        <w:rPr>
          <w:color w:val="000000"/>
        </w:rPr>
        <w:t>; от 0</w:t>
      </w:r>
      <w:r w:rsidR="00052FE2" w:rsidRPr="00052FE2">
        <w:rPr>
          <w:color w:val="000000"/>
        </w:rPr>
        <w:t>7</w:t>
      </w:r>
      <w:r w:rsidR="00C9053B">
        <w:rPr>
          <w:color w:val="000000"/>
        </w:rPr>
        <w:t>.09.2021 №26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83CCF" w:rsidRDefault="00983CCF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6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8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FD43B7">
        <w:rPr>
          <w:sz w:val="28"/>
          <w:szCs w:val="28"/>
        </w:rPr>
        <w:t>16 994 562,50</w:t>
      </w:r>
      <w:r w:rsidR="00383369" w:rsidRPr="00383369">
        <w:rPr>
          <w:sz w:val="28"/>
          <w:szCs w:val="28"/>
        </w:rPr>
        <w:t xml:space="preserve">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FD43B7">
        <w:rPr>
          <w:sz w:val="28"/>
          <w:szCs w:val="28"/>
        </w:rPr>
        <w:t>16 849 109,27</w:t>
      </w:r>
      <w:r w:rsidR="003D2C7B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</w:t>
      </w:r>
      <w:r w:rsidR="009B189B" w:rsidRPr="009B189B">
        <w:rPr>
          <w:color w:val="000000"/>
        </w:rPr>
        <w:t xml:space="preserve"> </w:t>
      </w:r>
      <w:r w:rsidR="009B189B">
        <w:rPr>
          <w:color w:val="000000"/>
        </w:rPr>
        <w:t>от 24.03.2021 №4</w:t>
      </w:r>
      <w:r w:rsidR="00B83C50">
        <w:rPr>
          <w:color w:val="000000"/>
        </w:rPr>
        <w:t>;</w:t>
      </w:r>
      <w:r w:rsidR="00B83C50" w:rsidRPr="00B83C50">
        <w:rPr>
          <w:color w:val="000000"/>
        </w:rPr>
        <w:t xml:space="preserve"> </w:t>
      </w:r>
      <w:r w:rsidR="00B83C50">
        <w:rPr>
          <w:color w:val="000000"/>
        </w:rPr>
        <w:t>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167D01">
        <w:rPr>
          <w:sz w:val="28"/>
          <w:szCs w:val="28"/>
        </w:rPr>
        <w:t xml:space="preserve"> (профицит)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FD43B7">
        <w:rPr>
          <w:sz w:val="28"/>
          <w:szCs w:val="28"/>
        </w:rPr>
        <w:t>145 453,23</w:t>
      </w:r>
      <w:r w:rsidR="00383369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 w:rsidR="00167D01">
        <w:rPr>
          <w:color w:val="000000"/>
        </w:rPr>
        <w:t>; от 27.08.2021 №21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lastRenderedPageBreak/>
        <w:t xml:space="preserve">3) </w:t>
      </w:r>
      <w:r w:rsidR="000C367A">
        <w:rPr>
          <w:sz w:val="28"/>
          <w:szCs w:val="28"/>
        </w:rPr>
        <w:t>дефицит</w:t>
      </w:r>
      <w:r w:rsidR="00167D01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167D01" w:rsidRPr="00167D01" w:rsidRDefault="00167D01" w:rsidP="00167D0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207284" w:rsidRPr="003D2C7B" w:rsidRDefault="00DA6467" w:rsidP="003D2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167D01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167D01" w:rsidRPr="00383369" w:rsidRDefault="00167D01" w:rsidP="00167D0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9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10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B83C50" w:rsidRPr="00B83C50">
        <w:rPr>
          <w:sz w:val="28"/>
          <w:szCs w:val="28"/>
        </w:rPr>
        <w:t>9 277 097,00</w:t>
      </w:r>
      <w:r w:rsidR="00B83C50"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B83C50" w:rsidRDefault="00B83C50" w:rsidP="00B83C5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17.05.2021 №7)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4E5511">
        <w:rPr>
          <w:sz w:val="28"/>
          <w:szCs w:val="28"/>
        </w:rPr>
        <w:t>5</w:t>
      </w:r>
      <w:r w:rsidR="00FD43B7">
        <w:rPr>
          <w:sz w:val="28"/>
          <w:szCs w:val="28"/>
        </w:rPr>
        <w:t> 074 068,62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2917C0" w:rsidP="007C1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FD43B7" w:rsidRDefault="00FD43B7" w:rsidP="007C1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общий объем межбюджетных трансфертов, предоставляемый из бюджета Новогоркинсого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руб;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2917C0" w:rsidRPr="00C45ACD" w:rsidRDefault="002917C0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2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3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6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7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8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7C189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 w:rsidR="007C1897">
        <w:rPr>
          <w:color w:val="000000"/>
          <w:sz w:val="28"/>
          <w:szCs w:val="28"/>
        </w:rPr>
        <w:t xml:space="preserve"> года равного 1,04</w:t>
      </w:r>
      <w:r>
        <w:rPr>
          <w:color w:val="000000"/>
          <w:sz w:val="28"/>
          <w:szCs w:val="28"/>
        </w:rPr>
        <w:t>.</w:t>
      </w:r>
      <w:r w:rsidR="007C1897" w:rsidRPr="007C1897">
        <w:rPr>
          <w:color w:val="000000"/>
        </w:rPr>
        <w:t xml:space="preserve"> </w:t>
      </w:r>
      <w:r w:rsidR="007C1897">
        <w:rPr>
          <w:color w:val="000000"/>
        </w:rPr>
        <w:t>(в редакции  Совета Новогоркинского сельского поселения от 12.10.2021 №33)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lastRenderedPageBreak/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167D01" w:rsidRPr="00167D01" w:rsidRDefault="00167D01" w:rsidP="00167D01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D01">
        <w:rPr>
          <w:sz w:val="28"/>
          <w:szCs w:val="28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167D01" w:rsidRP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на 2021 год – 0,00 руб.,</w:t>
      </w:r>
    </w:p>
    <w:p w:rsidR="00167D01" w:rsidRP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на 2022 год – 0,00 руб.,</w:t>
      </w:r>
    </w:p>
    <w:p w:rsid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</w:t>
      </w:r>
      <w:r>
        <w:rPr>
          <w:sz w:val="28"/>
          <w:szCs w:val="28"/>
        </w:rPr>
        <w:t>а 2023 год – 0,00 руб.</w:t>
      </w:r>
    </w:p>
    <w:p w:rsidR="00167D01" w:rsidRPr="00383369" w:rsidRDefault="00167D01" w:rsidP="00167D01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2A6576" w:rsidRPr="002C7BC5" w:rsidRDefault="002A6576" w:rsidP="00167D01">
      <w:pPr>
        <w:pStyle w:val="a5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Pr="00167D01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95ECC" w:rsidRPr="00167D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3441D8">
              <w:rPr>
                <w:color w:val="000000"/>
              </w:rPr>
              <w:t>;</w:t>
            </w:r>
            <w:r w:rsidR="003441D8" w:rsidRPr="003441D8">
              <w:rPr>
                <w:color w:val="000000"/>
              </w:rPr>
              <w:t xml:space="preserve"> </w:t>
            </w:r>
            <w:r w:rsidR="003441D8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3D2C7B">
              <w:rPr>
                <w:color w:val="000000"/>
              </w:rPr>
              <w:t>; от 16.08.2021 №20</w:t>
            </w:r>
            <w:r w:rsidR="00167D01">
              <w:rPr>
                <w:color w:val="000000"/>
              </w:rPr>
              <w:t>; от 27.08.2021 №21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F3B04">
              <w:rPr>
                <w:color w:val="000000"/>
              </w:rPr>
              <w:t>;</w:t>
            </w:r>
            <w:r w:rsidR="00DF3B04" w:rsidRPr="003441D8">
              <w:rPr>
                <w:color w:val="000000"/>
              </w:rPr>
              <w:t xml:space="preserve"> </w:t>
            </w:r>
            <w:r w:rsidR="00DF3B04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4E551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4E5511">
              <w:rPr>
                <w:b/>
                <w:bCs/>
                <w:color w:val="000000"/>
              </w:rPr>
              <w:t> 643</w:t>
            </w:r>
            <w:r w:rsidR="007C1897">
              <w:rPr>
                <w:b/>
                <w:bCs/>
                <w:color w:val="000000"/>
              </w:rPr>
              <w:t xml:space="preserve"> </w:t>
            </w:r>
            <w:r w:rsidR="004E5511">
              <w:rPr>
                <w:b/>
                <w:bCs/>
                <w:color w:val="000000"/>
              </w:rPr>
              <w:t>39</w:t>
            </w:r>
            <w:r w:rsidR="00DF3B04">
              <w:rPr>
                <w:b/>
                <w:bCs/>
                <w:color w:val="000000"/>
                <w:lang w:val="en-US"/>
              </w:rPr>
              <w:t>6</w:t>
            </w:r>
            <w:r w:rsidR="00DF3B0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7C1897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</w:t>
            </w:r>
            <w:r w:rsidR="00B95ECC">
              <w:rPr>
                <w:b/>
                <w:bCs/>
                <w:color w:val="000000"/>
                <w:lang w:val="en-US"/>
              </w:rPr>
              <w:t> </w:t>
            </w:r>
            <w:r w:rsidR="00B95ECC">
              <w:rPr>
                <w:b/>
                <w:bCs/>
                <w:color w:val="000000"/>
              </w:rPr>
              <w:t>800,0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7C1897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</w:t>
            </w:r>
            <w:r w:rsidR="00B95ECC">
              <w:rPr>
                <w:b/>
                <w:bCs/>
                <w:color w:val="000000"/>
              </w:rPr>
              <w:t>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1 013 0</w:t>
            </w:r>
            <w:r w:rsidR="00364DF5">
              <w:rPr>
                <w:b/>
                <w:bCs/>
                <w:color w:val="000000"/>
              </w:rPr>
              <w:t>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280 0</w:t>
            </w:r>
            <w:r w:rsidR="00364DF5">
              <w:rPr>
                <w:b/>
                <w:bCs/>
                <w:color w:val="000000"/>
              </w:rPr>
              <w:t>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280 0</w:t>
            </w:r>
            <w:r w:rsidR="00364DF5">
              <w:rPr>
                <w:color w:val="000000"/>
              </w:rPr>
              <w:t>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280 0</w:t>
            </w:r>
            <w:r w:rsidR="00364DF5">
              <w:rPr>
                <w:color w:val="000000"/>
              </w:rPr>
              <w:t>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</w:t>
            </w:r>
            <w:r w:rsidR="00B95ECC" w:rsidRPr="00B95EC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D1323">
        <w:trPr>
          <w:trHeight w:val="2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Земельный налог с организаций, </w:t>
            </w:r>
            <w:r w:rsidRPr="00B95ECC">
              <w:rPr>
                <w:color w:val="000000"/>
              </w:rPr>
              <w:lastRenderedPageBreak/>
              <w:t>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</w:t>
            </w:r>
            <w:r w:rsidR="00167D01">
              <w:rPr>
                <w:color w:val="000000"/>
              </w:rPr>
              <w:t>плуатацией имущества</w:t>
            </w:r>
          </w:p>
          <w:p w:rsidR="00167D01" w:rsidRPr="00B95ECC" w:rsidRDefault="00167D01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17 54</w:t>
            </w:r>
            <w:r w:rsidR="00DF3B0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2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 w:rsidP="004E5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F3B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</w:t>
            </w:r>
            <w:r w:rsidR="00DF3B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 w:rsidP="004E5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F3B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</w:t>
            </w:r>
            <w:r w:rsidR="00DF3B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 w:rsidP="004E5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  <w:r w:rsidR="00DF3B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</w:t>
            </w:r>
            <w:r w:rsidR="00DF3B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DF3B04">
              <w:rPr>
                <w:color w:val="000000"/>
              </w:rPr>
              <w:t>; от 24.06.2021 №10</w:t>
            </w:r>
            <w:r w:rsidR="003D2C7B">
              <w:rPr>
                <w:color w:val="000000"/>
              </w:rPr>
              <w:t>; от 16.08.2021 №20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4E5511" w:rsidP="00FD4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FD43B7">
              <w:rPr>
                <w:b/>
                <w:bCs/>
                <w:color w:val="000000"/>
              </w:rPr>
              <w:t> 351 165,62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4E5511" w:rsidP="00FD4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FD43B7">
              <w:rPr>
                <w:b/>
                <w:bCs/>
                <w:color w:val="000000"/>
              </w:rPr>
              <w:t> 351 165,62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B83C50" w:rsidRPr="00B95ECC" w:rsidRDefault="00B83C50" w:rsidP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437 </w:t>
            </w:r>
            <w:r w:rsidR="00B95ECC" w:rsidRPr="00B95ECC">
              <w:rPr>
                <w:b/>
                <w:bCs/>
                <w:color w:val="000000"/>
              </w:rPr>
              <w:t>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B83C50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FD4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FD43B7">
              <w:rPr>
                <w:b/>
                <w:bCs/>
                <w:color w:val="000000"/>
              </w:rPr>
              <w:t>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D43B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D43B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26420C">
        <w:trPr>
          <w:trHeight w:val="4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D43B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FD43B7" w:rsidP="004E55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16 994 562,50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71D30" w:rsidRPr="008420D3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383369" w:rsidRPr="0026420C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8420D3" w:rsidRPr="00B95ECC" w:rsidTr="008420D3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000 01 00 00 00 00 0000 000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  <w:p w:rsidR="008420D3" w:rsidRPr="00B6092B" w:rsidRDefault="008420D3" w:rsidP="00FD43B7">
            <w:pPr>
              <w:jc w:val="center"/>
            </w:pPr>
            <w:r>
              <w:t>-</w:t>
            </w:r>
            <w:r w:rsidR="00FD43B7">
              <w:t>145 453,23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000 01 05 00 00 00 0000 000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FD43B7">
            <w:pPr>
              <w:jc w:val="center"/>
              <w:rPr>
                <w:sz w:val="22"/>
                <w:szCs w:val="22"/>
              </w:rPr>
            </w:pPr>
            <w:r>
              <w:t>-</w:t>
            </w:r>
            <w:r w:rsidR="00FD43B7">
              <w:t>145 453,23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rPr>
                <w:sz w:val="22"/>
                <w:szCs w:val="22"/>
              </w:rPr>
            </w:pPr>
          </w:p>
          <w:p w:rsidR="008420D3" w:rsidRPr="00FD43B7" w:rsidRDefault="008420D3" w:rsidP="008420D3">
            <w:pPr>
              <w:jc w:val="center"/>
            </w:pPr>
            <w:r w:rsidRPr="00FE1316">
              <w:rPr>
                <w:sz w:val="22"/>
                <w:szCs w:val="22"/>
              </w:rPr>
              <w:t>-</w:t>
            </w:r>
            <w:r w:rsidR="00FD43B7">
              <w:t>16994562,50</w:t>
            </w:r>
          </w:p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D43B7" w:rsidRDefault="008420D3" w:rsidP="00FD43B7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FD43B7">
              <w:t>16994562,50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D43B7" w:rsidRDefault="008420D3" w:rsidP="00FD43B7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FD43B7">
              <w:t>16994562,50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D43B7" w:rsidRDefault="008420D3" w:rsidP="00FD43B7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FD43B7">
              <w:t>16994562,50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FD43B7" w:rsidP="0026420C">
            <w:pPr>
              <w:jc w:val="center"/>
              <w:rPr>
                <w:sz w:val="22"/>
                <w:szCs w:val="22"/>
              </w:rPr>
            </w:pPr>
            <w:r>
              <w:t>16 849 109,27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FD43B7" w:rsidP="0026420C">
            <w:pPr>
              <w:jc w:val="center"/>
              <w:rPr>
                <w:sz w:val="22"/>
                <w:szCs w:val="22"/>
              </w:rPr>
            </w:pPr>
            <w:r>
              <w:t>16 849 109,27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FD43B7" w:rsidP="0026420C">
            <w:pPr>
              <w:jc w:val="center"/>
            </w:pPr>
            <w:r>
              <w:t>16 849 109,27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FD43B7" w:rsidP="00E3329B">
            <w:pPr>
              <w:jc w:val="center"/>
            </w:pPr>
            <w:r>
              <w:t>16 849 109,27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26420C" w:rsidRPr="00FD43B7" w:rsidRDefault="0026420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420C" w:rsidRPr="0026420C" w:rsidRDefault="0026420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lastRenderedPageBreak/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167D01">
              <w:rPr>
                <w:color w:val="000000"/>
              </w:rPr>
              <w:t>; от 27.08</w:t>
            </w:r>
            <w:r w:rsidR="00C12F30">
              <w:rPr>
                <w:color w:val="000000"/>
              </w:rPr>
              <w:t>.2021 №21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E3329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B83C50">
              <w:rPr>
                <w:b/>
                <w:bCs/>
                <w:color w:val="000000"/>
              </w:rPr>
              <w:t>7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  <w:p w:rsidR="00B83C50" w:rsidRDefault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E3329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B83C50">
              <w:rPr>
                <w:b/>
                <w:bCs/>
                <w:color w:val="000000"/>
              </w:rPr>
              <w:t>7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rFonts w:ascii="Arial" w:hAnsi="Arial"/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B83C50">
              <w:rPr>
                <w:b/>
                <w:bCs/>
                <w:color w:val="000000"/>
              </w:rPr>
              <w:t>7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B95ECC" w:rsidRPr="00B95ECC" w:rsidTr="00B83C50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B83C50" w:rsidRPr="00B95ECC" w:rsidRDefault="00B83C50" w:rsidP="00B95EC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83C5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83C50">
              <w:rPr>
                <w:b/>
                <w:bCs/>
                <w:color w:val="000000"/>
              </w:rPr>
              <w:t xml:space="preserve">9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5E0E04" w:rsidRPr="00B95ECC" w:rsidRDefault="005E0E04" w:rsidP="005E0E04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5E0E04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B83C50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C50" w:rsidRDefault="00B83C50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B83C50" w:rsidRDefault="00B83C50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</w:tr>
      <w:tr w:rsidR="00B95ECC" w:rsidRPr="00B95ECC" w:rsidTr="005E0E04">
        <w:trPr>
          <w:trHeight w:val="557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E779B1">
              <w:rPr>
                <w:color w:val="000000"/>
              </w:rPr>
              <w:t xml:space="preserve">; от </w:t>
            </w:r>
            <w:r w:rsidR="00E779B1">
              <w:rPr>
                <w:color w:val="000000"/>
              </w:rPr>
              <w:lastRenderedPageBreak/>
              <w:t>16.08.2021 №20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0E04">
              <w:rPr>
                <w:b/>
                <w:bCs/>
                <w:color w:val="000000"/>
              </w:rPr>
              <w:t> 588 830,00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0E04">
              <w:rPr>
                <w:b/>
                <w:bCs/>
                <w:color w:val="000000"/>
              </w:rPr>
              <w:t> 143 560,50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  <w:p w:rsidR="0026420C" w:rsidRPr="00B95ECC" w:rsidRDefault="0026420C" w:rsidP="002642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26420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581 533,09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6420C" w:rsidRPr="00B95ECC" w:rsidRDefault="0026420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26420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581 533,09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03" w:rsidRDefault="00B95ECC" w:rsidP="000A3503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B95ECC" w:rsidRPr="00B95ECC" w:rsidRDefault="000A3503" w:rsidP="000A350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5E0E04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5E0E04">
              <w:rPr>
                <w:b/>
                <w:bCs/>
                <w:color w:val="000000"/>
              </w:rPr>
              <w:t> 562 027,41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D1323" w:rsidRPr="00B95ECC" w:rsidRDefault="00BD1323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26420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E3329B">
              <w:rPr>
                <w:b/>
                <w:bCs/>
                <w:color w:val="000000"/>
              </w:rPr>
              <w:t> 219 525</w:t>
            </w:r>
            <w:r w:rsidR="0026420C">
              <w:rPr>
                <w:b/>
                <w:bCs/>
                <w:color w:val="000000"/>
              </w:rPr>
              <w:t>,</w:t>
            </w:r>
            <w:r w:rsidR="00E3329B">
              <w:rPr>
                <w:b/>
                <w:bCs/>
                <w:color w:val="000000"/>
              </w:rPr>
              <w:t>00</w:t>
            </w:r>
          </w:p>
        </w:tc>
      </w:tr>
      <w:tr w:rsidR="00B95ECC" w:rsidRPr="00B95ECC" w:rsidTr="00E779B1">
        <w:trPr>
          <w:trHeight w:val="699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340 942,41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E3329B" w:rsidRPr="00B95ECC" w:rsidRDefault="00E3329B" w:rsidP="00E332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1 56</w:t>
            </w:r>
            <w:r w:rsidR="00B95ECC"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  <w:p w:rsidR="00E3329B" w:rsidRPr="00B95ECC" w:rsidRDefault="00E3329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  <w:p w:rsidR="00E3329B" w:rsidRPr="00B95ECC" w:rsidRDefault="00E3329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E332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  <w:p w:rsidR="00E3329B" w:rsidRPr="00B95ECC" w:rsidRDefault="00E3329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E779B1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9053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9053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987,50</w:t>
            </w:r>
          </w:p>
        </w:tc>
      </w:tr>
      <w:tr w:rsidR="009E45E6" w:rsidRPr="00B95ECC" w:rsidTr="00C9053B">
        <w:trPr>
          <w:trHeight w:val="8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Pr="00E779B1" w:rsidRDefault="00C9053B" w:rsidP="00C905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9E45E6" w:rsidRDefault="00C9053B" w:rsidP="00C9053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E45E6">
              <w:rPr>
                <w:color w:val="000000"/>
              </w:rPr>
              <w:t>(в редакции  Совета Новогоркинского сельского поселения от 0</w:t>
            </w:r>
            <w:r w:rsidR="009E45E6" w:rsidRPr="00383369">
              <w:rPr>
                <w:color w:val="000000"/>
              </w:rPr>
              <w:t>8</w:t>
            </w:r>
            <w:r w:rsidR="009E45E6">
              <w:rPr>
                <w:color w:val="000000"/>
              </w:rPr>
              <w:t>.02.202</w:t>
            </w:r>
            <w:r w:rsidR="009E45E6" w:rsidRPr="00383369">
              <w:rPr>
                <w:color w:val="000000"/>
              </w:rPr>
              <w:t>1</w:t>
            </w:r>
            <w:r w:rsidR="009E45E6">
              <w:rPr>
                <w:color w:val="000000"/>
              </w:rPr>
              <w:t xml:space="preserve"> №1</w:t>
            </w:r>
            <w:r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</w:t>
            </w:r>
            <w:r w:rsidR="009E45E6"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 w:rsidP="00C905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E45E6" w:rsidRPr="00B95ECC" w:rsidTr="00C9053B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Pr="00E779B1" w:rsidRDefault="00C9053B" w:rsidP="00C905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9E45E6" w:rsidRDefault="00C9053B" w:rsidP="00C9053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№1;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  <w:p w:rsidR="0026420C" w:rsidRPr="0026420C" w:rsidRDefault="0026420C" w:rsidP="0026420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26420C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  <w:p w:rsidR="0026420C" w:rsidRPr="00B95ECC" w:rsidRDefault="0026420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  <w:p w:rsidR="0026420C" w:rsidRPr="00B95ECC" w:rsidRDefault="0026420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8420D3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DB2B5E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 xml:space="preserve">8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B62CE">
        <w:trPr>
          <w:trHeight w:val="41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Обучение и информирование населения по вопросам пожарной безопасности (Закупка товаров, работ и услуг для обеспечения государственных </w:t>
            </w:r>
            <w:r w:rsidRPr="00B95ECC">
              <w:rPr>
                <w:b/>
                <w:bCs/>
                <w:color w:val="000000"/>
              </w:rPr>
              <w:lastRenderedPageBreak/>
              <w:t>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"Развитие культуры в Новогоркинском сельском поселении 2021-2023 г.г."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DD5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A31A1A">
              <w:rPr>
                <w:b/>
                <w:bCs/>
                <w:color w:val="000000"/>
              </w:rPr>
              <w:t> 320</w:t>
            </w:r>
            <w:r w:rsidR="00BD1323">
              <w:rPr>
                <w:b/>
                <w:bCs/>
                <w:color w:val="000000"/>
              </w:rPr>
              <w:t> </w:t>
            </w:r>
            <w:r w:rsidR="00DD585B">
              <w:rPr>
                <w:b/>
                <w:bCs/>
                <w:color w:val="000000"/>
              </w:rPr>
              <w:t>409</w:t>
            </w:r>
            <w:r w:rsidR="00BD1323">
              <w:rPr>
                <w:b/>
                <w:bCs/>
                <w:color w:val="000000"/>
              </w:rPr>
              <w:t>,</w:t>
            </w:r>
            <w:r w:rsidR="00DD585B">
              <w:rPr>
                <w:b/>
                <w:bCs/>
                <w:color w:val="000000"/>
              </w:rPr>
              <w:t>88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B189B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A31A1A">
              <w:rPr>
                <w:b/>
                <w:bCs/>
                <w:color w:val="000000"/>
              </w:rPr>
              <w:t> 698</w:t>
            </w:r>
            <w:r w:rsidR="00BD1323">
              <w:rPr>
                <w:b/>
                <w:bCs/>
                <w:color w:val="000000"/>
              </w:rPr>
              <w:t> </w:t>
            </w:r>
            <w:r w:rsidR="00A31A1A">
              <w:rPr>
                <w:b/>
                <w:bCs/>
                <w:color w:val="000000"/>
              </w:rPr>
              <w:t>345</w:t>
            </w:r>
            <w:r w:rsidR="00BD1323">
              <w:rPr>
                <w:b/>
                <w:bCs/>
                <w:color w:val="000000"/>
              </w:rPr>
              <w:t>,</w:t>
            </w:r>
            <w:r w:rsidR="00A31A1A">
              <w:rPr>
                <w:b/>
                <w:bCs/>
                <w:color w:val="000000"/>
              </w:rPr>
              <w:t>7</w:t>
            </w:r>
            <w:r w:rsidR="00DD585B">
              <w:rPr>
                <w:b/>
                <w:bCs/>
                <w:color w:val="000000"/>
              </w:rPr>
              <w:t>9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9B189B" w:rsidRPr="00B95ECC" w:rsidRDefault="009B189B" w:rsidP="00BD132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24.03.2021 №4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B189B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A31A1A">
              <w:rPr>
                <w:b/>
                <w:bCs/>
                <w:color w:val="000000"/>
              </w:rPr>
              <w:t> 698 345,79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D585B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DD585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D585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61</w:t>
            </w:r>
            <w:r w:rsidR="00DD585B">
              <w:rPr>
                <w:b/>
                <w:bCs/>
                <w:color w:val="000000"/>
              </w:rPr>
              <w:t>2 221,22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D1323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31A1A">
              <w:rPr>
                <w:b/>
                <w:bCs/>
                <w:color w:val="000000"/>
              </w:rPr>
              <w:t> 087 581,00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  <w:p w:rsidR="00A31A1A" w:rsidRPr="00B95ECC" w:rsidRDefault="00A31A1A" w:rsidP="00A31A1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31A1A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</w:t>
            </w:r>
            <w:r w:rsidR="00B95ECC" w:rsidRPr="00B95ECC">
              <w:rPr>
                <w:b/>
                <w:bCs/>
                <w:color w:val="000000"/>
              </w:rPr>
              <w:t>00,00</w:t>
            </w:r>
          </w:p>
        </w:tc>
      </w:tr>
      <w:tr w:rsidR="00B43E28" w:rsidRPr="00B95ECC" w:rsidTr="00B43E28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Создание условий для обеспечения поселений, входящих в состав муниципального района, услугами по организации досуга и услугами </w:t>
            </w:r>
            <w:r>
              <w:rPr>
                <w:b/>
                <w:bCs/>
                <w:color w:val="000000"/>
              </w:rPr>
              <w:lastRenderedPageBreak/>
              <w:t>организаций культуры (Закупка товаров, работ и услуг для обеспечения государственных (муниципальных)  нужд)</w:t>
            </w:r>
          </w:p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8420D3">
              <w:rPr>
                <w:color w:val="000000"/>
              </w:rPr>
              <w:t>; от 24.06.2021 №10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0410196020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B43E28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"Участие в организации официальных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DD585B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5E0E04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357,00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056,00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Расходы, связанные с поэтапным доведением средней заработной платы </w:t>
            </w:r>
            <w:r w:rsidR="00B43E28">
              <w:rPr>
                <w:b/>
                <w:bCs/>
                <w:color w:val="000000"/>
              </w:rPr>
              <w:t>работникам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муниципальных </w:t>
            </w:r>
            <w:r w:rsidR="00B43E28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  <w:p w:rsidR="00A31A1A" w:rsidRPr="00B95ECC" w:rsidRDefault="00A31A1A" w:rsidP="00A31A1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A31A1A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11 09</w:t>
            </w:r>
            <w:r w:rsidR="00B95ECC" w:rsidRPr="00B95EC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,5</w:t>
            </w:r>
            <w:r w:rsidR="00B95ECC" w:rsidRPr="00B95ECC">
              <w:rPr>
                <w:b/>
                <w:bCs/>
                <w:color w:val="000000"/>
              </w:rPr>
              <w:t xml:space="preserve">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A31A1A" w:rsidRPr="00B95ECC" w:rsidRDefault="00A31A1A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31A1A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</w:t>
            </w:r>
            <w:r w:rsidR="00A31A1A">
              <w:rPr>
                <w:b/>
                <w:bCs/>
                <w:color w:val="000000"/>
              </w:rPr>
              <w:t>11 091,50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A31A1A" w:rsidRPr="00B95ECC" w:rsidRDefault="00A31A1A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31A1A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</w:t>
            </w:r>
            <w:r w:rsidR="00A31A1A">
              <w:rPr>
                <w:b/>
                <w:bCs/>
                <w:color w:val="000000"/>
              </w:rPr>
              <w:t>11 091,50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  <w:p w:rsidR="00DD585B" w:rsidRPr="00B95ECC" w:rsidRDefault="00DD585B" w:rsidP="00DD585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DD585B" w:rsidRPr="00B95ECC" w:rsidRDefault="00DD585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  <w:p w:rsidR="00DD585B" w:rsidRPr="00B95ECC" w:rsidRDefault="00DD585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  <w:p w:rsidR="00DD585B" w:rsidRPr="00B95ECC" w:rsidRDefault="00DD585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DD585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0E04">
              <w:rPr>
                <w:b/>
                <w:bCs/>
                <w:color w:val="000000"/>
              </w:rPr>
              <w:t> 491 977,91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5E0E04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2 537 788,43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4A3F24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2 537 788,43</w:t>
            </w:r>
          </w:p>
        </w:tc>
      </w:tr>
      <w:tr w:rsidR="00B95ECC" w:rsidRPr="00B95ECC" w:rsidTr="005E0E04">
        <w:trPr>
          <w:trHeight w:val="84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4A3F24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A31A1A" w:rsidP="00A31A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1 923</w:t>
            </w:r>
            <w:r w:rsidR="006D2642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404</w:t>
            </w:r>
            <w:r w:rsidR="006D2642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5E0E04">
              <w:rPr>
                <w:b/>
                <w:bCs/>
                <w:color w:val="000000"/>
              </w:rPr>
              <w:t>614 384,43</w:t>
            </w:r>
            <w:r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  <w:p w:rsidR="006D2642" w:rsidRPr="00B95ECC" w:rsidRDefault="006D2642" w:rsidP="006D264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274 331,50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274 331,50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274 331,50</w:t>
            </w:r>
          </w:p>
        </w:tc>
      </w:tr>
      <w:tr w:rsidR="00B95ECC" w:rsidRPr="00B95ECC" w:rsidTr="004A5269">
        <w:trPr>
          <w:trHeight w:val="119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A31A1A" w:rsidP="006D26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679 857</w:t>
            </w:r>
            <w:r w:rsidR="00B95ECC" w:rsidRPr="00B95ECC">
              <w:rPr>
                <w:b/>
                <w:bCs/>
                <w:color w:val="000000"/>
              </w:rPr>
              <w:t>,98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A526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679 857</w:t>
            </w:r>
            <w:r w:rsidR="00B95ECC" w:rsidRPr="00B95ECC">
              <w:rPr>
                <w:b/>
                <w:bCs/>
                <w:color w:val="000000"/>
              </w:rPr>
              <w:t>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4A5269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4A5269" w:rsidRPr="00B95ECC" w:rsidRDefault="004A526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A526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595 837</w:t>
            </w:r>
            <w:r w:rsidR="00B95ECC" w:rsidRPr="00B95ECC">
              <w:rPr>
                <w:b/>
                <w:bCs/>
                <w:color w:val="000000"/>
              </w:rPr>
              <w:t>,98</w:t>
            </w:r>
          </w:p>
        </w:tc>
      </w:tr>
      <w:tr w:rsidR="00B95ECC" w:rsidRPr="00B95ECC" w:rsidTr="005E0E04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A5269" w:rsidRPr="00B95ECC" w:rsidRDefault="004A526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A526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29 020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3 786 2</w:t>
            </w:r>
            <w:r w:rsidR="00B95ECC" w:rsidRPr="00B95ECC">
              <w:rPr>
                <w:b/>
                <w:bCs/>
                <w:color w:val="000000"/>
              </w:rPr>
              <w:t>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</w:t>
            </w:r>
            <w:r w:rsidR="00B43E28"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386061">
        <w:trPr>
          <w:trHeight w:val="40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3 55</w:t>
            </w:r>
            <w:r w:rsidR="00E779B1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E779B1" w:rsidRPr="00B95ECC" w:rsidTr="00C12F30">
        <w:trPr>
          <w:trHeight w:val="863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B1" w:rsidRPr="00E779B1" w:rsidRDefault="00C12F30" w:rsidP="00E779B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E779B1" w:rsidRPr="00B95ECC" w:rsidRDefault="00E779B1" w:rsidP="00E779B1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16.08.2021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C12F3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B95EC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Default="00E779B1" w:rsidP="00B95ECC">
            <w:pPr>
              <w:jc w:val="right"/>
              <w:rPr>
                <w:color w:val="000000"/>
              </w:rPr>
            </w:pP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ECC" w:rsidRPr="00B95ECC">
              <w:rPr>
                <w:color w:val="000000"/>
              </w:rPr>
              <w:t>00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C12F30" w:rsidRPr="00B95ECC" w:rsidRDefault="00C12F3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C12F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C9053B">
              <w:rPr>
                <w:color w:val="000000"/>
              </w:rPr>
              <w:t>6 755,44</w:t>
            </w:r>
          </w:p>
        </w:tc>
      </w:tr>
      <w:tr w:rsidR="00C9053B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Default="00C9053B" w:rsidP="00C9053B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</w:t>
            </w:r>
            <w:r w:rsidRPr="00C9053B">
              <w:rPr>
                <w:color w:val="000000"/>
              </w:rPr>
              <w:t xml:space="preserve"> </w:t>
            </w:r>
            <w:r w:rsidRPr="00C9053B">
              <w:rPr>
                <w:bCs/>
                <w:color w:val="000000"/>
              </w:rPr>
              <w:t>(Иные бюджетные ассигнования)</w:t>
            </w:r>
          </w:p>
          <w:p w:rsidR="00C9053B" w:rsidRPr="00B95ECC" w:rsidRDefault="00C9053B" w:rsidP="00C9053B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531 169,56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6D2642" w:rsidRPr="00B95ECC" w:rsidRDefault="006D2642" w:rsidP="006D2642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B95ECC" w:rsidRPr="00B95ECC">
              <w:rPr>
                <w:color w:val="000000"/>
              </w:rPr>
              <w:t>8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6D2642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2642" w:rsidRDefault="006D2642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  <w:p w:rsidR="006D2642" w:rsidRDefault="006D2642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642" w:rsidRDefault="006D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642" w:rsidRDefault="006D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642" w:rsidRDefault="006D2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B43E28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E0E04" w:rsidRPr="00B95ECC" w:rsidRDefault="005E0E04" w:rsidP="005E0E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212 283,58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5E0E04" w:rsidRPr="00B95ECC" w:rsidRDefault="005E0E04" w:rsidP="005E0E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20 116,42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</w:t>
            </w:r>
            <w:r w:rsidR="00871FF1">
              <w:rPr>
                <w:color w:val="000000"/>
              </w:rPr>
              <w:t>20</w:t>
            </w:r>
            <w:r w:rsidR="006D2642">
              <w:rPr>
                <w:color w:val="000000"/>
              </w:rPr>
              <w:t>; от 12.10.2021 №33</w:t>
            </w:r>
            <w:r w:rsidR="004A5269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 w:rsidR="008420D3"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4A52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16 849 109,27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5E0E04">
        <w:trPr>
          <w:trHeight w:val="41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5E0E04">
        <w:trPr>
          <w:trHeight w:val="211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757D1D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757D1D">
        <w:trPr>
          <w:trHeight w:val="855"/>
        </w:trPr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DD44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C12F30">
              <w:rPr>
                <w:color w:val="000000"/>
              </w:rPr>
              <w:t>; от 27.08.2021 №21</w:t>
            </w:r>
            <w:r w:rsidR="00C350B3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350B3">
              <w:rPr>
                <w:color w:val="000000"/>
              </w:rPr>
              <w:t xml:space="preserve"> №26</w:t>
            </w:r>
            <w:r w:rsidR="006D2642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5E0E04">
        <w:trPr>
          <w:trHeight w:val="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AC4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11528699,39</w:t>
            </w:r>
          </w:p>
        </w:tc>
      </w:tr>
      <w:tr w:rsidR="00B95ECC" w:rsidRPr="00B95ECC" w:rsidTr="00AC49CC">
        <w:trPr>
          <w:trHeight w:val="4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D2642" w:rsidRPr="00B95ECC" w:rsidRDefault="006D2642" w:rsidP="006D264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581533,09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86061" w:rsidRPr="00B95ECC" w:rsidRDefault="00386061" w:rsidP="0038606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="00FD0AD9">
              <w:rPr>
                <w:color w:val="000000"/>
              </w:rPr>
              <w:t xml:space="preserve"> от</w:t>
            </w:r>
            <w:r>
              <w:rPr>
                <w:color w:val="000000"/>
              </w:rPr>
              <w:t xml:space="preserve">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</w:t>
            </w:r>
            <w:r w:rsidR="006D2642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FD0A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D0AD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19</w:t>
            </w:r>
            <w:r w:rsidR="00AC49CC">
              <w:rPr>
                <w:b/>
                <w:bCs/>
                <w:color w:val="000000"/>
              </w:rPr>
              <w:t>525</w:t>
            </w:r>
            <w:r>
              <w:rPr>
                <w:b/>
                <w:bCs/>
                <w:color w:val="000000"/>
              </w:rPr>
              <w:t>,</w:t>
            </w:r>
            <w:r w:rsidR="00AC49CC">
              <w:rPr>
                <w:b/>
                <w:bCs/>
                <w:color w:val="000000"/>
              </w:rPr>
              <w:t>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340 942,41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</w:t>
            </w:r>
            <w:r w:rsidR="00B95ECC"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757D1D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>9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D235FD" w:rsidRPr="00B95ECC" w:rsidRDefault="00D235FD" w:rsidP="00D235FD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8136,48</w:t>
            </w:r>
          </w:p>
        </w:tc>
      </w:tr>
      <w:tr w:rsidR="00B95ECC" w:rsidRPr="00B95ECC" w:rsidTr="00D235FD">
        <w:trPr>
          <w:trHeight w:val="4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CD2B0E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D2B0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CD2B0E">
        <w:trPr>
          <w:trHeight w:val="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CD2B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Исключить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 w:rsidP="00CD2B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</w:p>
        </w:tc>
      </w:tr>
      <w:tr w:rsidR="00B95ECC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</w:t>
            </w:r>
            <w:r w:rsidR="00FD0AD9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757D1D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FD0AD9" w:rsidRPr="00B95ECC" w:rsidRDefault="00FD0AD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0000,00</w:t>
            </w:r>
          </w:p>
        </w:tc>
      </w:tr>
      <w:tr w:rsidR="00B95ECC" w:rsidRPr="00B95ECC" w:rsidTr="00757D1D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D235FD" w:rsidRPr="00B95ECC" w:rsidRDefault="00D235FD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212283,58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D235FD" w:rsidRPr="00B95ECC" w:rsidRDefault="00D235FD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20116,42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00000,00</w:t>
            </w:r>
          </w:p>
        </w:tc>
      </w:tr>
      <w:tr w:rsidR="007B62CE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100000,00</w:t>
            </w:r>
          </w:p>
        </w:tc>
      </w:tr>
      <w:tr w:rsidR="00487885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235FD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D235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614384,43</w:t>
            </w:r>
            <w:r w:rsidR="00487885">
              <w:rPr>
                <w:b/>
                <w:bCs/>
                <w:color w:val="000000"/>
              </w:rPr>
              <w:t xml:space="preserve">   </w:t>
            </w:r>
          </w:p>
        </w:tc>
      </w:tr>
      <w:tr w:rsidR="00871FF1" w:rsidRPr="00B95ECC" w:rsidTr="00C12F30">
        <w:trPr>
          <w:trHeight w:val="94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FF1" w:rsidRDefault="00C12F30" w:rsidP="00871F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Исключить</w:t>
            </w:r>
          </w:p>
          <w:p w:rsidR="00871FF1" w:rsidRPr="00B95ECC" w:rsidRDefault="00871FF1" w:rsidP="00871FF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C12F30" w:rsidRPr="00B95ECC" w:rsidRDefault="00C12F30" w:rsidP="00C12F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 w:rsidR="00FD0AD9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  <w:r w:rsidR="00CD2B0E">
              <w:rPr>
                <w:b/>
                <w:bCs/>
                <w:color w:val="000000"/>
              </w:rPr>
              <w:t>6 755,44</w:t>
            </w:r>
          </w:p>
        </w:tc>
      </w:tr>
      <w:tr w:rsidR="00CD2B0E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0E" w:rsidRDefault="00CD2B0E" w:rsidP="00CD2B0E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(Иные бюджетные ассигнования)</w:t>
            </w:r>
          </w:p>
          <w:p w:rsidR="00CD2B0E" w:rsidRPr="00B95ECC" w:rsidRDefault="00CD2B0E" w:rsidP="00CD2B0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531 169,56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B95ECC" w:rsidRPr="00B95ECC">
              <w:rPr>
                <w:b/>
                <w:bCs/>
                <w:color w:val="000000"/>
              </w:rPr>
              <w:t>8430,00</w:t>
            </w:r>
          </w:p>
        </w:tc>
      </w:tr>
      <w:tr w:rsidR="00FD0AD9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D9" w:rsidRDefault="00FD0A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  <w:p w:rsidR="00FD0AD9" w:rsidRDefault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757D1D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757D1D" w:rsidRDefault="00757D1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550000,00</w:t>
            </w:r>
          </w:p>
        </w:tc>
      </w:tr>
      <w:tr w:rsidR="00B95ECC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C49CC">
        <w:trPr>
          <w:trHeight w:val="4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FD0AD9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AC49CC" w:rsidP="00386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1 923 404</w:t>
            </w:r>
            <w:r w:rsidR="00FD0AD9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5ECC" w:rsidRPr="00B95ECC" w:rsidTr="00757D1D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274331,50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FD0AD9" w:rsidRPr="00B95ECC" w:rsidRDefault="00FD0AD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AC4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595 837</w:t>
            </w:r>
            <w:r w:rsidR="00B95ECC" w:rsidRPr="00B95ECC">
              <w:rPr>
                <w:b/>
                <w:bCs/>
                <w:color w:val="000000"/>
              </w:rPr>
              <w:t>,98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29 020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  <w:p w:rsidR="00487885" w:rsidRPr="00B95ECC" w:rsidRDefault="00487885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FD0AD9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5320</w:t>
            </w:r>
            <w:r w:rsidR="00FD0AD9">
              <w:rPr>
                <w:b/>
                <w:bCs/>
                <w:color w:val="000000"/>
              </w:rPr>
              <w:t>409</w:t>
            </w:r>
            <w:r w:rsidR="00386061">
              <w:rPr>
                <w:b/>
                <w:bCs/>
                <w:color w:val="000000"/>
              </w:rPr>
              <w:t>,</w:t>
            </w:r>
            <w:r w:rsidR="00FD0AD9">
              <w:rPr>
                <w:b/>
                <w:bCs/>
                <w:color w:val="000000"/>
              </w:rPr>
              <w:t>88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FD0AD9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1612221</w:t>
            </w:r>
            <w:r w:rsidR="00487885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22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757D1D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2087581,00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C66881">
              <w:rPr>
                <w:b/>
                <w:bCs/>
                <w:color w:val="000000"/>
              </w:rPr>
              <w:t>6 5</w:t>
            </w:r>
            <w:r w:rsidR="00B95ECC" w:rsidRPr="00B95ECC">
              <w:rPr>
                <w:b/>
                <w:bCs/>
                <w:color w:val="000000"/>
              </w:rPr>
              <w:t xml:space="preserve">00,00   </w:t>
            </w:r>
          </w:p>
        </w:tc>
      </w:tr>
      <w:tr w:rsidR="00B71D30" w:rsidRPr="00B95ECC" w:rsidTr="00386061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 w:rsidR="00C6688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C668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650</w:t>
            </w:r>
            <w:r w:rsidR="00B71D30">
              <w:rPr>
                <w:b/>
                <w:bCs/>
                <w:color w:val="000000"/>
              </w:rPr>
              <w:t xml:space="preserve"> 000,00   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487885" w:rsidRPr="00B95ECC" w:rsidTr="00757D1D">
        <w:trPr>
          <w:trHeight w:val="211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5 056,00   </w:t>
            </w:r>
          </w:p>
        </w:tc>
      </w:tr>
      <w:tr w:rsidR="00B95ECC" w:rsidRPr="00B95ECC" w:rsidTr="00757D1D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</w:t>
            </w:r>
            <w:r w:rsidR="00B71D30">
              <w:rPr>
                <w:b/>
                <w:bCs/>
                <w:color w:val="000000"/>
              </w:rPr>
              <w:t>ботникам культуры</w:t>
            </w:r>
            <w:r w:rsidRPr="00B95ECC">
              <w:rPr>
                <w:b/>
                <w:bCs/>
                <w:color w:val="000000"/>
              </w:rPr>
              <w:t xml:space="preserve">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A557C2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муниципальных </w:t>
            </w:r>
            <w:r w:rsidR="00B71D30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71D3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A557C2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C66881" w:rsidRPr="00B95ECC" w:rsidRDefault="00C66881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6688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11 091,50</w:t>
            </w:r>
          </w:p>
        </w:tc>
      </w:tr>
      <w:tr w:rsidR="00B95ECC" w:rsidRPr="00B95ECC" w:rsidTr="00A557C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C66881">
              <w:rPr>
                <w:color w:val="000000"/>
              </w:rPr>
              <w:t>; от 12.11.2021 №42</w:t>
            </w:r>
            <w:r w:rsidR="00D235FD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16849109,27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Pr="00B71D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Pr="00D235FD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9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71D30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71D30">
        <w:trPr>
          <w:trHeig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BA19B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</w:t>
            </w:r>
            <w:r w:rsidR="00D235FD">
              <w:rPr>
                <w:color w:val="000000"/>
              </w:rPr>
              <w:t xml:space="preserve"> от 08.12.2021 №43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B71D30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A19B2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BA19B2">
              <w:rPr>
                <w:b/>
                <w:bCs/>
                <w:color w:val="000000"/>
              </w:rPr>
              <w:t> 814 966,48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71D30">
        <w:trPr>
          <w:trHeight w:val="9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FD0AD9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FD0AD9">
              <w:rPr>
                <w:b/>
                <w:bCs/>
                <w:color w:val="000000"/>
              </w:rPr>
              <w:t>581 533,09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FD0AD9">
        <w:trPr>
          <w:trHeight w:val="70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A19B2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BA19B2">
              <w:rPr>
                <w:b/>
                <w:bCs/>
                <w:color w:val="000000"/>
              </w:rPr>
              <w:t> 562 027,41</w:t>
            </w:r>
            <w:r w:rsidRPr="00B95EC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48278E">
        <w:trPr>
          <w:trHeight w:val="11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FD0AD9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A19B2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062A67">
              <w:rPr>
                <w:b/>
                <w:bCs/>
                <w:color w:val="000000"/>
              </w:rPr>
              <w:t>621</w:t>
            </w:r>
            <w:r w:rsidR="00BA19B2">
              <w:rPr>
                <w:b/>
                <w:bCs/>
                <w:color w:val="000000"/>
              </w:rPr>
              <w:t> 405,98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48278E">
        <w:trPr>
          <w:trHeight w:val="51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94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1 15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71D30">
        <w:trPr>
          <w:trHeight w:val="41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48278E">
        <w:trPr>
          <w:trHeight w:val="13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 w:rsidR="00595A9C">
              <w:rPr>
                <w:color w:val="000000"/>
              </w:rPr>
              <w:t>; от 12.10.2021 №33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95A9C" w:rsidP="00BA19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2</w:t>
            </w:r>
            <w:r w:rsidR="00BA19B2">
              <w:rPr>
                <w:b/>
                <w:bCs/>
                <w:color w:val="000000"/>
              </w:rPr>
              <w:t> 420 739,43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A557C2" w:rsidRPr="00B95ECC" w:rsidTr="00A557C2">
        <w:trPr>
          <w:trHeight w:val="4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C2" w:rsidRDefault="00A55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  <w:p w:rsidR="00A557C2" w:rsidRDefault="00A557C2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100 000,00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    </w:t>
            </w:r>
          </w:p>
        </w:tc>
      </w:tr>
      <w:tr w:rsidR="00B95ECC" w:rsidRPr="00B95ECC" w:rsidTr="0048278E">
        <w:trPr>
          <w:trHeight w:val="71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 w:rsidR="00595A9C">
              <w:rPr>
                <w:color w:val="000000"/>
              </w:rPr>
              <w:t>; от 12.10.2021 №33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A19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595A9C">
              <w:rPr>
                <w:b/>
                <w:bCs/>
                <w:color w:val="000000"/>
              </w:rPr>
              <w:t>2</w:t>
            </w:r>
            <w:r w:rsidR="00BA19B2">
              <w:rPr>
                <w:b/>
                <w:bCs/>
                <w:color w:val="000000"/>
              </w:rPr>
              <w:t> 320 739,43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062A67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062A67">
              <w:rPr>
                <w:b/>
                <w:bCs/>
                <w:color w:val="000000"/>
              </w:rPr>
              <w:t> 80</w:t>
            </w:r>
            <w:r w:rsidR="00386061">
              <w:rPr>
                <w:b/>
                <w:bCs/>
                <w:color w:val="000000"/>
              </w:rPr>
              <w:t>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595A9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C" w:rsidRDefault="00595A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C" w:rsidRDefault="00595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  <w:p w:rsidR="00595A9C" w:rsidRDefault="00595A9C" w:rsidP="00595A9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9C" w:rsidRDefault="00595A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10 000,00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9C" w:rsidRDefault="00595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9C" w:rsidRDefault="00595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</w:tr>
      <w:tr w:rsidR="00B71D30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550 000,00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062A67">
              <w:rPr>
                <w:b/>
                <w:bCs/>
                <w:color w:val="000000"/>
              </w:rPr>
              <w:t> 24</w:t>
            </w:r>
            <w:r w:rsidR="00386061">
              <w:rPr>
                <w:b/>
                <w:bCs/>
                <w:color w:val="000000"/>
              </w:rPr>
              <w:t>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062A67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48278E">
              <w:rPr>
                <w:b/>
                <w:bCs/>
                <w:color w:val="000000"/>
              </w:rPr>
              <w:t>5</w:t>
            </w:r>
            <w:r w:rsidR="00062A67">
              <w:rPr>
                <w:b/>
                <w:bCs/>
                <w:color w:val="000000"/>
              </w:rPr>
              <w:t> 320 409,88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A63980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062A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5</w:t>
            </w:r>
            <w:r w:rsidR="00062A67">
              <w:rPr>
                <w:b/>
                <w:bCs/>
                <w:color w:val="000000"/>
              </w:rPr>
              <w:t> 320 409,88</w:t>
            </w:r>
            <w:r w:rsidR="00386061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48278E">
        <w:trPr>
          <w:trHeight w:val="2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17.05.2021 №7</w:t>
            </w:r>
            <w:r w:rsidR="0048278E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A19B2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16849109,27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Pr="0048278E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Pr="00C12F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435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C12F30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C12F30">
        <w:trPr>
          <w:trHeight w:val="118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>муниципальных гарантий Новогоркинского сельского поселенияв валюте Российской Федерации  на 2021 год и на плановый период 2022 и 2023 годов</w:t>
            </w:r>
          </w:p>
          <w:p w:rsidR="00C12F30" w:rsidRPr="00B95ECC" w:rsidRDefault="00C12F30" w:rsidP="00C12F3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</w:tr>
      <w:tr w:rsidR="00B95ECC" w:rsidRPr="00B95ECC" w:rsidTr="00C12F30">
        <w:trPr>
          <w:trHeight w:val="49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C12F30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C12F3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C12F3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C12F30">
        <w:trPr>
          <w:trHeight w:val="76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1.2.</w:t>
            </w:r>
            <w:r w:rsidR="00C12F30">
              <w:rPr>
                <w:b/>
                <w:bCs/>
                <w:color w:val="000000"/>
              </w:rPr>
              <w:t xml:space="preserve"> Исключить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C12F30"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835"/>
        <w:gridCol w:w="2835"/>
        <w:gridCol w:w="3505"/>
      </w:tblGrid>
      <w:tr w:rsidR="00B95ECC" w:rsidRPr="00B95ECC" w:rsidTr="0048278E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48278E">
        <w:trPr>
          <w:trHeight w:val="144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48278E">
        <w:trPr>
          <w:trHeight w:val="108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48278E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48278E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48278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Лежневский 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52FE2"/>
    <w:rsid w:val="00062A67"/>
    <w:rsid w:val="00097B88"/>
    <w:rsid w:val="000A3503"/>
    <w:rsid w:val="000B50FD"/>
    <w:rsid w:val="000C367A"/>
    <w:rsid w:val="00116699"/>
    <w:rsid w:val="00124739"/>
    <w:rsid w:val="00132C04"/>
    <w:rsid w:val="00164A68"/>
    <w:rsid w:val="00167D01"/>
    <w:rsid w:val="00190456"/>
    <w:rsid w:val="001A7B6E"/>
    <w:rsid w:val="001F0255"/>
    <w:rsid w:val="00207284"/>
    <w:rsid w:val="0025363B"/>
    <w:rsid w:val="002631AA"/>
    <w:rsid w:val="0026420C"/>
    <w:rsid w:val="002917C0"/>
    <w:rsid w:val="00294575"/>
    <w:rsid w:val="002A6576"/>
    <w:rsid w:val="003441D8"/>
    <w:rsid w:val="00364DF5"/>
    <w:rsid w:val="003712B8"/>
    <w:rsid w:val="00383369"/>
    <w:rsid w:val="00386061"/>
    <w:rsid w:val="003A6441"/>
    <w:rsid w:val="003D2C7B"/>
    <w:rsid w:val="003F5000"/>
    <w:rsid w:val="00445266"/>
    <w:rsid w:val="0048278E"/>
    <w:rsid w:val="00482D74"/>
    <w:rsid w:val="00487885"/>
    <w:rsid w:val="004A3F24"/>
    <w:rsid w:val="004A5269"/>
    <w:rsid w:val="004B6FB0"/>
    <w:rsid w:val="004E5511"/>
    <w:rsid w:val="00545246"/>
    <w:rsid w:val="00552BEC"/>
    <w:rsid w:val="00560EB0"/>
    <w:rsid w:val="00595A9C"/>
    <w:rsid w:val="005E0E04"/>
    <w:rsid w:val="00606978"/>
    <w:rsid w:val="00633D29"/>
    <w:rsid w:val="00652532"/>
    <w:rsid w:val="006A41D6"/>
    <w:rsid w:val="006C600A"/>
    <w:rsid w:val="006D2642"/>
    <w:rsid w:val="006D7734"/>
    <w:rsid w:val="006F1881"/>
    <w:rsid w:val="007031BD"/>
    <w:rsid w:val="00757D1D"/>
    <w:rsid w:val="007B3ACB"/>
    <w:rsid w:val="007B62CE"/>
    <w:rsid w:val="007C1897"/>
    <w:rsid w:val="007F3540"/>
    <w:rsid w:val="007F3D4D"/>
    <w:rsid w:val="0081372F"/>
    <w:rsid w:val="008420D3"/>
    <w:rsid w:val="00871FF1"/>
    <w:rsid w:val="008962A2"/>
    <w:rsid w:val="008A35E9"/>
    <w:rsid w:val="00941129"/>
    <w:rsid w:val="00983CCF"/>
    <w:rsid w:val="009B189B"/>
    <w:rsid w:val="009C215D"/>
    <w:rsid w:val="009E45E6"/>
    <w:rsid w:val="00A1174B"/>
    <w:rsid w:val="00A31A1A"/>
    <w:rsid w:val="00A557C2"/>
    <w:rsid w:val="00A63980"/>
    <w:rsid w:val="00A802C0"/>
    <w:rsid w:val="00AB5BF7"/>
    <w:rsid w:val="00AC49CC"/>
    <w:rsid w:val="00AD025C"/>
    <w:rsid w:val="00AD22CF"/>
    <w:rsid w:val="00B43E28"/>
    <w:rsid w:val="00B623DC"/>
    <w:rsid w:val="00B71D30"/>
    <w:rsid w:val="00B83C50"/>
    <w:rsid w:val="00B95ECC"/>
    <w:rsid w:val="00BA19B2"/>
    <w:rsid w:val="00BD1323"/>
    <w:rsid w:val="00BE7D63"/>
    <w:rsid w:val="00C12F30"/>
    <w:rsid w:val="00C136FD"/>
    <w:rsid w:val="00C350B3"/>
    <w:rsid w:val="00C66881"/>
    <w:rsid w:val="00C67DB3"/>
    <w:rsid w:val="00C9053B"/>
    <w:rsid w:val="00CA0CAB"/>
    <w:rsid w:val="00CD2B0E"/>
    <w:rsid w:val="00D10A44"/>
    <w:rsid w:val="00D235FD"/>
    <w:rsid w:val="00D7576F"/>
    <w:rsid w:val="00D9450B"/>
    <w:rsid w:val="00DA6467"/>
    <w:rsid w:val="00DB2086"/>
    <w:rsid w:val="00DB2B5E"/>
    <w:rsid w:val="00DC28F8"/>
    <w:rsid w:val="00DD44CD"/>
    <w:rsid w:val="00DD585B"/>
    <w:rsid w:val="00DF3B04"/>
    <w:rsid w:val="00E10B14"/>
    <w:rsid w:val="00E3329B"/>
    <w:rsid w:val="00E779B1"/>
    <w:rsid w:val="00EC314A"/>
    <w:rsid w:val="00F448F1"/>
    <w:rsid w:val="00F7769B"/>
    <w:rsid w:val="00FB079B"/>
    <w:rsid w:val="00FD0AD9"/>
    <w:rsid w:val="00FD43B7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F6AB21136A0F49D73E85AjB51I" TargetMode="External"/><Relationship Id="rId13" Type="http://schemas.openxmlformats.org/officeDocument/2006/relationships/hyperlink" Target="consultantplus://offline/ref=8C2F4AFE9737CFE552B03E364D6DB03EFAE4416C9F026EBC1636A0F49D73E85AB101F9A27DEFDDD7D0EBE7j952I" TargetMode="External"/><Relationship Id="rId18" Type="http://schemas.openxmlformats.org/officeDocument/2006/relationships/hyperlink" Target="consultantplus://offline/ref=3E9CD29B15D7633A767FFF08542C28F11D0C41917500EFEACB37CBEC3EC90F1BD765063E2D484054CFF805B2y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F4AFE9737CFE552B0203B5B01EC31FFE71861930363E34D69FBA9CAj75AI" TargetMode="External"/><Relationship Id="rId12" Type="http://schemas.openxmlformats.org/officeDocument/2006/relationships/hyperlink" Target="consultantplus://offline/ref=8C2F4AFE9737CFE552B03E364D6DB03EFAE4416C9F026EBC1636A0F49D73E85AB101F9A27DEFDDD7D0E6E0j951I" TargetMode="External"/><Relationship Id="rId17" Type="http://schemas.openxmlformats.org/officeDocument/2006/relationships/hyperlink" Target="consultantplus://offline/ref=8C2F4AFE9737CFE552B03E364D6DB03EFAE4416C9F026EBC1636A0F49D73E85AB101F9A27DEFDDD7D0EBE1j95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966950863E34D69FBA9CAj75AI" TargetMode="External"/><Relationship Id="rId11" Type="http://schemas.openxmlformats.org/officeDocument/2006/relationships/hyperlink" Target="consultantplus://offline/ref=8C2F4AFE9737CFE552B03E364D6DB03EFAE4416C9F026EBC1636A0F49D73E85AB101F9A27DEFDDD7D1E5E2j9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3E5E6j95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7D3E2E0j954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56576-AD7E-4D66-89A7-271CFB19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19227</Words>
  <Characters>109600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128570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2023-07-24T07:39:00Z</dcterms:created>
  <dcterms:modified xsi:type="dcterms:W3CDTF">2023-07-24T07:39:00Z</dcterms:modified>
</cp:coreProperties>
</file>