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0B50FD" w:rsidP="00DB556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7B3ACB" w:rsidP="002858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DB5568" w:rsidRPr="0028582A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» </w:t>
      </w:r>
      <w:r w:rsidR="00DB5568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C0BD4">
        <w:rPr>
          <w:color w:val="000000"/>
          <w:sz w:val="28"/>
          <w:szCs w:val="28"/>
        </w:rPr>
        <w:t>2</w:t>
      </w:r>
      <w:r w:rsidR="00191B3F" w:rsidRPr="00191B3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DB5568" w:rsidRPr="0028582A">
        <w:rPr>
          <w:color w:val="000000"/>
          <w:sz w:val="28"/>
          <w:szCs w:val="28"/>
        </w:rPr>
        <w:t>38</w:t>
      </w: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28582A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191B3F" w:rsidRPr="00191B3F">
        <w:rPr>
          <w:color w:val="000000"/>
          <w:sz w:val="28"/>
          <w:szCs w:val="28"/>
        </w:rPr>
        <w:t>3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191B3F" w:rsidRPr="00191B3F">
        <w:rPr>
          <w:color w:val="000000"/>
          <w:sz w:val="28"/>
          <w:szCs w:val="28"/>
        </w:rPr>
        <w:t>4</w:t>
      </w:r>
      <w:r w:rsidR="007031BD">
        <w:rPr>
          <w:color w:val="000000"/>
          <w:sz w:val="28"/>
          <w:szCs w:val="28"/>
        </w:rPr>
        <w:t xml:space="preserve"> и 202</w:t>
      </w:r>
      <w:r w:rsidR="00191B3F" w:rsidRPr="00191B3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</w:p>
    <w:p w:rsidR="007D3161" w:rsidRDefault="007D3161" w:rsidP="007D316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 xml:space="preserve">(в редакции  Совета Новогоркинского сельского поселения от </w:t>
      </w:r>
      <w:r w:rsidRPr="007D3161">
        <w:rPr>
          <w:color w:val="000000"/>
        </w:rPr>
        <w:t>26</w:t>
      </w:r>
      <w:r>
        <w:rPr>
          <w:color w:val="000000"/>
        </w:rPr>
        <w:t>.0</w:t>
      </w:r>
      <w:r w:rsidRPr="007D3161">
        <w:rPr>
          <w:color w:val="000000"/>
        </w:rPr>
        <w:t>1</w:t>
      </w:r>
      <w:r>
        <w:rPr>
          <w:color w:val="000000"/>
        </w:rPr>
        <w:t>.202</w:t>
      </w:r>
      <w:r w:rsidRPr="007D3161">
        <w:rPr>
          <w:color w:val="000000"/>
        </w:rPr>
        <w:t>3</w:t>
      </w:r>
      <w:r>
        <w:rPr>
          <w:color w:val="000000"/>
        </w:rPr>
        <w:t xml:space="preserve"> №</w:t>
      </w:r>
      <w:r w:rsidRPr="007D3161">
        <w:rPr>
          <w:color w:val="000000"/>
        </w:rPr>
        <w:t>2</w:t>
      </w:r>
      <w:r w:rsidR="006C3784">
        <w:rPr>
          <w:color w:val="000000"/>
        </w:rPr>
        <w:t>; от 07.02.2023 №3</w:t>
      </w:r>
      <w:r w:rsidR="00675E5E">
        <w:rPr>
          <w:color w:val="000000"/>
        </w:rPr>
        <w:t>;</w:t>
      </w:r>
      <w:r w:rsidR="00D63333">
        <w:rPr>
          <w:color w:val="000000"/>
        </w:rPr>
        <w:t xml:space="preserve"> от</w:t>
      </w:r>
      <w:r w:rsidR="00675E5E">
        <w:rPr>
          <w:color w:val="000000"/>
        </w:rPr>
        <w:t xml:space="preserve"> 09.03.2023 №5</w:t>
      </w:r>
      <w:r w:rsidR="00D63333">
        <w:rPr>
          <w:color w:val="000000"/>
        </w:rPr>
        <w:t>; от 17.04.2023 №8</w:t>
      </w:r>
      <w:r w:rsidR="00AC18C2">
        <w:rPr>
          <w:color w:val="000000"/>
        </w:rPr>
        <w:t>; от 29.05.2023 №9</w:t>
      </w:r>
      <w:r w:rsidR="00E232F2">
        <w:rPr>
          <w:color w:val="000000"/>
        </w:rPr>
        <w:t>; от 26.06.2023 №11</w:t>
      </w:r>
      <w:r>
        <w:rPr>
          <w:color w:val="000000"/>
        </w:rPr>
        <w:t>)</w:t>
      </w: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8582A" w:rsidRDefault="0028582A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D6333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8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9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10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28582A" w:rsidRPr="00C45ACD" w:rsidRDefault="0028582A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DB30AD">
        <w:rPr>
          <w:b/>
        </w:rPr>
        <w:t>3</w:t>
      </w:r>
      <w:r w:rsidR="007031BD">
        <w:rPr>
          <w:b/>
        </w:rPr>
        <w:t xml:space="preserve"> год и на плановый период 202</w:t>
      </w:r>
      <w:r w:rsidR="00DB30AD">
        <w:rPr>
          <w:b/>
        </w:rPr>
        <w:t>4</w:t>
      </w:r>
      <w:r w:rsidR="006C600A">
        <w:rPr>
          <w:b/>
        </w:rPr>
        <w:t xml:space="preserve"> и 202</w:t>
      </w:r>
      <w:r w:rsidR="00DB30AD">
        <w:rPr>
          <w:b/>
        </w:rPr>
        <w:t>5</w:t>
      </w:r>
      <w:r>
        <w:rPr>
          <w:b/>
        </w:rPr>
        <w:t xml:space="preserve"> годов</w:t>
      </w:r>
    </w:p>
    <w:p w:rsidR="0028582A" w:rsidRDefault="0028582A">
      <w:pPr>
        <w:rPr>
          <w:sz w:val="28"/>
          <w:szCs w:val="28"/>
        </w:rPr>
      </w:pPr>
    </w:p>
    <w:p w:rsidR="0028582A" w:rsidRPr="00DA6467" w:rsidRDefault="00352EA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582A">
        <w:rPr>
          <w:sz w:val="28"/>
          <w:szCs w:val="28"/>
        </w:rPr>
        <w:t xml:space="preserve"> </w:t>
      </w:r>
      <w:r w:rsidR="000B50FD"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="00DB30AD">
        <w:rPr>
          <w:sz w:val="28"/>
          <w:szCs w:val="28"/>
        </w:rPr>
        <w:t>3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DB5568">
        <w:rPr>
          <w:sz w:val="28"/>
          <w:szCs w:val="28"/>
        </w:rPr>
        <w:t>9,1</w:t>
      </w:r>
      <w:r>
        <w:rPr>
          <w:sz w:val="28"/>
          <w:szCs w:val="28"/>
        </w:rPr>
        <w:t xml:space="preserve"> процента (декабрь 202</w:t>
      </w:r>
      <w:r w:rsidR="00DB30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к декабрю 20</w:t>
      </w:r>
      <w:r w:rsidR="007C0BD4">
        <w:rPr>
          <w:sz w:val="28"/>
          <w:szCs w:val="28"/>
        </w:rPr>
        <w:t>2</w:t>
      </w:r>
      <w:r w:rsidR="00DB30AD">
        <w:rPr>
          <w:sz w:val="28"/>
          <w:szCs w:val="28"/>
        </w:rPr>
        <w:t>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7D3161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E232F2">
        <w:rPr>
          <w:sz w:val="28"/>
          <w:szCs w:val="28"/>
        </w:rPr>
        <w:t>20 034 844,55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7D3161" w:rsidRPr="007D3161" w:rsidRDefault="007D3161" w:rsidP="007D316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 xml:space="preserve">(в редакции  Совета Новогоркинского сельского поселения от </w:t>
      </w:r>
      <w:r w:rsidRPr="007D3161">
        <w:rPr>
          <w:color w:val="000000"/>
        </w:rPr>
        <w:t>26</w:t>
      </w:r>
      <w:r>
        <w:rPr>
          <w:color w:val="000000"/>
        </w:rPr>
        <w:t>.0</w:t>
      </w:r>
      <w:r w:rsidRPr="007D3161">
        <w:rPr>
          <w:color w:val="000000"/>
        </w:rPr>
        <w:t>1</w:t>
      </w:r>
      <w:r>
        <w:rPr>
          <w:color w:val="000000"/>
        </w:rPr>
        <w:t>.202</w:t>
      </w:r>
      <w:r w:rsidRPr="007D3161">
        <w:rPr>
          <w:color w:val="000000"/>
        </w:rPr>
        <w:t>3</w:t>
      </w:r>
      <w:r>
        <w:rPr>
          <w:color w:val="000000"/>
        </w:rPr>
        <w:t xml:space="preserve"> №</w:t>
      </w:r>
      <w:r w:rsidRPr="007D3161">
        <w:rPr>
          <w:color w:val="000000"/>
        </w:rPr>
        <w:t>2</w:t>
      </w:r>
      <w:r w:rsidR="006C3784">
        <w:rPr>
          <w:color w:val="000000"/>
        </w:rPr>
        <w:t>; от 07.02.2023 №3</w:t>
      </w:r>
      <w:r w:rsidR="00D63333">
        <w:rPr>
          <w:color w:val="000000"/>
        </w:rPr>
        <w:t>; от 17.04.2023 №8</w:t>
      </w:r>
      <w:r w:rsidR="00AC18C2">
        <w:rPr>
          <w:color w:val="000000"/>
        </w:rPr>
        <w:t>; от 29.05.2023 №9</w:t>
      </w:r>
      <w:r w:rsidR="00E232F2">
        <w:rPr>
          <w:color w:val="000000"/>
        </w:rPr>
        <w:t>; от 26.06.2023 №11</w:t>
      </w:r>
      <w:r>
        <w:rPr>
          <w:color w:val="000000"/>
        </w:rPr>
        <w:t>)</w:t>
      </w:r>
    </w:p>
    <w:p w:rsidR="00DA6467" w:rsidRPr="007D3161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E232F2">
        <w:rPr>
          <w:sz w:val="28"/>
          <w:szCs w:val="28"/>
        </w:rPr>
        <w:t>20 499 121,33</w:t>
      </w:r>
      <w:r w:rsidR="00675E5E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7D3161" w:rsidRPr="007D3161" w:rsidRDefault="007D3161" w:rsidP="007D316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 xml:space="preserve">(в редакции  Совета Новогоркинского сельского поселения от </w:t>
      </w:r>
      <w:r w:rsidRPr="007D3161">
        <w:rPr>
          <w:color w:val="000000"/>
        </w:rPr>
        <w:t>26</w:t>
      </w:r>
      <w:r>
        <w:rPr>
          <w:color w:val="000000"/>
        </w:rPr>
        <w:t>.0</w:t>
      </w:r>
      <w:r w:rsidRPr="007D3161">
        <w:rPr>
          <w:color w:val="000000"/>
        </w:rPr>
        <w:t>1</w:t>
      </w:r>
      <w:r>
        <w:rPr>
          <w:color w:val="000000"/>
        </w:rPr>
        <w:t>.202</w:t>
      </w:r>
      <w:r w:rsidRPr="007D3161">
        <w:rPr>
          <w:color w:val="000000"/>
        </w:rPr>
        <w:t>3</w:t>
      </w:r>
      <w:r>
        <w:rPr>
          <w:color w:val="000000"/>
        </w:rPr>
        <w:t xml:space="preserve"> №</w:t>
      </w:r>
      <w:r w:rsidRPr="007D3161">
        <w:rPr>
          <w:color w:val="000000"/>
        </w:rPr>
        <w:t>2</w:t>
      </w:r>
      <w:r w:rsidR="006C3784">
        <w:rPr>
          <w:color w:val="000000"/>
        </w:rPr>
        <w:t>; от 07.02.2023 №3</w:t>
      </w:r>
      <w:r w:rsidR="00675E5E">
        <w:rPr>
          <w:color w:val="000000"/>
        </w:rPr>
        <w:t>; 09.03.2023 №5</w:t>
      </w:r>
      <w:r w:rsidR="00D63333">
        <w:rPr>
          <w:color w:val="000000"/>
        </w:rPr>
        <w:t>; от 17.04.2023 №8</w:t>
      </w:r>
      <w:r w:rsidR="00AC18C2">
        <w:rPr>
          <w:color w:val="000000"/>
        </w:rPr>
        <w:t>; от 29.05.2023 №9</w:t>
      </w:r>
      <w:r w:rsidR="00E232F2">
        <w:rPr>
          <w:color w:val="000000"/>
        </w:rPr>
        <w:t>; от 26.06.2023 №11</w:t>
      </w:r>
      <w:r>
        <w:rPr>
          <w:color w:val="000000"/>
        </w:rPr>
        <w:t>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D63333">
        <w:rPr>
          <w:sz w:val="28"/>
          <w:szCs w:val="28"/>
        </w:rPr>
        <w:t>464 276,78</w:t>
      </w:r>
      <w:r w:rsidR="0025363B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7D3161" w:rsidRPr="007D3161" w:rsidRDefault="007D3161" w:rsidP="007D316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 xml:space="preserve">(в редакции  Совета Новогоркинского сельского поселения от </w:t>
      </w:r>
      <w:r w:rsidRPr="007D3161">
        <w:rPr>
          <w:color w:val="000000"/>
        </w:rPr>
        <w:t>26</w:t>
      </w:r>
      <w:r>
        <w:rPr>
          <w:color w:val="000000"/>
        </w:rPr>
        <w:t>.0</w:t>
      </w:r>
      <w:r w:rsidRPr="007D3161">
        <w:rPr>
          <w:color w:val="000000"/>
        </w:rPr>
        <w:t>1</w:t>
      </w:r>
      <w:r>
        <w:rPr>
          <w:color w:val="000000"/>
        </w:rPr>
        <w:t>.202</w:t>
      </w:r>
      <w:r w:rsidRPr="007D3161">
        <w:rPr>
          <w:color w:val="000000"/>
        </w:rPr>
        <w:t>3</w:t>
      </w:r>
      <w:r>
        <w:rPr>
          <w:color w:val="000000"/>
        </w:rPr>
        <w:t xml:space="preserve"> №</w:t>
      </w:r>
      <w:r w:rsidRPr="007D3161">
        <w:rPr>
          <w:color w:val="000000"/>
        </w:rPr>
        <w:t>2</w:t>
      </w:r>
      <w:r w:rsidR="006C3784">
        <w:rPr>
          <w:color w:val="000000"/>
        </w:rPr>
        <w:t>; от 07.02.2023 №3</w:t>
      </w:r>
      <w:r w:rsidR="00675E5E">
        <w:rPr>
          <w:color w:val="000000"/>
        </w:rPr>
        <w:t>; 09.03.2023 №5</w:t>
      </w:r>
      <w:r w:rsidR="00D63333">
        <w:rPr>
          <w:color w:val="000000"/>
        </w:rPr>
        <w:t>; от 17.04.2023 №8</w:t>
      </w:r>
      <w:r>
        <w:rPr>
          <w:color w:val="000000"/>
        </w:rPr>
        <w:t>)</w:t>
      </w:r>
    </w:p>
    <w:p w:rsidR="00DA6467" w:rsidRPr="00255DF5" w:rsidRDefault="00DB30A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2024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DB5568">
        <w:rPr>
          <w:sz w:val="28"/>
          <w:szCs w:val="28"/>
        </w:rPr>
        <w:t>5,9</w:t>
      </w:r>
      <w:r>
        <w:rPr>
          <w:sz w:val="28"/>
          <w:szCs w:val="28"/>
        </w:rPr>
        <w:t xml:space="preserve"> процента (декабрь 2024 года к декабрю 2023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DB5568">
        <w:rPr>
          <w:sz w:val="28"/>
          <w:szCs w:val="28"/>
        </w:rPr>
        <w:t>12 680 861,07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CC558A">
        <w:rPr>
          <w:sz w:val="28"/>
          <w:szCs w:val="28"/>
        </w:rPr>
        <w:t>12</w:t>
      </w:r>
      <w:r w:rsidR="00DB5568">
        <w:rPr>
          <w:sz w:val="28"/>
          <w:szCs w:val="28"/>
        </w:rPr>
        <w:t> 680 861,07</w:t>
      </w:r>
      <w:r w:rsidR="00CC558A">
        <w:rPr>
          <w:sz w:val="28"/>
          <w:szCs w:val="28"/>
        </w:rPr>
        <w:t xml:space="preserve"> </w:t>
      </w:r>
      <w:r w:rsidR="007C0BD4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FF0E65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DA6467" w:rsidRPr="00255DF5" w:rsidRDefault="007C0BD4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</w:t>
      </w:r>
      <w:r w:rsidR="00DB30AD">
        <w:rPr>
          <w:sz w:val="28"/>
          <w:szCs w:val="28"/>
        </w:rPr>
        <w:t>25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DB5568">
        <w:rPr>
          <w:sz w:val="28"/>
          <w:szCs w:val="28"/>
        </w:rPr>
        <w:t>5,6</w:t>
      </w:r>
      <w:r w:rsidR="00DB30AD">
        <w:rPr>
          <w:sz w:val="28"/>
          <w:szCs w:val="28"/>
        </w:rPr>
        <w:t xml:space="preserve"> процента (декабрь 2025 года к декабрю 2024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lastRenderedPageBreak/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CC558A">
        <w:rPr>
          <w:sz w:val="28"/>
          <w:szCs w:val="28"/>
        </w:rPr>
        <w:t>12</w:t>
      </w:r>
      <w:r w:rsidR="00DB5568">
        <w:rPr>
          <w:sz w:val="28"/>
          <w:szCs w:val="28"/>
        </w:rPr>
        <w:t> 693 041,07</w:t>
      </w:r>
      <w:r w:rsidR="00CC558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CC558A">
        <w:rPr>
          <w:sz w:val="28"/>
          <w:szCs w:val="28"/>
        </w:rPr>
        <w:t>12</w:t>
      </w:r>
      <w:r w:rsidR="00DB5568">
        <w:rPr>
          <w:sz w:val="28"/>
          <w:szCs w:val="28"/>
        </w:rPr>
        <w:t> 693 041,07</w:t>
      </w:r>
      <w:r w:rsidR="00CC558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652532" w:rsidRDefault="00DA6467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FF0E65">
        <w:rPr>
          <w:sz w:val="28"/>
          <w:szCs w:val="28"/>
        </w:rPr>
        <w:t xml:space="preserve"> </w:t>
      </w:r>
      <w:r w:rsidR="00FF0E65" w:rsidRPr="00FF0E65">
        <w:rPr>
          <w:sz w:val="28"/>
          <w:szCs w:val="28"/>
        </w:rPr>
        <w:t>(</w:t>
      </w:r>
      <w:r w:rsidR="00FF0E65">
        <w:rPr>
          <w:sz w:val="28"/>
          <w:szCs w:val="28"/>
        </w:rPr>
        <w:t>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8582A" w:rsidRPr="00255DF5" w:rsidRDefault="0028582A" w:rsidP="00D633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DA6467" w:rsidP="00D633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11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DB30AD">
        <w:rPr>
          <w:color w:val="000000"/>
          <w:sz w:val="28"/>
          <w:szCs w:val="28"/>
        </w:rPr>
        <w:t xml:space="preserve"> на 2023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DB30AD">
        <w:rPr>
          <w:color w:val="000000"/>
          <w:sz w:val="28"/>
          <w:szCs w:val="28"/>
        </w:rPr>
        <w:t>4 и 2025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8582A" w:rsidRPr="004B4FDF" w:rsidRDefault="0028582A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DB30AD">
        <w:rPr>
          <w:color w:val="000000"/>
          <w:sz w:val="28"/>
          <w:szCs w:val="28"/>
        </w:rPr>
        <w:t>на 2023 год и на плановый период 2024 и 2025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12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E232F2" w:rsidRDefault="00E232F2" w:rsidP="00E232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C45ACD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областного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DB30A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2023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6C3784">
        <w:rPr>
          <w:color w:val="000000"/>
          <w:sz w:val="28"/>
          <w:szCs w:val="28"/>
        </w:rPr>
        <w:t>11 360 206,22</w:t>
      </w:r>
      <w:r w:rsidR="002917C0" w:rsidRPr="00C45ACD">
        <w:rPr>
          <w:color w:val="000000"/>
          <w:sz w:val="28"/>
          <w:szCs w:val="28"/>
        </w:rPr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7D3161" w:rsidRDefault="007D3161" w:rsidP="007D316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 xml:space="preserve">(в редакции  Совета Новогоркинского сельского поселения от </w:t>
      </w:r>
      <w:r w:rsidRPr="007D3161">
        <w:rPr>
          <w:color w:val="000000"/>
        </w:rPr>
        <w:t>26</w:t>
      </w:r>
      <w:r>
        <w:rPr>
          <w:color w:val="000000"/>
        </w:rPr>
        <w:t>.0</w:t>
      </w:r>
      <w:r w:rsidRPr="007D3161">
        <w:rPr>
          <w:color w:val="000000"/>
        </w:rPr>
        <w:t>1</w:t>
      </w:r>
      <w:r>
        <w:rPr>
          <w:color w:val="000000"/>
        </w:rPr>
        <w:t>.202</w:t>
      </w:r>
      <w:r w:rsidRPr="007D3161">
        <w:rPr>
          <w:color w:val="000000"/>
        </w:rPr>
        <w:t>3</w:t>
      </w:r>
      <w:r>
        <w:rPr>
          <w:color w:val="000000"/>
        </w:rPr>
        <w:t xml:space="preserve"> №</w:t>
      </w:r>
      <w:r w:rsidRPr="007D3161">
        <w:rPr>
          <w:color w:val="000000"/>
        </w:rPr>
        <w:t>2</w:t>
      </w:r>
      <w:r w:rsidR="006C3784">
        <w:rPr>
          <w:color w:val="000000"/>
        </w:rPr>
        <w:t>; от 07.02.2023 №3</w:t>
      </w:r>
      <w:r>
        <w:rPr>
          <w:color w:val="000000"/>
        </w:rPr>
        <w:t>)</w:t>
      </w:r>
    </w:p>
    <w:p w:rsidR="002917C0" w:rsidRPr="00DF0C35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</w:t>
      </w:r>
      <w:r w:rsidR="00DB30AD">
        <w:rPr>
          <w:color w:val="000000"/>
          <w:sz w:val="28"/>
          <w:szCs w:val="28"/>
        </w:rPr>
        <w:t>4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28582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</w:t>
      </w:r>
      <w:r w:rsidR="0028582A">
        <w:rPr>
          <w:color w:val="000000"/>
          <w:sz w:val="28"/>
          <w:szCs w:val="28"/>
        </w:rPr>
        <w:t> 716 600</w:t>
      </w:r>
      <w:r w:rsidR="007031BD"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DB30A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2025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28582A">
        <w:rPr>
          <w:color w:val="000000"/>
          <w:sz w:val="28"/>
          <w:szCs w:val="28"/>
        </w:rPr>
        <w:t xml:space="preserve">  </w:t>
      </w:r>
      <w:r w:rsidR="007C0BD4">
        <w:rPr>
          <w:color w:val="000000"/>
          <w:sz w:val="28"/>
          <w:szCs w:val="28"/>
        </w:rPr>
        <w:t>8</w:t>
      </w:r>
      <w:r w:rsidR="0028582A">
        <w:rPr>
          <w:color w:val="000000"/>
          <w:sz w:val="28"/>
          <w:szCs w:val="28"/>
        </w:rPr>
        <w:t> 728 780</w:t>
      </w:r>
      <w:r w:rsidR="007031BD"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30AD">
        <w:rPr>
          <w:sz w:val="28"/>
          <w:szCs w:val="28"/>
        </w:rPr>
        <w:t>) на 2023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C18C2">
        <w:rPr>
          <w:sz w:val="28"/>
          <w:szCs w:val="28"/>
        </w:rPr>
        <w:t>6</w:t>
      </w:r>
      <w:r w:rsidR="00E232F2">
        <w:rPr>
          <w:sz w:val="28"/>
          <w:szCs w:val="28"/>
        </w:rPr>
        <w:t> 996 648,12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7D3161" w:rsidRPr="007D3161" w:rsidRDefault="007D3161" w:rsidP="007D316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 xml:space="preserve">(в редакции  Совета Новогоркинского сельского поселения от </w:t>
      </w:r>
      <w:r w:rsidRPr="007D3161">
        <w:rPr>
          <w:color w:val="000000"/>
        </w:rPr>
        <w:t>26</w:t>
      </w:r>
      <w:r>
        <w:rPr>
          <w:color w:val="000000"/>
        </w:rPr>
        <w:t>.0</w:t>
      </w:r>
      <w:r w:rsidRPr="007D3161">
        <w:rPr>
          <w:color w:val="000000"/>
        </w:rPr>
        <w:t>1</w:t>
      </w:r>
      <w:r>
        <w:rPr>
          <w:color w:val="000000"/>
        </w:rPr>
        <w:t>.202</w:t>
      </w:r>
      <w:r w:rsidRPr="007D3161">
        <w:rPr>
          <w:color w:val="000000"/>
        </w:rPr>
        <w:t>3</w:t>
      </w:r>
      <w:r>
        <w:rPr>
          <w:color w:val="000000"/>
        </w:rPr>
        <w:t xml:space="preserve"> №</w:t>
      </w:r>
      <w:r w:rsidRPr="007D3161">
        <w:rPr>
          <w:color w:val="000000"/>
        </w:rPr>
        <w:t>2</w:t>
      </w:r>
      <w:r w:rsidR="00D63333">
        <w:rPr>
          <w:color w:val="000000"/>
        </w:rPr>
        <w:t>; от 17.04.2023 №8</w:t>
      </w:r>
      <w:r w:rsidR="00AC18C2">
        <w:rPr>
          <w:color w:val="000000"/>
        </w:rPr>
        <w:t>; от 29.05.2023 №9</w:t>
      </w:r>
      <w:r w:rsidR="00E232F2">
        <w:rPr>
          <w:color w:val="000000"/>
        </w:rPr>
        <w:t>; от 26.06.2023 №11</w:t>
      </w:r>
      <w:r>
        <w:rPr>
          <w:color w:val="000000"/>
        </w:rPr>
        <w:t>)</w:t>
      </w:r>
    </w:p>
    <w:p w:rsidR="008A35E9" w:rsidRDefault="00DB30A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2024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CC558A">
        <w:rPr>
          <w:sz w:val="28"/>
          <w:szCs w:val="28"/>
        </w:rPr>
        <w:t>2 305 553,55</w:t>
      </w:r>
      <w:r w:rsidR="007C0BD4"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191B3F" w:rsidRPr="00D63333" w:rsidRDefault="007C0BD4" w:rsidP="00D63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</w:t>
      </w:r>
      <w:r w:rsidR="00DB30AD">
        <w:rPr>
          <w:sz w:val="28"/>
          <w:szCs w:val="28"/>
        </w:rPr>
        <w:t>25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CC558A">
        <w:rPr>
          <w:sz w:val="28"/>
          <w:szCs w:val="28"/>
        </w:rPr>
        <w:t>2 305 553,55</w:t>
      </w:r>
      <w:r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28582A" w:rsidRPr="00DB30AD" w:rsidRDefault="0028582A" w:rsidP="00191B3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62A2" w:rsidRPr="00B0176E" w:rsidRDefault="00191B3F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  <w:lang w:val="en-US"/>
        </w:rPr>
        <w:t>4</w:t>
      </w:r>
      <w:r w:rsidR="008962A2" w:rsidRPr="00B0176E">
        <w:rPr>
          <w:b/>
          <w:color w:val="000000"/>
          <w:sz w:val="28"/>
          <w:szCs w:val="28"/>
        </w:rPr>
        <w:t xml:space="preserve">. </w:t>
      </w:r>
      <w:r w:rsidR="008962A2"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общий объем межбюджетных трансфертов, предоставляемый из бюджета Новогоркинсого сельского поселения бюджету Лежневского муниципального района:</w:t>
      </w:r>
    </w:p>
    <w:p w:rsidR="008962A2" w:rsidRDefault="00DB30A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в сумме 0,00</w:t>
      </w:r>
      <w:r w:rsidR="007C0BD4">
        <w:rPr>
          <w:color w:val="000000"/>
          <w:sz w:val="28"/>
          <w:szCs w:val="28"/>
        </w:rPr>
        <w:t xml:space="preserve"> </w:t>
      </w:r>
      <w:r w:rsidR="008962A2">
        <w:rPr>
          <w:color w:val="000000"/>
          <w:sz w:val="28"/>
          <w:szCs w:val="28"/>
        </w:rPr>
        <w:t>руб.;</w:t>
      </w:r>
    </w:p>
    <w:p w:rsidR="008962A2" w:rsidRDefault="00DB30A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8962A2">
        <w:rPr>
          <w:color w:val="000000"/>
          <w:sz w:val="28"/>
          <w:szCs w:val="28"/>
        </w:rPr>
        <w:t xml:space="preserve"> году в сумм</w:t>
      </w:r>
      <w:r w:rsidR="007031BD">
        <w:rPr>
          <w:color w:val="000000"/>
          <w:sz w:val="28"/>
          <w:szCs w:val="28"/>
        </w:rPr>
        <w:t xml:space="preserve">е </w:t>
      </w:r>
      <w:r w:rsidR="007C0BD4"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руб;</w:t>
      </w:r>
    </w:p>
    <w:p w:rsidR="008962A2" w:rsidRDefault="00DB30A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DB30AD">
        <w:rPr>
          <w:color w:val="000000"/>
          <w:sz w:val="28"/>
          <w:szCs w:val="28"/>
        </w:rPr>
        <w:t>го муниципального района на 2023 год и на плановый период 2024 и 2025</w:t>
      </w:r>
      <w:r w:rsidR="00191B3F">
        <w:rPr>
          <w:color w:val="000000"/>
          <w:sz w:val="28"/>
          <w:szCs w:val="28"/>
        </w:rPr>
        <w:t xml:space="preserve"> годов согласно приложению 1</w:t>
      </w:r>
      <w:r w:rsidR="00191B3F"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 xml:space="preserve"> к настоящему решению.</w:t>
      </w:r>
    </w:p>
    <w:p w:rsidR="0028582A" w:rsidRPr="00C45ACD" w:rsidRDefault="0028582A" w:rsidP="0028582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17C0" w:rsidRPr="00B0176E" w:rsidRDefault="00191B3F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Статья </w:t>
      </w:r>
      <w:r>
        <w:rPr>
          <w:b/>
          <w:color w:val="000000"/>
          <w:sz w:val="28"/>
          <w:szCs w:val="28"/>
          <w:lang w:val="en-US"/>
        </w:rPr>
        <w:t>5</w:t>
      </w:r>
      <w:r w:rsidR="002917C0" w:rsidRPr="00B0176E">
        <w:rPr>
          <w:b/>
          <w:color w:val="000000"/>
          <w:sz w:val="28"/>
          <w:szCs w:val="28"/>
        </w:rPr>
        <w:t xml:space="preserve">. Источники внутреннего финансирования дефицита </w:t>
      </w:r>
      <w:r w:rsidR="002917C0">
        <w:rPr>
          <w:b/>
          <w:color w:val="000000"/>
          <w:sz w:val="28"/>
          <w:szCs w:val="28"/>
        </w:rPr>
        <w:t>местного</w:t>
      </w:r>
      <w:r w:rsidR="002917C0"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3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DB30AD">
        <w:rPr>
          <w:color w:val="000000"/>
          <w:sz w:val="28"/>
          <w:szCs w:val="28"/>
        </w:rPr>
        <w:t>на 2023</w:t>
      </w:r>
      <w:r w:rsidR="00445266">
        <w:rPr>
          <w:color w:val="000000"/>
          <w:sz w:val="28"/>
          <w:szCs w:val="28"/>
        </w:rPr>
        <w:t xml:space="preserve"> год</w:t>
      </w:r>
      <w:r w:rsidR="007C0BD4">
        <w:rPr>
          <w:color w:val="000000"/>
          <w:sz w:val="28"/>
          <w:szCs w:val="28"/>
        </w:rPr>
        <w:t xml:space="preserve"> и на плановый период 202</w:t>
      </w:r>
      <w:r w:rsidR="00DB30AD">
        <w:rPr>
          <w:color w:val="000000"/>
          <w:sz w:val="28"/>
          <w:szCs w:val="28"/>
        </w:rPr>
        <w:t>4</w:t>
      </w:r>
      <w:r w:rsidR="00FB079B">
        <w:rPr>
          <w:color w:val="000000"/>
          <w:sz w:val="28"/>
          <w:szCs w:val="28"/>
        </w:rPr>
        <w:t xml:space="preserve"> и 202</w:t>
      </w:r>
      <w:r w:rsidR="00DB30AD">
        <w:rPr>
          <w:color w:val="000000"/>
          <w:sz w:val="28"/>
          <w:szCs w:val="28"/>
        </w:rPr>
        <w:t>5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 w:rsidR="00191B3F" w:rsidRPr="00DB30AD">
        <w:rPr>
          <w:sz w:val="28"/>
          <w:szCs w:val="28"/>
        </w:rPr>
        <w:t>3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445266" w:rsidRPr="00DB30AD" w:rsidRDefault="00445266" w:rsidP="00191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7C0" w:rsidRPr="00DF0C35" w:rsidRDefault="00191B3F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</w:t>
      </w:r>
      <w:r w:rsidRPr="00DB30AD">
        <w:rPr>
          <w:b/>
          <w:color w:val="000000"/>
          <w:sz w:val="28"/>
          <w:szCs w:val="28"/>
        </w:rPr>
        <w:t>6</w:t>
      </w:r>
      <w:r w:rsidR="002917C0" w:rsidRPr="00DF0C35">
        <w:rPr>
          <w:b/>
          <w:color w:val="000000"/>
          <w:sz w:val="28"/>
          <w:szCs w:val="28"/>
        </w:rPr>
        <w:t>. Б</w:t>
      </w:r>
      <w:r w:rsidR="002917C0"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</w:t>
      </w:r>
      <w:r w:rsidR="00DB30AD">
        <w:rPr>
          <w:b/>
          <w:color w:val="000000"/>
          <w:sz w:val="28"/>
          <w:szCs w:val="28"/>
        </w:rPr>
        <w:t>3 год и на плановый период 2024 и 2025</w:t>
      </w:r>
      <w:r w:rsidR="002917C0"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DB30AD">
        <w:rPr>
          <w:color w:val="000000"/>
          <w:sz w:val="28"/>
          <w:szCs w:val="28"/>
        </w:rPr>
        <w:t>на 2023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>согласно</w:t>
      </w:r>
      <w:r w:rsidR="00191B3F" w:rsidRPr="00191B3F">
        <w:rPr>
          <w:sz w:val="28"/>
          <w:szCs w:val="28"/>
        </w:rPr>
        <w:t xml:space="preserve"> </w:t>
      </w:r>
      <w:r w:rsidR="00191B3F">
        <w:rPr>
          <w:sz w:val="28"/>
          <w:szCs w:val="28"/>
        </w:rPr>
        <w:t>приложению</w:t>
      </w:r>
      <w:r w:rsidRPr="001F6F63">
        <w:rPr>
          <w:sz w:val="28"/>
          <w:szCs w:val="28"/>
        </w:rPr>
        <w:t xml:space="preserve"> </w:t>
      </w:r>
      <w:hyperlink r:id="rId14" w:history="1">
        <w:r w:rsidR="00191B3F">
          <w:rPr>
            <w:sz w:val="28"/>
            <w:szCs w:val="28"/>
          </w:rPr>
          <w:t>4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</w:t>
      </w:r>
      <w:r w:rsidR="00DB30AD">
        <w:rPr>
          <w:color w:val="000000"/>
          <w:sz w:val="28"/>
          <w:szCs w:val="28"/>
        </w:rPr>
        <w:t>од 2024</w:t>
      </w:r>
      <w:r w:rsidR="00B623DC">
        <w:rPr>
          <w:color w:val="000000"/>
          <w:sz w:val="28"/>
          <w:szCs w:val="28"/>
        </w:rPr>
        <w:t xml:space="preserve"> и 20</w:t>
      </w:r>
      <w:r w:rsidR="00DB30AD">
        <w:rPr>
          <w:color w:val="000000"/>
          <w:sz w:val="28"/>
          <w:szCs w:val="28"/>
        </w:rPr>
        <w:t>25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191B3F">
        <w:rPr>
          <w:sz w:val="28"/>
          <w:szCs w:val="28"/>
        </w:rPr>
        <w:t>5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DB30AD">
        <w:rPr>
          <w:color w:val="000000"/>
          <w:sz w:val="28"/>
          <w:szCs w:val="28"/>
        </w:rPr>
        <w:t>а 2023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6" w:history="1">
        <w:r w:rsidRPr="008C3514">
          <w:rPr>
            <w:sz w:val="28"/>
            <w:szCs w:val="28"/>
          </w:rPr>
          <w:t xml:space="preserve">приложению </w:t>
        </w:r>
      </w:hyperlink>
      <w:r w:rsidR="00191B3F">
        <w:rPr>
          <w:sz w:val="28"/>
          <w:szCs w:val="28"/>
        </w:rPr>
        <w:t>6</w:t>
      </w:r>
      <w:r w:rsidR="002A6576">
        <w:rPr>
          <w:sz w:val="28"/>
          <w:szCs w:val="28"/>
        </w:rPr>
        <w:t xml:space="preserve">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DB30AD">
        <w:rPr>
          <w:color w:val="000000"/>
          <w:sz w:val="28"/>
          <w:szCs w:val="28"/>
        </w:rPr>
        <w:t>4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DB30AD">
        <w:rPr>
          <w:color w:val="000000"/>
          <w:sz w:val="28"/>
          <w:szCs w:val="28"/>
        </w:rPr>
        <w:t>5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7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191B3F">
        <w:rPr>
          <w:sz w:val="28"/>
          <w:szCs w:val="28"/>
        </w:rPr>
        <w:t>7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8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B30AD">
        <w:rPr>
          <w:sz w:val="28"/>
          <w:szCs w:val="28"/>
        </w:rPr>
        <w:t>) на 2024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28582A">
        <w:rPr>
          <w:sz w:val="28"/>
          <w:szCs w:val="28"/>
        </w:rPr>
        <w:t>251 845,19</w:t>
      </w:r>
      <w:r w:rsidR="002917C0" w:rsidRPr="004843B1">
        <w:rPr>
          <w:sz w:val="28"/>
          <w:szCs w:val="28"/>
        </w:rPr>
        <w:t xml:space="preserve"> 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B30AD">
        <w:rPr>
          <w:sz w:val="28"/>
          <w:szCs w:val="28"/>
        </w:rPr>
        <w:t>) на 2025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28582A">
        <w:rPr>
          <w:sz w:val="28"/>
          <w:szCs w:val="28"/>
        </w:rPr>
        <w:t>503 765,38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DB30AD">
        <w:rPr>
          <w:color w:val="000000"/>
          <w:sz w:val="28"/>
          <w:szCs w:val="28"/>
        </w:rPr>
        <w:t xml:space="preserve"> на 2023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DB30AD">
        <w:rPr>
          <w:color w:val="000000"/>
          <w:sz w:val="28"/>
          <w:szCs w:val="28"/>
        </w:rPr>
        <w:t xml:space="preserve"> на 2024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DB30AD">
        <w:rPr>
          <w:color w:val="000000"/>
          <w:sz w:val="28"/>
          <w:szCs w:val="28"/>
        </w:rPr>
        <w:t>5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DB30AD">
        <w:rPr>
          <w:color w:val="000000"/>
          <w:sz w:val="28"/>
          <w:szCs w:val="28"/>
        </w:rPr>
        <w:t>3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DB30AD"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DB30AD">
        <w:rPr>
          <w:color w:val="000000"/>
          <w:sz w:val="28"/>
          <w:szCs w:val="28"/>
        </w:rPr>
        <w:t>5</w:t>
      </w:r>
      <w:r w:rsidR="00191B3F">
        <w:rPr>
          <w:color w:val="000000"/>
          <w:sz w:val="28"/>
          <w:szCs w:val="28"/>
        </w:rPr>
        <w:t xml:space="preserve"> годов согласно приложению 8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DB30A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</w:t>
      </w:r>
      <w:r w:rsidR="00DB30AD">
        <w:rPr>
          <w:color w:val="000000"/>
          <w:sz w:val="28"/>
          <w:szCs w:val="28"/>
        </w:rPr>
        <w:t>4</w:t>
      </w:r>
      <w:r w:rsidR="00B623DC">
        <w:rPr>
          <w:color w:val="000000"/>
          <w:sz w:val="28"/>
          <w:szCs w:val="28"/>
        </w:rPr>
        <w:t xml:space="preserve"> год в сумме </w:t>
      </w:r>
      <w:r w:rsidR="00DB30AD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DB30A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2025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Установить размер увеличения (индексации) размеров месячных окладов Главы поселения, муниципальных служащих и работников </w:t>
      </w:r>
      <w:r>
        <w:rPr>
          <w:color w:val="000000"/>
          <w:sz w:val="28"/>
          <w:szCs w:val="28"/>
        </w:rPr>
        <w:lastRenderedPageBreak/>
        <w:t>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A2D4A">
        <w:rPr>
          <w:color w:val="000000"/>
          <w:sz w:val="28"/>
          <w:szCs w:val="28"/>
        </w:rPr>
        <w:t>ипальной службы с 1 октяб</w:t>
      </w:r>
      <w:r w:rsidR="00DB30AD">
        <w:rPr>
          <w:color w:val="000000"/>
          <w:sz w:val="28"/>
          <w:szCs w:val="28"/>
        </w:rPr>
        <w:t>ря 2023</w:t>
      </w:r>
      <w:r>
        <w:rPr>
          <w:color w:val="000000"/>
          <w:sz w:val="28"/>
          <w:szCs w:val="28"/>
        </w:rPr>
        <w:t xml:space="preserve"> года</w:t>
      </w:r>
      <w:r w:rsidR="00CC558A">
        <w:rPr>
          <w:color w:val="000000"/>
          <w:sz w:val="28"/>
          <w:szCs w:val="28"/>
        </w:rPr>
        <w:t xml:space="preserve"> равного 1,091</w:t>
      </w:r>
      <w:r>
        <w:rPr>
          <w:color w:val="000000"/>
          <w:sz w:val="28"/>
          <w:szCs w:val="28"/>
        </w:rPr>
        <w:t>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28582A" w:rsidRPr="00C45ACD" w:rsidRDefault="0028582A" w:rsidP="00D6333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6576" w:rsidRPr="00B0176E" w:rsidRDefault="00191B3F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7</w:t>
      </w:r>
      <w:r w:rsidR="002A6576">
        <w:rPr>
          <w:b/>
          <w:color w:val="000000"/>
          <w:sz w:val="28"/>
          <w:szCs w:val="28"/>
        </w:rPr>
        <w:t>. Муниципальные</w:t>
      </w:r>
      <w:r w:rsidR="002A6576"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="002A6576"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="002A6576"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="002A6576"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="002A6576"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DB30AD" w:rsidP="002A6576">
      <w:pPr>
        <w:pStyle w:val="a5"/>
        <w:ind w:firstLine="709"/>
        <w:jc w:val="both"/>
      </w:pPr>
      <w:r>
        <w:t>1)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DB30AD">
        <w:t xml:space="preserve"> января 2025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DB30AD" w:rsidP="002A6576">
      <w:pPr>
        <w:pStyle w:val="a5"/>
        <w:ind w:firstLine="709"/>
        <w:jc w:val="both"/>
      </w:pPr>
      <w:r>
        <w:t>3) на 1 января 2026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4A5956" w:rsidP="002A6576">
      <w:pPr>
        <w:pStyle w:val="a5"/>
        <w:ind w:firstLine="709"/>
        <w:jc w:val="both"/>
      </w:pPr>
      <w:r>
        <w:t>1) на 2023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4A5956" w:rsidP="002A6576">
      <w:pPr>
        <w:pStyle w:val="a5"/>
        <w:ind w:firstLine="709"/>
        <w:jc w:val="both"/>
      </w:pPr>
      <w:r>
        <w:t>2) на 2024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4A5956" w:rsidP="002A6576">
      <w:pPr>
        <w:pStyle w:val="a5"/>
        <w:ind w:firstLine="709"/>
        <w:jc w:val="both"/>
      </w:pPr>
      <w:r>
        <w:t>3) на 2025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4A5956">
        <w:t>023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4A5956">
        <w:t xml:space="preserve"> на 2024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4A5956" w:rsidP="002A6576">
      <w:pPr>
        <w:pStyle w:val="a5"/>
        <w:ind w:firstLine="709"/>
        <w:jc w:val="both"/>
      </w:pPr>
      <w:r>
        <w:t>3) на 2025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4A5956">
        <w:t xml:space="preserve"> на 2023 год и на плановый период 2024 и 2025</w:t>
      </w:r>
      <w:r w:rsidR="00191B3F">
        <w:t xml:space="preserve"> годов согласно приложению 9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 xml:space="preserve">юте Российской Федерации на </w:t>
      </w:r>
      <w:r w:rsidR="004A5956">
        <w:t>2023</w:t>
      </w:r>
      <w:r w:rsidR="00B623DC">
        <w:t xml:space="preserve"> год и на п</w:t>
      </w:r>
      <w:r w:rsidR="004A5956">
        <w:t>лановый период 2024 и 2025</w:t>
      </w:r>
      <w:r>
        <w:t xml:space="preserve"> годов согласно приложению </w:t>
      </w:r>
      <w:r w:rsidR="00191B3F">
        <w:t>10</w:t>
      </w:r>
      <w:r w:rsidR="0081372F">
        <w:t xml:space="preserve">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lastRenderedPageBreak/>
        <w:t>Установить, ч</w:t>
      </w:r>
      <w:r w:rsidR="004A5956">
        <w:t>то в 2023</w:t>
      </w:r>
      <w:r w:rsidR="002A6576">
        <w:t xml:space="preserve"> году и плановом пери</w:t>
      </w:r>
      <w:r w:rsidR="004A5956">
        <w:t>оде 2024 и 2025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356460" w:rsidRPr="006E7346" w:rsidRDefault="00356460" w:rsidP="00356460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7346">
        <w:rPr>
          <w:sz w:val="28"/>
          <w:szCs w:val="28"/>
        </w:rPr>
        <w:t>Общий объем бюджетных ассигнований на исполнение муниципальных гарантий по возможным гарантийным случаям:</w:t>
      </w:r>
    </w:p>
    <w:p w:rsidR="00356460" w:rsidRPr="006E7346" w:rsidRDefault="00356460" w:rsidP="00356460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="004A5956">
        <w:rPr>
          <w:sz w:val="28"/>
          <w:szCs w:val="28"/>
        </w:rPr>
        <w:t>3</w:t>
      </w:r>
      <w:r w:rsidRPr="006E7346">
        <w:rPr>
          <w:sz w:val="28"/>
          <w:szCs w:val="28"/>
        </w:rPr>
        <w:t xml:space="preserve"> год – 0,00 руб.,</w:t>
      </w:r>
    </w:p>
    <w:p w:rsidR="00356460" w:rsidRPr="006E7346" w:rsidRDefault="00356460" w:rsidP="00356460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="004A5956">
        <w:rPr>
          <w:sz w:val="28"/>
          <w:szCs w:val="28"/>
        </w:rPr>
        <w:t>4</w:t>
      </w:r>
      <w:r w:rsidRPr="006E7346">
        <w:rPr>
          <w:sz w:val="28"/>
          <w:szCs w:val="28"/>
        </w:rPr>
        <w:t xml:space="preserve"> год – 0,00 руб.,</w:t>
      </w:r>
    </w:p>
    <w:p w:rsidR="002A6576" w:rsidRPr="00D63333" w:rsidRDefault="00356460" w:rsidP="00D63333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="004A5956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0,00 руб.</w:t>
      </w:r>
    </w:p>
    <w:p w:rsidR="0028582A" w:rsidRPr="002C7BC5" w:rsidRDefault="0028582A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</w:t>
      </w:r>
      <w:r w:rsidR="00356460">
        <w:rPr>
          <w:b/>
          <w:color w:val="000000"/>
          <w:sz w:val="28"/>
          <w:szCs w:val="28"/>
        </w:rPr>
        <w:t>8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352EA9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</w:t>
      </w:r>
    </w:p>
    <w:p w:rsidR="00352EA9" w:rsidRDefault="00352EA9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2EA9" w:rsidRDefault="00352EA9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2EA9" w:rsidRDefault="00352EA9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2EA9" w:rsidRDefault="00352EA9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2EA9" w:rsidRDefault="00352EA9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2EA9" w:rsidRDefault="00352EA9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2EA9" w:rsidRDefault="00352EA9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2EA9" w:rsidRDefault="00352EA9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  <w:sectPr w:rsidR="00352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EA9" w:rsidRPr="008A35E9" w:rsidRDefault="00D6333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352EA9" w:rsidRPr="00352EA9" w:rsidTr="00352EA9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EA9" w:rsidRPr="00352EA9" w:rsidRDefault="00352EA9" w:rsidP="00C3732B">
            <w:pPr>
              <w:jc w:val="right"/>
              <w:rPr>
                <w:color w:val="000000"/>
                <w:sz w:val="22"/>
                <w:szCs w:val="22"/>
              </w:rPr>
            </w:pPr>
            <w:r w:rsidRPr="00352EA9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</w:t>
            </w:r>
            <w:r w:rsidR="00C3732B">
              <w:rPr>
                <w:color w:val="000000"/>
                <w:sz w:val="22"/>
                <w:szCs w:val="22"/>
              </w:rPr>
              <w:t xml:space="preserve"> Ивановской области</w:t>
            </w:r>
            <w:r w:rsidRPr="00352EA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от "26" декабря  2022 г. № 38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2EA9" w:rsidRPr="00352EA9" w:rsidTr="00352EA9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EA9" w:rsidRPr="00352EA9" w:rsidRDefault="00352EA9" w:rsidP="00352EA9">
            <w:pPr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352EA9" w:rsidRPr="00352EA9" w:rsidTr="00352EA9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поселения на 2023 год и на плановый период 2024 и 2025 годов</w:t>
            </w:r>
          </w:p>
        </w:tc>
      </w:tr>
      <w:tr w:rsidR="00352EA9" w:rsidRPr="00352EA9" w:rsidTr="00352EA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2EA9" w:rsidRPr="00352EA9" w:rsidTr="00352EA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(в процентах)</w:t>
            </w:r>
          </w:p>
        </w:tc>
      </w:tr>
      <w:tr w:rsidR="00352EA9" w:rsidRPr="00352EA9" w:rsidTr="00352EA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</w:p>
        </w:tc>
      </w:tr>
      <w:tr w:rsidR="00352EA9" w:rsidRPr="00352EA9" w:rsidTr="00352EA9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352EA9" w:rsidRPr="00352EA9" w:rsidTr="00352EA9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</w:t>
            </w:r>
          </w:p>
        </w:tc>
      </w:tr>
      <w:tr w:rsidR="00352EA9" w:rsidRPr="00352EA9" w:rsidTr="00352EA9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352EA9" w:rsidRPr="00352EA9" w:rsidTr="00352EA9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100</w:t>
            </w:r>
          </w:p>
        </w:tc>
      </w:tr>
      <w:tr w:rsidR="00352EA9" w:rsidRPr="00352EA9" w:rsidTr="00352EA9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100</w:t>
            </w:r>
          </w:p>
        </w:tc>
      </w:tr>
      <w:tr w:rsidR="00352EA9" w:rsidRPr="00352EA9" w:rsidTr="00352EA9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100</w:t>
            </w:r>
          </w:p>
        </w:tc>
      </w:tr>
      <w:tr w:rsidR="00352EA9" w:rsidRPr="00352EA9" w:rsidTr="00352EA9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352EA9" w:rsidRPr="00352EA9" w:rsidTr="00352EA9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100</w:t>
            </w:r>
          </w:p>
        </w:tc>
      </w:tr>
      <w:tr w:rsidR="00352EA9" w:rsidRPr="00352EA9" w:rsidTr="00352EA9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100</w:t>
            </w:r>
          </w:p>
        </w:tc>
      </w:tr>
    </w:tbl>
    <w:p w:rsidR="000B50FD" w:rsidRDefault="000B50F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2EA9" w:rsidRDefault="00352EA9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2EA9" w:rsidRDefault="00352EA9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2EA9" w:rsidRDefault="00352EA9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3907" w:type="dxa"/>
        <w:tblInd w:w="93" w:type="dxa"/>
        <w:tblLook w:val="04A0"/>
      </w:tblPr>
      <w:tblGrid>
        <w:gridCol w:w="2992"/>
        <w:gridCol w:w="328"/>
        <w:gridCol w:w="5484"/>
        <w:gridCol w:w="1016"/>
        <w:gridCol w:w="685"/>
        <w:gridCol w:w="1155"/>
        <w:gridCol w:w="546"/>
        <w:gridCol w:w="1701"/>
      </w:tblGrid>
      <w:tr w:rsidR="00352EA9" w:rsidRPr="00352EA9" w:rsidTr="00352EA9">
        <w:trPr>
          <w:trHeight w:val="177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EA9" w:rsidRPr="00352EA9" w:rsidRDefault="00352EA9" w:rsidP="00C3732B">
            <w:pPr>
              <w:jc w:val="right"/>
              <w:rPr>
                <w:color w:val="000000"/>
                <w:sz w:val="22"/>
                <w:szCs w:val="22"/>
              </w:rPr>
            </w:pPr>
            <w:r w:rsidRPr="00352EA9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</w:t>
            </w:r>
            <w:r w:rsidR="00C3732B">
              <w:rPr>
                <w:color w:val="000000"/>
                <w:sz w:val="22"/>
                <w:szCs w:val="22"/>
              </w:rPr>
              <w:t xml:space="preserve"> Ивановской области</w:t>
            </w:r>
            <w:r w:rsidRPr="00352EA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от "26" декабря  2022 г. № 38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2EA9" w:rsidRPr="00352EA9" w:rsidTr="00352EA9">
        <w:trPr>
          <w:trHeight w:val="73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2023 год и плановый период 2024 и 2025 годов</w:t>
            </w:r>
          </w:p>
          <w:p w:rsidR="007D3161" w:rsidRPr="007D3161" w:rsidRDefault="007D3161" w:rsidP="007D3161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C3784">
              <w:rPr>
                <w:color w:val="000000"/>
              </w:rPr>
              <w:t>; от 07.02.2023 №3</w:t>
            </w:r>
            <w:r w:rsidR="00D63333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E232F2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</w:tr>
      <w:tr w:rsidR="00352EA9" w:rsidRPr="00352EA9" w:rsidTr="00AC18C2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2EA9" w:rsidRPr="00352EA9" w:rsidTr="00352EA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2EA9" w:rsidRPr="00352EA9" w:rsidTr="00AC18C2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EA9" w:rsidRPr="00352EA9" w:rsidRDefault="00352EA9" w:rsidP="00352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Сумма ( руб.)</w:t>
            </w:r>
          </w:p>
        </w:tc>
      </w:tr>
      <w:tr w:rsidR="00352EA9" w:rsidRPr="00352EA9" w:rsidTr="002570B8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EA9" w:rsidRPr="00352EA9" w:rsidRDefault="00352EA9" w:rsidP="00352EA9">
            <w:pPr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EA9" w:rsidRPr="00352EA9" w:rsidRDefault="00352EA9" w:rsidP="00352EA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2570B8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2570B8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2570B8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2025 год</w:t>
            </w:r>
          </w:p>
        </w:tc>
      </w:tr>
      <w:tr w:rsidR="00352EA9" w:rsidRPr="00352EA9" w:rsidTr="00352EA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1 655 057,52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1 658 707,52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1 658 707,52</w:t>
            </w: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318 800,00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318 800,00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318 800,00</w:t>
            </w: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318 800,00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318 800,00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318 800,00</w:t>
            </w:r>
          </w:p>
        </w:tc>
      </w:tr>
      <w:tr w:rsidR="00352EA9" w:rsidRPr="00352EA9" w:rsidTr="00352EA9">
        <w:trPr>
          <w:trHeight w:val="15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000 1 01 02010 01 0000 110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312 500,00</w:t>
            </w:r>
          </w:p>
        </w:tc>
      </w:tr>
      <w:tr w:rsidR="00352EA9" w:rsidRPr="00352EA9" w:rsidTr="00352EA9">
        <w:trPr>
          <w:trHeight w:val="17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182 1 01 02010 01 0000 110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312 500,00</w:t>
            </w:r>
          </w:p>
        </w:tc>
      </w:tr>
      <w:tr w:rsidR="00352EA9" w:rsidRPr="00352EA9" w:rsidTr="00352EA9">
        <w:trPr>
          <w:trHeight w:val="25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lastRenderedPageBreak/>
              <w:t>000 1 01 02020 01 0000 110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1 800,00</w:t>
            </w:r>
          </w:p>
        </w:tc>
      </w:tr>
      <w:tr w:rsidR="00352EA9" w:rsidRPr="00352EA9" w:rsidTr="00352EA9">
        <w:trPr>
          <w:trHeight w:val="25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182 1 01 02020 01 0000 110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1 800,00</w:t>
            </w:r>
          </w:p>
        </w:tc>
      </w:tr>
      <w:tr w:rsidR="00352EA9" w:rsidRPr="00352EA9" w:rsidTr="00352EA9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000 1 01 02030 01 0000 110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4 500,00</w:t>
            </w:r>
          </w:p>
        </w:tc>
      </w:tr>
      <w:tr w:rsidR="00352EA9" w:rsidRPr="00352EA9" w:rsidTr="00352EA9">
        <w:trPr>
          <w:trHeight w:val="11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182 1 01 02030 01 0000 110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4 500,00</w:t>
            </w: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1 084 000,00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1 084 000,00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1 084 000,00</w:t>
            </w: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360</w:t>
            </w:r>
            <w:r>
              <w:rPr>
                <w:b/>
                <w:bCs/>
                <w:color w:val="000000"/>
              </w:rPr>
              <w:t xml:space="preserve"> </w:t>
            </w:r>
            <w:r w:rsidRPr="00352EA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360</w:t>
            </w:r>
            <w:r>
              <w:rPr>
                <w:b/>
                <w:bCs/>
                <w:color w:val="000000"/>
              </w:rPr>
              <w:t xml:space="preserve"> </w:t>
            </w:r>
            <w:r w:rsidRPr="00352EA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360</w:t>
            </w:r>
            <w:r>
              <w:rPr>
                <w:b/>
                <w:bCs/>
                <w:color w:val="000000"/>
              </w:rPr>
              <w:t xml:space="preserve"> </w:t>
            </w:r>
            <w:r w:rsidRPr="00352EA9">
              <w:rPr>
                <w:b/>
                <w:bCs/>
                <w:color w:val="000000"/>
              </w:rPr>
              <w:t>000,00</w:t>
            </w:r>
          </w:p>
        </w:tc>
      </w:tr>
      <w:tr w:rsidR="00352EA9" w:rsidRPr="00352EA9" w:rsidTr="00352EA9">
        <w:trPr>
          <w:trHeight w:val="7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000 1 06 01030 10 0000 110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360 000,00</w:t>
            </w:r>
          </w:p>
        </w:tc>
      </w:tr>
      <w:tr w:rsidR="00352EA9" w:rsidRPr="00352EA9" w:rsidTr="00352EA9">
        <w:trPr>
          <w:trHeight w:val="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lastRenderedPageBreak/>
              <w:t>182 1 06 01030 10 0000 110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360 000,00</w:t>
            </w: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724 000,00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724 000,00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724 000,00</w:t>
            </w: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000 1 06 06030 00 0000 110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209 000,00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209 000,00</w:t>
            </w:r>
          </w:p>
        </w:tc>
      </w:tr>
      <w:tr w:rsidR="00352EA9" w:rsidRPr="00352EA9" w:rsidTr="00352EA9">
        <w:trPr>
          <w:trHeight w:val="7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000 1 06 06033 10 0000 110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209 000,00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209 000,00</w:t>
            </w:r>
          </w:p>
        </w:tc>
      </w:tr>
      <w:tr w:rsidR="00352EA9" w:rsidRPr="00352EA9" w:rsidTr="00352EA9">
        <w:trPr>
          <w:trHeight w:val="7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182 1 06 06033 10 0000 110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209 000,00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209 000,00</w:t>
            </w: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000 1 06 06040 00 0000 110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515 000,00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515 000,00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515 000,00</w:t>
            </w:r>
          </w:p>
        </w:tc>
      </w:tr>
      <w:tr w:rsidR="00352EA9" w:rsidRPr="00352EA9" w:rsidTr="00352EA9">
        <w:trPr>
          <w:trHeight w:val="7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000 1 06 06043 10 0000 110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515 000,00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515 000,00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515 000,00</w:t>
            </w:r>
          </w:p>
        </w:tc>
      </w:tr>
      <w:tr w:rsidR="00352EA9" w:rsidRPr="00352EA9" w:rsidTr="00352EA9">
        <w:trPr>
          <w:trHeight w:val="7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182 1 06 06043 10 0000 110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515 000,00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515 000,00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515 000,00</w:t>
            </w:r>
          </w:p>
        </w:tc>
      </w:tr>
      <w:tr w:rsidR="00352EA9" w:rsidRPr="00352EA9" w:rsidTr="00352EA9">
        <w:trPr>
          <w:trHeight w:val="10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215 957,52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215 957,52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215 957,52</w:t>
            </w:r>
          </w:p>
        </w:tc>
      </w:tr>
      <w:tr w:rsidR="00352EA9" w:rsidRPr="00352EA9" w:rsidTr="00352EA9">
        <w:trPr>
          <w:trHeight w:val="16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000 1 11 05000 00 0000 120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</w:tr>
      <w:tr w:rsidR="00352EA9" w:rsidRPr="00352EA9" w:rsidTr="00352EA9">
        <w:trPr>
          <w:trHeight w:val="14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lastRenderedPageBreak/>
              <w:t>000 1 11 05030 00 0000 120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</w:tr>
      <w:tr w:rsidR="00352EA9" w:rsidRPr="00352EA9" w:rsidTr="00352EA9">
        <w:trPr>
          <w:trHeight w:val="1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000 1 11 05035 10 0000 120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</w:tr>
      <w:tr w:rsidR="00352EA9" w:rsidRPr="00352EA9" w:rsidTr="00352EA9">
        <w:trPr>
          <w:trHeight w:val="141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905 1 11 05035 10 0000 120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215 957,52</w:t>
            </w:r>
          </w:p>
        </w:tc>
      </w:tr>
      <w:tr w:rsidR="00352EA9" w:rsidRPr="00352EA9" w:rsidTr="00352EA9">
        <w:trPr>
          <w:trHeight w:val="6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39 950,00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39 950,00</w:t>
            </w:r>
          </w:p>
        </w:tc>
      </w:tr>
      <w:tr w:rsidR="00352EA9" w:rsidRPr="00352EA9" w:rsidTr="00352EA9">
        <w:trPr>
          <w:trHeight w:val="2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000 1 13 02000 00 0000 130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39 950,00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39 950,00</w:t>
            </w:r>
          </w:p>
        </w:tc>
      </w:tr>
      <w:tr w:rsidR="00352EA9" w:rsidRPr="00352EA9" w:rsidTr="00352EA9">
        <w:trPr>
          <w:trHeight w:val="83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000 1 13 02060 00 0000 130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39 950,00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39 950,00</w:t>
            </w:r>
          </w:p>
        </w:tc>
      </w:tr>
      <w:tr w:rsidR="00352EA9" w:rsidRPr="00352EA9" w:rsidTr="00352EA9">
        <w:trPr>
          <w:trHeight w:val="83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000 1 13 02065 10 0000 130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39 950,00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39 950,00</w:t>
            </w:r>
          </w:p>
        </w:tc>
      </w:tr>
      <w:tr w:rsidR="00352EA9" w:rsidRPr="00352EA9" w:rsidTr="00352EA9">
        <w:trPr>
          <w:trHeight w:val="8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905 1 13 02065 10 0000 130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39 950,00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39 950,00</w:t>
            </w: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БЕЗВОЗМЕЗДНЫЕ ПОСТУПЛЕНИЯ</w:t>
            </w:r>
          </w:p>
          <w:p w:rsidR="007D3161" w:rsidRPr="007D3161" w:rsidRDefault="007D3161" w:rsidP="007D31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C3784">
              <w:rPr>
                <w:color w:val="000000"/>
              </w:rPr>
              <w:t>; от 07.02.2023 №3</w:t>
            </w:r>
            <w:r w:rsidR="00D63333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E232F2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AC18C2" w:rsidP="00E232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E232F2">
              <w:rPr>
                <w:b/>
                <w:bCs/>
                <w:color w:val="000000"/>
              </w:rPr>
              <w:t> 379 787,03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352EA9">
              <w:rPr>
                <w:b/>
                <w:bCs/>
                <w:color w:val="000000"/>
              </w:rPr>
              <w:t>022</w:t>
            </w:r>
            <w:r>
              <w:rPr>
                <w:b/>
                <w:bCs/>
                <w:color w:val="000000"/>
              </w:rPr>
              <w:t xml:space="preserve"> </w:t>
            </w:r>
            <w:r w:rsidRPr="00352EA9">
              <w:rPr>
                <w:b/>
                <w:bCs/>
                <w:color w:val="000000"/>
              </w:rPr>
              <w:t>153,55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352EA9">
              <w:rPr>
                <w:b/>
                <w:bCs/>
                <w:color w:val="000000"/>
              </w:rPr>
              <w:t>034</w:t>
            </w:r>
            <w:r>
              <w:rPr>
                <w:b/>
                <w:bCs/>
                <w:color w:val="000000"/>
              </w:rPr>
              <w:t xml:space="preserve"> </w:t>
            </w:r>
            <w:r w:rsidRPr="00352EA9">
              <w:rPr>
                <w:b/>
                <w:bCs/>
                <w:color w:val="000000"/>
              </w:rPr>
              <w:t>333,55</w:t>
            </w:r>
          </w:p>
        </w:tc>
      </w:tr>
      <w:tr w:rsidR="00352EA9" w:rsidRPr="00352EA9" w:rsidTr="00352EA9">
        <w:trPr>
          <w:trHeight w:val="5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lastRenderedPageBreak/>
              <w:t>000 2 02 00000 00 0000 000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Default="00352EA9" w:rsidP="00352EA9">
            <w:pPr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7D3161" w:rsidRPr="007D3161" w:rsidRDefault="007D3161" w:rsidP="007D31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C3784">
              <w:rPr>
                <w:color w:val="000000"/>
              </w:rPr>
              <w:t>; от 07.02.2023 №3</w:t>
            </w:r>
            <w:r w:rsidR="00D63333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E232F2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6C3784" w:rsidP="00E232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C18C2">
              <w:rPr>
                <w:b/>
                <w:bCs/>
                <w:color w:val="000000"/>
              </w:rPr>
              <w:t>8</w:t>
            </w:r>
            <w:r w:rsidR="00E232F2">
              <w:rPr>
                <w:b/>
                <w:bCs/>
                <w:color w:val="000000"/>
              </w:rPr>
              <w:t> 379 787,03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352EA9">
              <w:rPr>
                <w:b/>
                <w:bCs/>
                <w:color w:val="000000"/>
              </w:rPr>
              <w:t>022</w:t>
            </w:r>
            <w:r>
              <w:rPr>
                <w:b/>
                <w:bCs/>
                <w:color w:val="000000"/>
              </w:rPr>
              <w:t xml:space="preserve"> </w:t>
            </w:r>
            <w:r w:rsidRPr="00352EA9">
              <w:rPr>
                <w:b/>
                <w:bCs/>
                <w:color w:val="000000"/>
              </w:rPr>
              <w:t>153,55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352EA9">
              <w:rPr>
                <w:b/>
                <w:bCs/>
                <w:color w:val="000000"/>
              </w:rPr>
              <w:t>034</w:t>
            </w:r>
            <w:r>
              <w:rPr>
                <w:b/>
                <w:bCs/>
                <w:color w:val="000000"/>
              </w:rPr>
              <w:t xml:space="preserve"> </w:t>
            </w:r>
            <w:r w:rsidRPr="00352EA9">
              <w:rPr>
                <w:b/>
                <w:bCs/>
                <w:color w:val="000000"/>
              </w:rPr>
              <w:t>333,55</w:t>
            </w:r>
          </w:p>
        </w:tc>
      </w:tr>
      <w:tr w:rsidR="00352EA9" w:rsidRPr="00352EA9" w:rsidTr="00352EA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000 2 02 10000 00 0000 150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567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026,67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415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416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600,00</w:t>
            </w:r>
          </w:p>
        </w:tc>
      </w:tr>
      <w:tr w:rsidR="00352EA9" w:rsidRPr="00352EA9" w:rsidTr="00352EA9">
        <w:trPr>
          <w:trHeight w:val="56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000 2 02 10001 00 0000 150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170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415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416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600,00</w:t>
            </w:r>
          </w:p>
        </w:tc>
      </w:tr>
      <w:tr w:rsidR="00352EA9" w:rsidRPr="00352EA9" w:rsidTr="00352EA9">
        <w:trPr>
          <w:trHeight w:val="5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000 2 02 15001 10 0000 150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170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415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416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600,00</w:t>
            </w:r>
          </w:p>
        </w:tc>
      </w:tr>
      <w:tr w:rsidR="00352EA9" w:rsidRPr="00352EA9" w:rsidTr="00352EA9">
        <w:trPr>
          <w:trHeight w:val="5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905 2 02 15001 10 0000 150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170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415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416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600,00</w:t>
            </w:r>
          </w:p>
        </w:tc>
      </w:tr>
      <w:tr w:rsidR="00352EA9" w:rsidRPr="00352EA9" w:rsidTr="00352EA9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000 2 02 10002 00 0000 150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396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326,67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</w:tr>
      <w:tr w:rsidR="00352EA9" w:rsidRPr="00352EA9" w:rsidTr="00352EA9">
        <w:trPr>
          <w:trHeight w:val="5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000 2 02 15002 10 0000 150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396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326,67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</w:tr>
      <w:tr w:rsidR="00352EA9" w:rsidRPr="00352EA9" w:rsidTr="00352EA9">
        <w:trPr>
          <w:trHeight w:val="5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905 2 02 15002 10 0000 150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396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326,67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</w:tr>
      <w:tr w:rsidR="00352EA9" w:rsidRPr="00352EA9" w:rsidTr="00352EA9">
        <w:trPr>
          <w:trHeight w:val="5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Default="00352EA9" w:rsidP="00352EA9">
            <w:pPr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7D3161" w:rsidRPr="00352EA9" w:rsidRDefault="007D3161" w:rsidP="00352EA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C3784">
              <w:rPr>
                <w:color w:val="000000"/>
              </w:rPr>
              <w:t>; от 07.02.2023 №3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6C3784" w:rsidP="00352E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1 504 579,55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0,00</w:t>
            </w:r>
          </w:p>
        </w:tc>
      </w:tr>
      <w:tr w:rsidR="007D3161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000 2 02 25467 00 0000 150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161" w:rsidRDefault="007D3161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7D3161" w:rsidRDefault="007D3161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D3161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000 2 02 25467 10 0000 150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161" w:rsidRDefault="007D3161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7D3161" w:rsidRDefault="007D316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D3161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905 2 02 25467 10 0000 150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161" w:rsidRDefault="007D3161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7D3161" w:rsidRDefault="007D3161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7D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000 2 02 29999 00 0000 150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Прочие субсидии</w:t>
            </w:r>
          </w:p>
          <w:p w:rsidR="006C3784" w:rsidRPr="00352EA9" w:rsidRDefault="006C3784" w:rsidP="006C378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07.02.2023 №3)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6C3784" w:rsidP="00352E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1 254 579,55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</w:tr>
      <w:tr w:rsidR="00352EA9" w:rsidRPr="00352EA9" w:rsidTr="00352EA9">
        <w:trPr>
          <w:trHeight w:val="3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000 2 02 29999 10 0000 150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Прочие субсидии бюджетам сельских поселений</w:t>
            </w:r>
          </w:p>
          <w:p w:rsidR="006C3784" w:rsidRPr="00352EA9" w:rsidRDefault="006C3784" w:rsidP="00352EA9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07.02.2023 №3)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6C3784" w:rsidP="00352E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1 254 579,55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</w:tr>
      <w:tr w:rsidR="00352EA9" w:rsidRPr="00352EA9" w:rsidTr="00352EA9">
        <w:trPr>
          <w:trHeight w:val="2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905 2 02 29999 10 0000 150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Прочие субсидии бюджетам сельских поселений</w:t>
            </w:r>
          </w:p>
          <w:p w:rsidR="006C3784" w:rsidRPr="00352EA9" w:rsidRDefault="006C3784" w:rsidP="00352EA9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07.02.2023 №3)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6C3784" w:rsidP="00352E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1 254 579,55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0,00</w:t>
            </w:r>
          </w:p>
        </w:tc>
      </w:tr>
      <w:tr w:rsidR="00352EA9" w:rsidRPr="00352EA9" w:rsidTr="00352EA9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288</w:t>
            </w:r>
            <w:r>
              <w:rPr>
                <w:b/>
                <w:bCs/>
                <w:color w:val="000000"/>
              </w:rPr>
              <w:t> </w:t>
            </w:r>
            <w:r w:rsidRPr="00352EA9">
              <w:rPr>
                <w:b/>
                <w:bCs/>
                <w:color w:val="000000"/>
              </w:rPr>
              <w:t>600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301</w:t>
            </w:r>
            <w:r>
              <w:rPr>
                <w:b/>
                <w:bCs/>
                <w:color w:val="000000"/>
              </w:rPr>
              <w:t> </w:t>
            </w:r>
            <w:r w:rsidRPr="00352EA9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312</w:t>
            </w:r>
            <w:r>
              <w:rPr>
                <w:b/>
                <w:bCs/>
                <w:color w:val="000000"/>
              </w:rPr>
              <w:t> </w:t>
            </w:r>
            <w:r w:rsidRPr="00352EA9">
              <w:rPr>
                <w:b/>
                <w:bCs/>
                <w:color w:val="000000"/>
              </w:rPr>
              <w:t>180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352EA9" w:rsidRPr="00352EA9" w:rsidTr="00352EA9">
        <w:trPr>
          <w:trHeight w:val="8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Cs/>
                <w:color w:val="000000"/>
              </w:rPr>
            </w:pPr>
            <w:r w:rsidRPr="00352EA9">
              <w:rPr>
                <w:bCs/>
                <w:color w:val="000000"/>
              </w:rPr>
              <w:t>000 2 02 35118 00 0000 150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bCs/>
                <w:color w:val="000000"/>
              </w:rPr>
            </w:pPr>
            <w:r w:rsidRPr="00352EA9">
              <w:rPr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288 600,00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301 500,00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312 180,00</w:t>
            </w:r>
          </w:p>
        </w:tc>
      </w:tr>
      <w:tr w:rsidR="00352EA9" w:rsidRPr="00352EA9" w:rsidTr="00352EA9">
        <w:trPr>
          <w:trHeight w:val="9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000 2 02 35118 10 0000 150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288 600,00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301 500,00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312 180,00</w:t>
            </w:r>
          </w:p>
        </w:tc>
      </w:tr>
      <w:tr w:rsidR="00352EA9" w:rsidRPr="00352EA9" w:rsidTr="00352EA9">
        <w:trPr>
          <w:trHeight w:val="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905 2 02 35118 10 0000 150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288 600,00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301 500,00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312 180,00</w:t>
            </w: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Default="00352EA9" w:rsidP="00352EA9">
            <w:pPr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7D3161" w:rsidRPr="00352EA9" w:rsidRDefault="007D3161" w:rsidP="00352EA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D63333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 xml:space="preserve">; от </w:t>
            </w:r>
            <w:r w:rsidR="00AC18C2">
              <w:rPr>
                <w:color w:val="000000"/>
              </w:rPr>
              <w:lastRenderedPageBreak/>
              <w:t>29.05.2023 №9</w:t>
            </w:r>
            <w:r w:rsidR="00E232F2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AC18C2" w:rsidP="00E232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</w:t>
            </w:r>
            <w:r w:rsidR="00E232F2">
              <w:rPr>
                <w:b/>
                <w:bCs/>
                <w:color w:val="000000"/>
              </w:rPr>
              <w:t> 996 648,12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352EA9">
              <w:rPr>
                <w:b/>
                <w:bCs/>
                <w:color w:val="000000"/>
              </w:rPr>
              <w:t>305</w:t>
            </w:r>
            <w:r>
              <w:rPr>
                <w:b/>
                <w:bCs/>
                <w:color w:val="000000"/>
              </w:rPr>
              <w:t xml:space="preserve"> </w:t>
            </w:r>
            <w:r w:rsidRPr="00352EA9">
              <w:rPr>
                <w:b/>
                <w:bCs/>
                <w:color w:val="000000"/>
              </w:rPr>
              <w:t>553,55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352EA9">
              <w:rPr>
                <w:b/>
                <w:bCs/>
                <w:color w:val="000000"/>
              </w:rPr>
              <w:t>305</w:t>
            </w:r>
            <w:r>
              <w:rPr>
                <w:b/>
                <w:bCs/>
                <w:color w:val="000000"/>
              </w:rPr>
              <w:t xml:space="preserve"> </w:t>
            </w:r>
            <w:r w:rsidRPr="00352EA9">
              <w:rPr>
                <w:b/>
                <w:bCs/>
                <w:color w:val="000000"/>
              </w:rPr>
              <w:t>553,55</w:t>
            </w:r>
          </w:p>
        </w:tc>
      </w:tr>
      <w:tr w:rsidR="00352EA9" w:rsidRPr="00352EA9" w:rsidTr="007D3161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lastRenderedPageBreak/>
              <w:t>000 2 02 40014 00 0000 150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D3161" w:rsidRPr="00352EA9" w:rsidRDefault="007D3161" w:rsidP="00352EA9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D63333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E232F2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AC18C2" w:rsidP="00E23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232F2">
              <w:rPr>
                <w:color w:val="000000"/>
              </w:rPr>
              <w:t> 996 648,12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305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553,55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305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553,55</w:t>
            </w:r>
          </w:p>
        </w:tc>
      </w:tr>
      <w:tr w:rsidR="00352EA9" w:rsidRPr="00352EA9" w:rsidTr="00352EA9">
        <w:trPr>
          <w:trHeight w:val="11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000 2 02 40014 10 0000 150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D3161" w:rsidRPr="00352EA9" w:rsidRDefault="007D3161" w:rsidP="00352EA9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D63333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E232F2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AC18C2" w:rsidP="00E23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232F2">
              <w:rPr>
                <w:color w:val="000000"/>
              </w:rPr>
              <w:t> 996 648,12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305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553,55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305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553,55</w:t>
            </w:r>
          </w:p>
        </w:tc>
      </w:tr>
      <w:tr w:rsidR="00352EA9" w:rsidRPr="00352EA9" w:rsidTr="00352EA9">
        <w:trPr>
          <w:trHeight w:val="14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905 2 02 40014 10 0000 150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D3161" w:rsidRPr="00352EA9" w:rsidRDefault="007D3161" w:rsidP="00352EA9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D63333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E232F2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AC18C2" w:rsidP="00E23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232F2">
              <w:rPr>
                <w:color w:val="000000"/>
              </w:rPr>
              <w:t> 996 648,12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305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553,55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A9" w:rsidRPr="00352EA9" w:rsidRDefault="00352EA9" w:rsidP="00352EA9">
            <w:pPr>
              <w:jc w:val="center"/>
              <w:rPr>
                <w:color w:val="000000"/>
              </w:rPr>
            </w:pPr>
            <w:r w:rsidRPr="00352EA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352EA9">
              <w:rPr>
                <w:color w:val="000000"/>
              </w:rPr>
              <w:t>305</w:t>
            </w:r>
            <w:r>
              <w:rPr>
                <w:color w:val="000000"/>
              </w:rPr>
              <w:t xml:space="preserve"> </w:t>
            </w:r>
            <w:r w:rsidRPr="00352EA9">
              <w:rPr>
                <w:color w:val="000000"/>
              </w:rPr>
              <w:t>553,55</w:t>
            </w:r>
          </w:p>
        </w:tc>
      </w:tr>
      <w:tr w:rsidR="006C3784" w:rsidRPr="00352EA9" w:rsidTr="006C3784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784" w:rsidRDefault="006C3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  <w:p w:rsidR="006C3784" w:rsidRDefault="006C37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(в редакции  Совета Новогоркинского сельского поселения от 07.02.2023 №3)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15 288,46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C3784" w:rsidRPr="00352EA9" w:rsidTr="006C3784">
        <w:trPr>
          <w:trHeight w:val="4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000 2 04 05000 10 0000 150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  <w:p w:rsidR="006C3784" w:rsidRDefault="006C378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07.02.2023 №3)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15 288,46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C3784" w:rsidRPr="00352EA9" w:rsidTr="006C3784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</w:pPr>
            <w:r>
              <w:lastRenderedPageBreak/>
              <w:t>000 2 04 05020 10 0000 150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  <w:p w:rsidR="006C3784" w:rsidRDefault="006C3784">
            <w:r>
              <w:rPr>
                <w:color w:val="000000"/>
              </w:rPr>
              <w:t>(в редакции  Совета Новогоркинского сельского поселения от 07.02.2023 №3)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15 288,46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C3784" w:rsidRPr="00352EA9" w:rsidTr="006C3784">
        <w:trPr>
          <w:trHeight w:val="9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</w:pPr>
            <w:r>
              <w:t>905 2 04 05020 10 0000 150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  <w:p w:rsidR="006C3784" w:rsidRDefault="006C3784">
            <w:r>
              <w:rPr>
                <w:color w:val="000000"/>
              </w:rPr>
              <w:t>(в редакции  Совета Новогоркинского сельского поселения от 07.02.2023 №3)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15 288,46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C3784" w:rsidRPr="00352EA9" w:rsidTr="006C3784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  <w:p w:rsidR="006C3784" w:rsidRDefault="006C378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07.02.2023 №3)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7 644,23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6C3784" w:rsidRPr="00352EA9" w:rsidTr="006C3784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rPr>
                <w:color w:val="000000"/>
              </w:rPr>
            </w:pPr>
            <w:r>
              <w:rPr>
                <w:color w:val="000000"/>
              </w:rPr>
              <w:t>000 2 07 05000 10 0000 150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  <w:p w:rsidR="006C3784" w:rsidRDefault="006C378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07.02.2023 №3)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7 644,23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C3784" w:rsidRPr="00352EA9" w:rsidTr="006C3784">
        <w:trPr>
          <w:trHeight w:val="84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rPr>
                <w:color w:val="000000"/>
              </w:rPr>
            </w:pPr>
            <w:r>
              <w:rPr>
                <w:color w:val="000000"/>
              </w:rPr>
              <w:t>000 2 07 05020 10 0000 150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C3784" w:rsidRDefault="006C378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07.02.2023 №3)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7 644,23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C3784" w:rsidRPr="00352EA9" w:rsidTr="006C3784">
        <w:trPr>
          <w:trHeight w:val="9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rPr>
                <w:color w:val="000000"/>
              </w:rPr>
            </w:pPr>
            <w:r>
              <w:rPr>
                <w:color w:val="000000"/>
              </w:rPr>
              <w:t>905 2 07 05020 10 0000 150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84" w:rsidRDefault="006C3784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C3784" w:rsidRDefault="006C378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07.02.2023 №3)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7 644,23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784" w:rsidRDefault="006C3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2EA9" w:rsidRPr="00352EA9" w:rsidTr="00352EA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ВСЕГО:</w:t>
            </w:r>
          </w:p>
          <w:p w:rsidR="007D3161" w:rsidRPr="00352EA9" w:rsidRDefault="007D3161" w:rsidP="007D316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lastRenderedPageBreak/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C3784">
              <w:rPr>
                <w:color w:val="000000"/>
              </w:rPr>
              <w:t>; от 07.02.2023 №3</w:t>
            </w:r>
            <w:r w:rsidR="00D63333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E232F2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rPr>
                <w:color w:val="000000"/>
              </w:rPr>
            </w:pPr>
            <w:r w:rsidRPr="00352EA9">
              <w:rPr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E232F2" w:rsidP="00352E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20 034 844,55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12 680 861,07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A9" w:rsidRPr="00352EA9" w:rsidRDefault="00352EA9" w:rsidP="00352EA9">
            <w:pPr>
              <w:jc w:val="center"/>
              <w:rPr>
                <w:b/>
                <w:bCs/>
                <w:color w:val="000000"/>
              </w:rPr>
            </w:pPr>
            <w:r w:rsidRPr="00352EA9">
              <w:rPr>
                <w:b/>
                <w:bCs/>
                <w:color w:val="000000"/>
              </w:rPr>
              <w:t>12 693 041,07</w:t>
            </w:r>
          </w:p>
        </w:tc>
      </w:tr>
    </w:tbl>
    <w:p w:rsidR="00C41B9B" w:rsidRPr="006C3784" w:rsidRDefault="00C41B9B" w:rsidP="006C37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907" w:type="dxa"/>
        <w:tblInd w:w="93" w:type="dxa"/>
        <w:tblLook w:val="04A0"/>
      </w:tblPr>
      <w:tblGrid>
        <w:gridCol w:w="3134"/>
        <w:gridCol w:w="926"/>
        <w:gridCol w:w="4744"/>
        <w:gridCol w:w="1316"/>
        <w:gridCol w:w="385"/>
        <w:gridCol w:w="1515"/>
        <w:gridCol w:w="186"/>
        <w:gridCol w:w="1701"/>
      </w:tblGrid>
      <w:tr w:rsidR="00C41B9B" w:rsidRPr="00C41B9B" w:rsidTr="00C41B9B">
        <w:trPr>
          <w:trHeight w:val="166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9B" w:rsidRPr="00C41B9B" w:rsidRDefault="00C41B9B" w:rsidP="00C41B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B9B" w:rsidRPr="00C41B9B" w:rsidRDefault="00C41B9B" w:rsidP="00C3732B">
            <w:pPr>
              <w:jc w:val="right"/>
              <w:rPr>
                <w:color w:val="000000"/>
                <w:sz w:val="22"/>
                <w:szCs w:val="22"/>
              </w:rPr>
            </w:pPr>
            <w:r w:rsidRPr="00C41B9B">
              <w:rPr>
                <w:color w:val="000000"/>
                <w:sz w:val="22"/>
                <w:szCs w:val="22"/>
              </w:rPr>
              <w:t xml:space="preserve">  Приложение №3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</w:t>
            </w:r>
            <w:r w:rsidR="00C3732B">
              <w:rPr>
                <w:color w:val="000000"/>
                <w:sz w:val="22"/>
                <w:szCs w:val="22"/>
              </w:rPr>
              <w:t xml:space="preserve"> Ивановской области</w:t>
            </w:r>
            <w:r w:rsidRPr="00C41B9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от "26" декабря 2022г. № 38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1B9B" w:rsidRPr="00C41B9B" w:rsidTr="00C41B9B">
        <w:trPr>
          <w:trHeight w:val="73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C41B9B">
              <w:rPr>
                <w:b/>
                <w:bCs/>
                <w:color w:val="000000"/>
              </w:rPr>
              <w:br/>
              <w:t>бюджета  Новогоркинского сельского поселения на 2023 год и на плановый период 2024 и 2025 годов</w:t>
            </w:r>
          </w:p>
          <w:p w:rsidR="007D3161" w:rsidRPr="00C41B9B" w:rsidRDefault="007D3161" w:rsidP="00C41B9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C3784">
              <w:rPr>
                <w:color w:val="000000"/>
              </w:rPr>
              <w:t>; от 07.02.2023 №3</w:t>
            </w:r>
            <w:r w:rsidR="00675E5E">
              <w:rPr>
                <w:color w:val="000000"/>
              </w:rPr>
              <w:t>; 09.03.2023 №5</w:t>
            </w:r>
            <w:r w:rsidR="00D63333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E232F2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</w:tr>
      <w:tr w:rsidR="00C41B9B" w:rsidRPr="00C41B9B" w:rsidTr="00C41B9B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9B" w:rsidRPr="00C41B9B" w:rsidRDefault="00C41B9B" w:rsidP="00C41B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9B" w:rsidRPr="00C41B9B" w:rsidRDefault="00C41B9B" w:rsidP="00C41B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9B" w:rsidRPr="00C41B9B" w:rsidRDefault="00C41B9B" w:rsidP="00C41B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9B" w:rsidRPr="00C41B9B" w:rsidRDefault="00C41B9B" w:rsidP="00C41B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9B" w:rsidRPr="00C41B9B" w:rsidRDefault="00C41B9B" w:rsidP="00C41B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41B9B" w:rsidRPr="00C41B9B" w:rsidTr="00C41B9B">
        <w:trPr>
          <w:trHeight w:val="40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Сумма (руб.)</w:t>
            </w:r>
          </w:p>
        </w:tc>
      </w:tr>
      <w:tr w:rsidR="00C41B9B" w:rsidRPr="00C41B9B" w:rsidTr="00C41B9B">
        <w:trPr>
          <w:trHeight w:val="70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2025 год</w:t>
            </w:r>
          </w:p>
        </w:tc>
      </w:tr>
      <w:tr w:rsidR="00C41B9B" w:rsidRPr="00C41B9B" w:rsidTr="00C41B9B">
        <w:trPr>
          <w:trHeight w:val="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000 01 00 00 00 00 0000 000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D63333" w:rsidP="00C4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464 276,78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0,00</w:t>
            </w:r>
          </w:p>
        </w:tc>
      </w:tr>
      <w:tr w:rsidR="00C41B9B" w:rsidRPr="00C41B9B" w:rsidTr="00C41B9B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000 01 05 00 00 00 0000 000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D63333" w:rsidP="00C4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464 276,78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0,00</w:t>
            </w:r>
          </w:p>
        </w:tc>
      </w:tr>
      <w:tr w:rsidR="00C41B9B" w:rsidRPr="00C41B9B" w:rsidTr="00C41B9B">
        <w:trPr>
          <w:trHeight w:val="2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000 01 05 00 00 00 0000 500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7D3161" w:rsidP="00E23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232F2">
              <w:rPr>
                <w:color w:val="000000"/>
              </w:rPr>
              <w:t>20 034 844,55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-12 680 861,07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-12 693 041,07</w:t>
            </w:r>
          </w:p>
        </w:tc>
      </w:tr>
      <w:tr w:rsidR="00C41B9B" w:rsidRPr="00C41B9B" w:rsidTr="00C41B9B">
        <w:trPr>
          <w:trHeight w:val="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000 01 05 02 00 00 0000 500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7D3161" w:rsidP="00E23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232F2">
              <w:rPr>
                <w:color w:val="000000"/>
              </w:rPr>
              <w:t>20 034 844</w:t>
            </w:r>
            <w:r w:rsidR="00D63333">
              <w:rPr>
                <w:color w:val="000000"/>
              </w:rPr>
              <w:t>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-12 680 861,07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-12 693 041,07</w:t>
            </w:r>
          </w:p>
        </w:tc>
      </w:tr>
      <w:tr w:rsidR="00C41B9B" w:rsidRPr="00C41B9B" w:rsidTr="00C41B9B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000 01 05 02 01 00 0000 510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7D3161" w:rsidP="00E23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232F2">
              <w:rPr>
                <w:color w:val="000000"/>
              </w:rPr>
              <w:t>20 034 844</w:t>
            </w:r>
            <w:r w:rsidR="00D63333">
              <w:rPr>
                <w:color w:val="000000"/>
              </w:rPr>
              <w:t>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-12 680 861,07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-12 693 041,07</w:t>
            </w:r>
          </w:p>
        </w:tc>
      </w:tr>
      <w:tr w:rsidR="00C41B9B" w:rsidRPr="00C41B9B" w:rsidTr="00C41B9B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013 01 05 02 01 10 0000 510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7D3161" w:rsidP="00E23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232F2">
              <w:rPr>
                <w:color w:val="000000"/>
              </w:rPr>
              <w:t>20 034 844</w:t>
            </w:r>
            <w:r w:rsidR="00D63333">
              <w:rPr>
                <w:color w:val="000000"/>
              </w:rPr>
              <w:t>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-12 680 861,07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-12 693 041,07</w:t>
            </w:r>
          </w:p>
        </w:tc>
      </w:tr>
      <w:tr w:rsidR="00C41B9B" w:rsidRPr="00C41B9B" w:rsidTr="00C41B9B">
        <w:trPr>
          <w:trHeight w:val="4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000 01 05 00 00 00 0000 600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AC18C2" w:rsidP="00E23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232F2">
              <w:rPr>
                <w:color w:val="000000"/>
              </w:rPr>
              <w:t> 499 121</w:t>
            </w:r>
            <w:r w:rsidR="00D63333">
              <w:rPr>
                <w:color w:val="000000"/>
              </w:rPr>
              <w:t>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C41B9B">
              <w:rPr>
                <w:color w:val="000000"/>
              </w:rPr>
              <w:t>680</w:t>
            </w:r>
            <w:r>
              <w:rPr>
                <w:color w:val="000000"/>
              </w:rPr>
              <w:t xml:space="preserve"> </w:t>
            </w:r>
            <w:r w:rsidRPr="00C41B9B">
              <w:rPr>
                <w:color w:val="000000"/>
              </w:rPr>
              <w:t>861,07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C41B9B">
              <w:rPr>
                <w:color w:val="000000"/>
              </w:rPr>
              <w:t>693</w:t>
            </w:r>
            <w:r>
              <w:rPr>
                <w:color w:val="000000"/>
              </w:rPr>
              <w:t xml:space="preserve"> </w:t>
            </w:r>
            <w:r w:rsidRPr="00C41B9B">
              <w:rPr>
                <w:color w:val="000000"/>
              </w:rPr>
              <w:t>041,07</w:t>
            </w:r>
          </w:p>
        </w:tc>
      </w:tr>
      <w:tr w:rsidR="007D3161" w:rsidRPr="00C41B9B" w:rsidTr="007D3161">
        <w:trPr>
          <w:trHeight w:val="4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lastRenderedPageBreak/>
              <w:t>000 01 05 02 00 00 0000 600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AC18C2" w:rsidP="005372BD">
            <w:pPr>
              <w:jc w:val="center"/>
            </w:pPr>
            <w:r>
              <w:rPr>
                <w:color w:val="000000"/>
              </w:rPr>
              <w:t>20</w:t>
            </w:r>
            <w:r w:rsidR="005372BD">
              <w:rPr>
                <w:color w:val="000000"/>
              </w:rPr>
              <w:t> 499 121</w:t>
            </w:r>
            <w:r w:rsidR="00D63333">
              <w:rPr>
                <w:color w:val="000000"/>
              </w:rPr>
              <w:t>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C41B9B">
              <w:rPr>
                <w:color w:val="000000"/>
              </w:rPr>
              <w:t>680</w:t>
            </w:r>
            <w:r>
              <w:rPr>
                <w:color w:val="000000"/>
              </w:rPr>
              <w:t xml:space="preserve"> </w:t>
            </w:r>
            <w:r w:rsidRPr="00C41B9B">
              <w:rPr>
                <w:color w:val="000000"/>
              </w:rPr>
              <w:t>861,07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C41B9B">
              <w:rPr>
                <w:color w:val="000000"/>
              </w:rPr>
              <w:t>693</w:t>
            </w:r>
            <w:r>
              <w:rPr>
                <w:color w:val="000000"/>
              </w:rPr>
              <w:t xml:space="preserve"> </w:t>
            </w:r>
            <w:r w:rsidRPr="00C41B9B">
              <w:rPr>
                <w:color w:val="000000"/>
              </w:rPr>
              <w:t>041,07</w:t>
            </w:r>
          </w:p>
        </w:tc>
      </w:tr>
      <w:tr w:rsidR="007D3161" w:rsidRPr="00C41B9B" w:rsidTr="007D316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000 01 05 02 01 00 0000 610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AC18C2" w:rsidP="005372BD">
            <w:pPr>
              <w:jc w:val="center"/>
            </w:pPr>
            <w:r>
              <w:rPr>
                <w:color w:val="000000"/>
              </w:rPr>
              <w:t>20</w:t>
            </w:r>
            <w:r w:rsidR="005372BD">
              <w:rPr>
                <w:color w:val="000000"/>
              </w:rPr>
              <w:t> 499 121</w:t>
            </w:r>
            <w:r w:rsidR="00D63333">
              <w:rPr>
                <w:color w:val="000000"/>
              </w:rPr>
              <w:t>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C41B9B">
              <w:rPr>
                <w:color w:val="000000"/>
              </w:rPr>
              <w:t>680</w:t>
            </w:r>
            <w:r>
              <w:rPr>
                <w:color w:val="000000"/>
              </w:rPr>
              <w:t xml:space="preserve"> </w:t>
            </w:r>
            <w:r w:rsidRPr="00C41B9B">
              <w:rPr>
                <w:color w:val="000000"/>
              </w:rPr>
              <w:t>861,07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C41B9B">
              <w:rPr>
                <w:color w:val="000000"/>
              </w:rPr>
              <w:t>693</w:t>
            </w:r>
            <w:r>
              <w:rPr>
                <w:color w:val="000000"/>
              </w:rPr>
              <w:t xml:space="preserve"> </w:t>
            </w:r>
            <w:r w:rsidRPr="00C41B9B">
              <w:rPr>
                <w:color w:val="000000"/>
              </w:rPr>
              <w:t>041,07</w:t>
            </w:r>
          </w:p>
        </w:tc>
      </w:tr>
      <w:tr w:rsidR="007D3161" w:rsidRPr="00C41B9B" w:rsidTr="007D3161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013 01 05 02 01 10 0000 610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Default="00AC18C2" w:rsidP="005372BD">
            <w:pPr>
              <w:jc w:val="center"/>
            </w:pPr>
            <w:r>
              <w:rPr>
                <w:color w:val="000000"/>
              </w:rPr>
              <w:t>20</w:t>
            </w:r>
            <w:r w:rsidR="005372BD">
              <w:rPr>
                <w:color w:val="000000"/>
              </w:rPr>
              <w:t> 499 121</w:t>
            </w:r>
            <w:r w:rsidR="00D63333">
              <w:rPr>
                <w:color w:val="000000"/>
              </w:rPr>
              <w:t>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C41B9B">
              <w:rPr>
                <w:color w:val="000000"/>
              </w:rPr>
              <w:t>680</w:t>
            </w:r>
            <w:r>
              <w:rPr>
                <w:color w:val="000000"/>
              </w:rPr>
              <w:t xml:space="preserve"> </w:t>
            </w:r>
            <w:r w:rsidRPr="00C41B9B">
              <w:rPr>
                <w:color w:val="000000"/>
              </w:rPr>
              <w:t>861,07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C41B9B">
              <w:rPr>
                <w:color w:val="000000"/>
              </w:rPr>
              <w:t>693</w:t>
            </w:r>
            <w:r>
              <w:rPr>
                <w:color w:val="000000"/>
              </w:rPr>
              <w:t xml:space="preserve"> </w:t>
            </w:r>
            <w:r w:rsidRPr="00C41B9B">
              <w:rPr>
                <w:color w:val="000000"/>
              </w:rPr>
              <w:t>041,07</w:t>
            </w:r>
          </w:p>
        </w:tc>
      </w:tr>
    </w:tbl>
    <w:p w:rsidR="00C41B9B" w:rsidRDefault="00C41B9B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3907" w:type="dxa"/>
        <w:tblInd w:w="93" w:type="dxa"/>
        <w:tblLook w:val="04A0"/>
      </w:tblPr>
      <w:tblGrid>
        <w:gridCol w:w="9371"/>
        <w:gridCol w:w="1559"/>
        <w:gridCol w:w="1276"/>
        <w:gridCol w:w="1701"/>
      </w:tblGrid>
      <w:tr w:rsidR="00C41B9B" w:rsidRPr="00C41B9B" w:rsidTr="00C41B9B">
        <w:trPr>
          <w:trHeight w:val="1920"/>
        </w:trPr>
        <w:tc>
          <w:tcPr>
            <w:tcW w:w="1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B9B" w:rsidRDefault="00C41B9B" w:rsidP="00C41B9B">
            <w:pPr>
              <w:jc w:val="right"/>
              <w:rPr>
                <w:color w:val="000000"/>
                <w:sz w:val="22"/>
                <w:szCs w:val="22"/>
              </w:rPr>
            </w:pPr>
            <w:r w:rsidRPr="00C41B9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C41B9B">
              <w:rPr>
                <w:color w:val="000000"/>
                <w:sz w:val="22"/>
                <w:szCs w:val="22"/>
              </w:rPr>
              <w:t xml:space="preserve"> При</w:t>
            </w:r>
            <w:r>
              <w:rPr>
                <w:color w:val="000000"/>
                <w:sz w:val="22"/>
                <w:szCs w:val="22"/>
              </w:rPr>
              <w:t xml:space="preserve">ложение №4 </w:t>
            </w:r>
          </w:p>
          <w:p w:rsidR="00C41B9B" w:rsidRDefault="00C41B9B" w:rsidP="00C41B9B">
            <w:pPr>
              <w:jc w:val="right"/>
              <w:rPr>
                <w:color w:val="000000"/>
                <w:sz w:val="22"/>
                <w:szCs w:val="22"/>
              </w:rPr>
            </w:pPr>
            <w:r w:rsidRPr="00C41B9B">
              <w:rPr>
                <w:color w:val="000000"/>
                <w:sz w:val="22"/>
                <w:szCs w:val="22"/>
              </w:rPr>
              <w:t xml:space="preserve"> к решению Совета Новогорки</w:t>
            </w:r>
            <w:r>
              <w:rPr>
                <w:color w:val="000000"/>
                <w:sz w:val="22"/>
                <w:szCs w:val="22"/>
              </w:rPr>
              <w:t xml:space="preserve">нского сельского поселения  </w:t>
            </w:r>
          </w:p>
          <w:p w:rsidR="00C41B9B" w:rsidRPr="00C41B9B" w:rsidRDefault="00C41B9B" w:rsidP="00C41B9B">
            <w:pPr>
              <w:jc w:val="right"/>
              <w:rPr>
                <w:color w:val="000000"/>
                <w:sz w:val="22"/>
                <w:szCs w:val="22"/>
              </w:rPr>
            </w:pPr>
            <w:r w:rsidRPr="00C41B9B">
              <w:rPr>
                <w:color w:val="000000"/>
                <w:sz w:val="22"/>
                <w:szCs w:val="22"/>
              </w:rPr>
              <w:t>Лежневс</w:t>
            </w:r>
            <w:r w:rsidR="005F022A">
              <w:rPr>
                <w:color w:val="000000"/>
                <w:sz w:val="22"/>
                <w:szCs w:val="22"/>
              </w:rPr>
              <w:t xml:space="preserve">кого муниципального района </w:t>
            </w:r>
            <w:r w:rsidRPr="00C41B9B">
              <w:rPr>
                <w:color w:val="000000"/>
                <w:sz w:val="22"/>
                <w:szCs w:val="22"/>
              </w:rPr>
              <w:t xml:space="preserve">Ивановской области                                                                                                                                                                                             от "26" декабря 2022г. № 38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1B9B" w:rsidRPr="00C41B9B" w:rsidTr="00C41B9B">
        <w:trPr>
          <w:trHeight w:val="1770"/>
        </w:trPr>
        <w:tc>
          <w:tcPr>
            <w:tcW w:w="139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B9B" w:rsidRDefault="00C41B9B" w:rsidP="00C41B9B">
            <w:pPr>
              <w:jc w:val="center"/>
              <w:rPr>
                <w:color w:val="000000"/>
              </w:rPr>
            </w:pPr>
            <w:r w:rsidRPr="00C41B9B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2023 год</w:t>
            </w:r>
          </w:p>
          <w:p w:rsidR="007D3161" w:rsidRPr="00C41B9B" w:rsidRDefault="007D3161" w:rsidP="00C41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C3784">
              <w:rPr>
                <w:color w:val="000000"/>
              </w:rPr>
              <w:t>; от 07.02.2023 №3</w:t>
            </w:r>
            <w:r w:rsidR="00675E5E">
              <w:rPr>
                <w:color w:val="000000"/>
              </w:rPr>
              <w:t>; 09.03.2023 №5</w:t>
            </w:r>
            <w:r w:rsidR="00D63333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5372BD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</w:tr>
      <w:tr w:rsidR="00C41B9B" w:rsidRPr="00C41B9B" w:rsidTr="00C41B9B">
        <w:trPr>
          <w:trHeight w:val="63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Сумма (руб.)</w:t>
            </w:r>
          </w:p>
        </w:tc>
      </w:tr>
      <w:tr w:rsidR="00C41B9B" w:rsidRPr="00C41B9B" w:rsidTr="005F022A">
        <w:trPr>
          <w:trHeight w:val="7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63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 xml:space="preserve">Подпрограмма </w:t>
            </w:r>
            <w:r w:rsidRPr="00C41B9B">
              <w:rPr>
                <w:rFonts w:ascii="Arial" w:hAnsi="Arial"/>
                <w:b/>
                <w:bCs/>
                <w:color w:val="000000"/>
              </w:rPr>
              <w:t>"</w:t>
            </w:r>
            <w:r w:rsidRPr="00C41B9B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C41B9B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55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AC18C2">
        <w:trPr>
          <w:trHeight w:val="4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</w:rPr>
            </w:pPr>
            <w:r w:rsidRPr="00C41B9B">
              <w:rPr>
                <w:b/>
                <w:bCs/>
              </w:rPr>
              <w:t xml:space="preserve"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</w:t>
            </w:r>
            <w:r w:rsidRPr="00C41B9B">
              <w:rPr>
                <w:b/>
                <w:bCs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>0110120240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5F022A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C41B9B" w:rsidRPr="00C41B9B" w:rsidTr="005F022A">
        <w:trPr>
          <w:trHeight w:val="56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</w:rPr>
            </w:pPr>
            <w:r w:rsidRPr="00C41B9B">
              <w:rPr>
                <w:b/>
                <w:bCs/>
              </w:rPr>
              <w:lastRenderedPageBreak/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5F022A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000</w:t>
            </w:r>
            <w:r w:rsidR="005F022A" w:rsidRPr="00946035">
              <w:rPr>
                <w:b/>
                <w:bCs/>
                <w:color w:val="000000"/>
              </w:rPr>
              <w:t>,00</w:t>
            </w:r>
          </w:p>
        </w:tc>
      </w:tr>
      <w:tr w:rsidR="00C41B9B" w:rsidRPr="00C41B9B" w:rsidTr="005F022A">
        <w:trPr>
          <w:trHeight w:val="84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8942E2" w:rsidRDefault="008942E2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4 175 952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C41B9B" w:rsidRPr="00C41B9B" w:rsidTr="005F022A">
        <w:trPr>
          <w:trHeight w:val="56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8942E2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</w:t>
            </w:r>
            <w:r w:rsidR="008942E2">
              <w:rPr>
                <w:b/>
                <w:bCs/>
                <w:color w:val="000000"/>
              </w:rPr>
              <w:t> 727 952,00</w:t>
            </w:r>
          </w:p>
        </w:tc>
      </w:tr>
      <w:tr w:rsidR="00C41B9B" w:rsidRPr="00C41B9B" w:rsidTr="005F022A">
        <w:trPr>
          <w:trHeight w:val="41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  <w:p w:rsidR="005372BD" w:rsidRPr="00C41B9B" w:rsidRDefault="005372BD" w:rsidP="005372B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26.06.2023 №11)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5372BD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763 226,02</w:t>
            </w:r>
          </w:p>
        </w:tc>
      </w:tr>
      <w:tr w:rsidR="00C41B9B" w:rsidRPr="00C41B9B" w:rsidTr="005F022A">
        <w:trPr>
          <w:trHeight w:val="114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372BD" w:rsidRPr="00C41B9B" w:rsidRDefault="005372BD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26.06.2023 №11)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5372BD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763 226,02</w:t>
            </w:r>
          </w:p>
        </w:tc>
      </w:tr>
      <w:tr w:rsidR="00C41B9B" w:rsidRPr="00C41B9B" w:rsidTr="005F022A">
        <w:trPr>
          <w:trHeight w:val="552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  <w:p w:rsidR="005372BD" w:rsidRPr="00C41B9B" w:rsidRDefault="005372BD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26.06.2023 №11)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5372BD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5372BD">
              <w:rPr>
                <w:b/>
                <w:bCs/>
                <w:color w:val="000000"/>
              </w:rPr>
              <w:t> 964 725,98</w:t>
            </w:r>
          </w:p>
        </w:tc>
      </w:tr>
      <w:tr w:rsidR="00C41B9B" w:rsidRPr="00C41B9B" w:rsidTr="005F022A">
        <w:trPr>
          <w:trHeight w:val="97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372BD" w:rsidRPr="00C41B9B" w:rsidRDefault="005372BD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26.06.2023 №11)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5372BD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5372BD">
              <w:rPr>
                <w:b/>
                <w:bCs/>
                <w:color w:val="000000"/>
              </w:rPr>
              <w:t> 508 894,02</w:t>
            </w:r>
          </w:p>
        </w:tc>
      </w:tr>
      <w:tr w:rsidR="00C41B9B" w:rsidRPr="00C41B9B" w:rsidTr="005F022A">
        <w:trPr>
          <w:trHeight w:val="57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5372BD" w:rsidRPr="00C41B9B" w:rsidRDefault="005372BD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26.06.2023 №11)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5372BD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453 831,96</w:t>
            </w:r>
          </w:p>
        </w:tc>
      </w:tr>
      <w:tr w:rsidR="00C41B9B" w:rsidRPr="00C41B9B" w:rsidTr="005F022A">
        <w:trPr>
          <w:trHeight w:val="58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55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56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83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412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28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55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136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562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98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101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27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</w:t>
            </w:r>
            <w:r w:rsidR="005F022A">
              <w:rPr>
                <w:b/>
                <w:bCs/>
                <w:color w:val="000000"/>
              </w:rPr>
              <w:t xml:space="preserve"> </w:t>
            </w:r>
            <w:r w:rsidRPr="00C41B9B">
              <w:rPr>
                <w:b/>
                <w:bCs/>
                <w:color w:val="000000"/>
              </w:rPr>
              <w:t>"Профессиональное и дополнительное образование"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70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  <w:r w:rsidR="005F022A">
              <w:rPr>
                <w:b/>
                <w:bCs/>
                <w:color w:val="000000"/>
              </w:rPr>
              <w:t xml:space="preserve"> </w:t>
            </w:r>
            <w:r w:rsidRPr="00C41B9B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5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2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1107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69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2023 - 2025 годы"</w:t>
            </w:r>
          </w:p>
          <w:p w:rsidR="00675E5E" w:rsidRPr="00C41B9B" w:rsidRDefault="00675E5E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946035" w:rsidRDefault="00675E5E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C41B9B" w:rsidRPr="00946035">
              <w:rPr>
                <w:b/>
                <w:bCs/>
                <w:color w:val="000000"/>
              </w:rPr>
              <w:t>03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="00C41B9B"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54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675E5E" w:rsidRPr="00C41B9B" w:rsidRDefault="00675E5E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675E5E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C41B9B" w:rsidRPr="00946035">
              <w:rPr>
                <w:b/>
                <w:bCs/>
                <w:color w:val="000000"/>
              </w:rPr>
              <w:t>03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="00C41B9B"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57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675E5E" w:rsidRPr="00C41B9B" w:rsidRDefault="00675E5E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0310100000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675E5E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C41B9B" w:rsidRPr="00946035">
              <w:rPr>
                <w:b/>
                <w:bCs/>
                <w:color w:val="000000"/>
              </w:rPr>
              <w:t>03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="00C41B9B"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56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5F022A">
              <w:rPr>
                <w:b/>
                <w:bCs/>
                <w:color w:val="000000"/>
              </w:rPr>
              <w:t xml:space="preserve"> </w:t>
            </w:r>
            <w:r w:rsidRPr="00C41B9B">
              <w:rPr>
                <w:b/>
                <w:bCs/>
                <w:color w:val="000000"/>
              </w:rPr>
              <w:t>работ и услуг для обеспечения  государственных (муниципальных) нужд)</w:t>
            </w:r>
          </w:p>
          <w:p w:rsidR="00675E5E" w:rsidRPr="00C41B9B" w:rsidRDefault="00675E5E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675E5E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C41B9B" w:rsidRPr="00946035">
              <w:rPr>
                <w:b/>
                <w:bCs/>
                <w:color w:val="000000"/>
              </w:rPr>
              <w:t>00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="00C41B9B"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70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5F022A">
        <w:trPr>
          <w:trHeight w:val="57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2023-2025 г.г."</w:t>
            </w:r>
          </w:p>
          <w:p w:rsidR="007D3161" w:rsidRPr="00C41B9B" w:rsidRDefault="007D3161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75E5E">
              <w:rPr>
                <w:color w:val="000000"/>
              </w:rPr>
              <w:t>; от 09.03.2023 №5</w:t>
            </w:r>
            <w:r w:rsidR="00E20E90">
              <w:rPr>
                <w:color w:val="000000"/>
              </w:rPr>
              <w:t>; от 17.04.2023 №8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946035" w:rsidRDefault="007D3161" w:rsidP="00E20E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E20E90">
              <w:rPr>
                <w:b/>
                <w:bCs/>
                <w:color w:val="000000"/>
              </w:rPr>
              <w:t> 894 105,03</w:t>
            </w:r>
          </w:p>
        </w:tc>
      </w:tr>
      <w:tr w:rsidR="00C41B9B" w:rsidRPr="00C41B9B" w:rsidTr="005F022A">
        <w:trPr>
          <w:trHeight w:val="55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7D3161" w:rsidRPr="00C41B9B" w:rsidRDefault="007D3161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75E5E">
              <w:rPr>
                <w:color w:val="000000"/>
              </w:rPr>
              <w:t>; от 09.03.2023 №5</w:t>
            </w:r>
            <w:r w:rsidR="00E20E90">
              <w:rPr>
                <w:color w:val="000000"/>
              </w:rPr>
              <w:t>; от 17.04.2023 №8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E20E90" w:rsidP="00675E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6 207 581,01</w:t>
            </w:r>
          </w:p>
        </w:tc>
      </w:tr>
      <w:tr w:rsidR="00C41B9B" w:rsidRPr="00C41B9B" w:rsidTr="005372BD">
        <w:trPr>
          <w:trHeight w:val="27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7D3161" w:rsidRPr="00C41B9B" w:rsidRDefault="007D3161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926678">
              <w:rPr>
                <w:color w:val="000000"/>
              </w:rPr>
              <w:t xml:space="preserve">; от </w:t>
            </w:r>
            <w:r w:rsidR="00926678">
              <w:rPr>
                <w:color w:val="000000"/>
              </w:rPr>
              <w:lastRenderedPageBreak/>
              <w:t>09.03.2023 №5</w:t>
            </w:r>
            <w:r w:rsidR="00E20E90">
              <w:rPr>
                <w:color w:val="000000"/>
              </w:rPr>
              <w:t>; от 17.04.2023 №8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>0410100000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926678" w:rsidP="00E20E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E20E90">
              <w:rPr>
                <w:b/>
                <w:bCs/>
                <w:color w:val="000000"/>
              </w:rPr>
              <w:t> 955 055,76</w:t>
            </w:r>
          </w:p>
        </w:tc>
      </w:tr>
      <w:tr w:rsidR="00C41B9B" w:rsidRPr="00C41B9B" w:rsidTr="005F022A">
        <w:trPr>
          <w:trHeight w:val="99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>Обеспечение мероприятий в сфере культуры, о</w:t>
            </w:r>
            <w:r w:rsidR="005F022A">
              <w:rPr>
                <w:b/>
                <w:bCs/>
                <w:color w:val="000000"/>
              </w:rPr>
              <w:t>рганизация культурного досуга (</w:t>
            </w:r>
            <w:r w:rsidRPr="00C41B9B">
              <w:rPr>
                <w:b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5F022A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137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365,70</w:t>
            </w:r>
          </w:p>
        </w:tc>
      </w:tr>
      <w:tr w:rsidR="00C41B9B" w:rsidRPr="00C41B9B" w:rsidTr="005F022A">
        <w:trPr>
          <w:trHeight w:val="129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5F022A">
              <w:rPr>
                <w:b/>
                <w:bCs/>
                <w:color w:val="000000"/>
              </w:rPr>
              <w:t xml:space="preserve"> (</w:t>
            </w:r>
            <w:r w:rsidRPr="00C41B9B">
              <w:rPr>
                <w:b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7D3161" w:rsidRPr="00C41B9B" w:rsidRDefault="007D3161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6</w:t>
            </w:r>
            <w:r w:rsidR="007D3161">
              <w:rPr>
                <w:b/>
                <w:bCs/>
                <w:color w:val="000000"/>
              </w:rPr>
              <w:t> 110,00</w:t>
            </w:r>
          </w:p>
        </w:tc>
      </w:tr>
      <w:tr w:rsidR="00C41B9B" w:rsidRPr="00C41B9B" w:rsidTr="005F022A">
        <w:trPr>
          <w:trHeight w:val="160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</w:t>
            </w:r>
            <w:r w:rsidR="005F022A">
              <w:rPr>
                <w:b/>
                <w:bCs/>
                <w:color w:val="000000"/>
              </w:rPr>
              <w:t>ой платы в Ивановской области (</w:t>
            </w:r>
            <w:r w:rsidRPr="00C41B9B">
              <w:rPr>
                <w:b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604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820,00</w:t>
            </w:r>
          </w:p>
        </w:tc>
      </w:tr>
      <w:tr w:rsidR="00C41B9B" w:rsidRPr="00C41B9B" w:rsidTr="005F022A">
        <w:trPr>
          <w:trHeight w:val="78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26678" w:rsidRPr="00C41B9B" w:rsidRDefault="00926678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</w:t>
            </w:r>
            <w:r w:rsidR="00E20E90">
              <w:rPr>
                <w:color w:val="000000"/>
              </w:rPr>
              <w:t>; от 17.04.2023 №8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E20E90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E20E90">
              <w:rPr>
                <w:b/>
                <w:bCs/>
                <w:color w:val="000000"/>
              </w:rPr>
              <w:t> 379 760,06</w:t>
            </w:r>
          </w:p>
        </w:tc>
      </w:tr>
      <w:tr w:rsidR="00C41B9B" w:rsidRPr="00C41B9B" w:rsidTr="005F022A">
        <w:trPr>
          <w:trHeight w:val="53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7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E20E90" w:rsidRPr="00C41B9B" w:rsidTr="005F022A">
        <w:trPr>
          <w:trHeight w:val="53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E90" w:rsidRPr="00C41B9B" w:rsidRDefault="00E20E90" w:rsidP="00C41B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Создание условий для обеспечения поселений, входящих в состав муниципального района, услугами по организации досуга и услугами организаций культуры </w:t>
            </w:r>
            <w:r w:rsidRPr="00C41B9B">
              <w:rPr>
                <w:b/>
                <w:bCs/>
                <w:color w:val="000000"/>
              </w:rPr>
              <w:t xml:space="preserve">(Закупка товаров, работ и услуг </w:t>
            </w:r>
            <w:r>
              <w:rPr>
                <w:b/>
                <w:bCs/>
                <w:color w:val="000000"/>
              </w:rPr>
              <w:t xml:space="preserve">для обеспечения государственных </w:t>
            </w:r>
            <w:r w:rsidRPr="00C41B9B">
              <w:rPr>
                <w:b/>
                <w:bCs/>
                <w:color w:val="000000"/>
              </w:rPr>
              <w:t>(муниципальных) 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0" w:rsidRPr="00C41B9B" w:rsidRDefault="00E20E90" w:rsidP="00C41B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0" w:rsidRPr="00C41B9B" w:rsidRDefault="00E20E90" w:rsidP="00C41B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0" w:rsidRPr="00946035" w:rsidRDefault="00E20E90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820 000,00</w:t>
            </w:r>
          </w:p>
        </w:tc>
      </w:tr>
      <w:tr w:rsidR="00216B07" w:rsidRPr="00C41B9B" w:rsidTr="005372BD">
        <w:trPr>
          <w:trHeight w:val="27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07" w:rsidRDefault="00216B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" 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человек" </w:t>
            </w:r>
          </w:p>
          <w:p w:rsidR="00216B07" w:rsidRDefault="00216B0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0410200000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252 525,25</w:t>
            </w:r>
          </w:p>
        </w:tc>
      </w:tr>
      <w:tr w:rsidR="00216B07" w:rsidRPr="00C41B9B" w:rsidTr="00AC18C2">
        <w:trPr>
          <w:trHeight w:val="27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07" w:rsidRPr="003C4ED9" w:rsidRDefault="003C4E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</w:t>
            </w:r>
            <w:r w:rsidR="00216B07">
              <w:rPr>
                <w:b/>
                <w:bCs/>
                <w:color w:val="00000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3C4ED9">
              <w:rPr>
                <w:b/>
                <w:bCs/>
                <w:color w:val="000000"/>
              </w:rPr>
              <w:t xml:space="preserve"> </w:t>
            </w:r>
            <w:r w:rsidRPr="00C41B9B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  <w:p w:rsidR="00216B07" w:rsidRDefault="00216B0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732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04102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</w:t>
            </w:r>
            <w:r w:rsidR="00216B07">
              <w:rPr>
                <w:b/>
                <w:bCs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252 525,25</w:t>
            </w:r>
          </w:p>
        </w:tc>
      </w:tr>
      <w:tr w:rsidR="00C41B9B" w:rsidRPr="00C41B9B" w:rsidTr="005F022A">
        <w:trPr>
          <w:trHeight w:val="38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  <w:p w:rsidR="00926678" w:rsidRPr="00C41B9B" w:rsidRDefault="00926678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926678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20 115,90</w:t>
            </w:r>
          </w:p>
        </w:tc>
      </w:tr>
      <w:tr w:rsidR="00C41B9B" w:rsidRPr="00C41B9B" w:rsidTr="005F022A">
        <w:trPr>
          <w:trHeight w:val="136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  <w:p w:rsidR="00926678" w:rsidRPr="00C41B9B" w:rsidRDefault="00926678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926678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20 115,90</w:t>
            </w:r>
          </w:p>
        </w:tc>
      </w:tr>
      <w:tr w:rsidR="00C41B9B" w:rsidRPr="00C41B9B" w:rsidTr="005F022A">
        <w:trPr>
          <w:trHeight w:val="566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926678" w:rsidRPr="00C41B9B" w:rsidRDefault="00926678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926678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20 115,90</w:t>
            </w:r>
          </w:p>
        </w:tc>
      </w:tr>
      <w:tr w:rsidR="00C41B9B" w:rsidRPr="00C41B9B" w:rsidTr="005372BD">
        <w:trPr>
          <w:trHeight w:val="63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41B9B" w:rsidRPr="00C41B9B" w:rsidRDefault="00C41B9B" w:rsidP="00C41B9B">
            <w:pPr>
              <w:spacing w:after="240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</w:t>
            </w:r>
            <w:r w:rsidR="005F022A">
              <w:rPr>
                <w:b/>
                <w:bCs/>
                <w:color w:val="000000"/>
              </w:rPr>
              <w:t>ивание пользователей библиотек"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5F022A" w:rsidRDefault="00C41B9B" w:rsidP="005F022A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5F022A" w:rsidRDefault="00C41B9B" w:rsidP="005F022A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666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408,12</w:t>
            </w:r>
          </w:p>
        </w:tc>
      </w:tr>
      <w:tr w:rsidR="00C41B9B" w:rsidRPr="00C41B9B" w:rsidTr="005F022A">
        <w:trPr>
          <w:trHeight w:val="206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666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408,12</w:t>
            </w:r>
          </w:p>
        </w:tc>
      </w:tr>
      <w:tr w:rsidR="00C41B9B" w:rsidRPr="00C41B9B" w:rsidTr="005F022A">
        <w:trPr>
          <w:trHeight w:val="118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253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764,96</w:t>
            </w:r>
          </w:p>
        </w:tc>
      </w:tr>
      <w:tr w:rsidR="00C41B9B" w:rsidRPr="00C41B9B" w:rsidTr="005F022A">
        <w:trPr>
          <w:trHeight w:val="65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209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732348">
        <w:trPr>
          <w:trHeight w:val="69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182,16</w:t>
            </w:r>
          </w:p>
        </w:tc>
      </w:tr>
      <w:tr w:rsidR="00C41B9B" w:rsidRPr="00C41B9B" w:rsidTr="00AC18C2">
        <w:trPr>
          <w:trHeight w:val="4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</w:t>
            </w:r>
            <w:r w:rsidR="005F022A">
              <w:rPr>
                <w:b/>
                <w:bCs/>
                <w:color w:val="000000"/>
              </w:rPr>
              <w:t>ой платы в Ивановской области (</w:t>
            </w:r>
            <w:r w:rsidRPr="00C41B9B">
              <w:rPr>
                <w:b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0430180340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193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461,00</w:t>
            </w:r>
          </w:p>
        </w:tc>
      </w:tr>
      <w:tr w:rsidR="00C41B9B" w:rsidRPr="00C41B9B" w:rsidTr="005F022A">
        <w:trPr>
          <w:trHeight w:val="72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  <w:p w:rsidR="00926678" w:rsidRPr="00C41B9B" w:rsidRDefault="00926678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C41B9B" w:rsidRPr="00C41B9B" w:rsidTr="005F022A">
        <w:trPr>
          <w:trHeight w:val="56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926678" w:rsidRPr="00C41B9B" w:rsidRDefault="00926678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C41B9B" w:rsidRPr="00C41B9B" w:rsidTr="005F022A">
        <w:trPr>
          <w:trHeight w:val="98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926678" w:rsidRPr="00C41B9B" w:rsidRDefault="00926678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C41B9B" w:rsidRPr="00C41B9B" w:rsidTr="005F022A">
        <w:trPr>
          <w:trHeight w:val="70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Муниципальная программа "Улучшение условий и охраны труда</w:t>
            </w:r>
            <w:r w:rsidR="00FC4284">
              <w:rPr>
                <w:b/>
                <w:bCs/>
                <w:color w:val="000000"/>
              </w:rPr>
              <w:t>, проведение специальной оценки условий труда</w:t>
            </w:r>
            <w:r w:rsidRPr="00C41B9B">
              <w:rPr>
                <w:b/>
                <w:bCs/>
                <w:color w:val="000000"/>
              </w:rPr>
              <w:t xml:space="preserve"> в</w:t>
            </w:r>
            <w:r w:rsidR="00FC4284">
              <w:rPr>
                <w:b/>
                <w:bCs/>
                <w:color w:val="000000"/>
              </w:rPr>
              <w:t xml:space="preserve"> Администрации Новогоркинского сельского поселения</w:t>
            </w:r>
            <w:r w:rsidRPr="00C41B9B">
              <w:rPr>
                <w:b/>
                <w:bCs/>
                <w:color w:val="000000"/>
              </w:rPr>
              <w:t xml:space="preserve"> на 2023 год и плановый период 2024 и 2025 годы</w:t>
            </w:r>
            <w:r w:rsidR="00FC4284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C41B9B" w:rsidRPr="00C41B9B" w:rsidTr="005F022A">
        <w:trPr>
          <w:trHeight w:val="29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C41B9B" w:rsidRPr="00C41B9B" w:rsidTr="005F022A">
        <w:trPr>
          <w:trHeight w:val="42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C41B9B" w:rsidRPr="00C41B9B" w:rsidTr="00242FEE">
        <w:trPr>
          <w:trHeight w:val="4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C41B9B" w:rsidRPr="00C41B9B" w:rsidTr="005F022A">
        <w:trPr>
          <w:trHeight w:val="566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5F022A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FC4284">
        <w:trPr>
          <w:trHeight w:val="56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FC4284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FC4284">
        <w:trPr>
          <w:trHeight w:val="43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r w:rsidR="00446B68" w:rsidRPr="00C41B9B">
              <w:rPr>
                <w:b/>
                <w:bCs/>
                <w:color w:val="000000"/>
              </w:rPr>
              <w:t>эффективности</w:t>
            </w:r>
            <w:r w:rsidRPr="00C41B9B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FC4284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FC4284">
        <w:trPr>
          <w:trHeight w:val="72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FC4284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57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2023-2025 годы"</w:t>
            </w:r>
          </w:p>
          <w:p w:rsidR="0075173F" w:rsidRPr="00C41B9B" w:rsidRDefault="0075173F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№3</w:t>
            </w:r>
            <w:r w:rsidR="00926678">
              <w:rPr>
                <w:color w:val="000000"/>
              </w:rPr>
              <w:t>; от 09.03.2023 №5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946035" w:rsidRDefault="00C41B9B" w:rsidP="0092667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</w:t>
            </w:r>
            <w:r w:rsidR="00926678">
              <w:rPr>
                <w:b/>
                <w:bCs/>
                <w:color w:val="000000"/>
              </w:rPr>
              <w:t> 967 224,30</w:t>
            </w:r>
          </w:p>
        </w:tc>
      </w:tr>
      <w:tr w:rsidR="00C41B9B" w:rsidRPr="00C41B9B" w:rsidTr="00446B68">
        <w:trPr>
          <w:trHeight w:val="28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926678" w:rsidRPr="00C41B9B" w:rsidRDefault="00926678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926678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2 073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="00C41B9B" w:rsidRPr="00946035">
              <w:rPr>
                <w:b/>
                <w:bCs/>
                <w:color w:val="000000"/>
              </w:rPr>
              <w:t>100,00</w:t>
            </w:r>
          </w:p>
        </w:tc>
      </w:tr>
      <w:tr w:rsidR="00C41B9B" w:rsidRPr="00C41B9B" w:rsidTr="00446B68">
        <w:trPr>
          <w:trHeight w:val="54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r w:rsidR="00446B68" w:rsidRPr="00C41B9B">
              <w:rPr>
                <w:b/>
                <w:bCs/>
                <w:color w:val="000000"/>
              </w:rPr>
              <w:t>соответствии</w:t>
            </w:r>
            <w:r w:rsidRPr="00C41B9B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  <w:p w:rsidR="003B2F18" w:rsidRPr="00C41B9B" w:rsidRDefault="003B2F18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3B2F18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</w:t>
            </w:r>
            <w:r w:rsidR="00C41B9B" w:rsidRPr="00946035">
              <w:rPr>
                <w:b/>
                <w:bCs/>
                <w:color w:val="000000"/>
              </w:rPr>
              <w:t>73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="00C41B9B" w:rsidRPr="00946035">
              <w:rPr>
                <w:b/>
                <w:bCs/>
                <w:color w:val="000000"/>
              </w:rPr>
              <w:t>100,00</w:t>
            </w:r>
          </w:p>
        </w:tc>
      </w:tr>
      <w:tr w:rsidR="00C41B9B" w:rsidRPr="00C41B9B" w:rsidTr="00446B68">
        <w:trPr>
          <w:trHeight w:val="71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3B2F18" w:rsidRPr="00C41B9B" w:rsidRDefault="003B2F18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446B68" w:rsidRPr="00946035">
              <w:rPr>
                <w:b/>
                <w:bCs/>
                <w:color w:val="000000"/>
              </w:rPr>
              <w:t> </w:t>
            </w:r>
            <w:r w:rsidR="003B2F18">
              <w:rPr>
                <w:b/>
                <w:bCs/>
                <w:color w:val="000000"/>
              </w:rPr>
              <w:t>3</w:t>
            </w:r>
            <w:r w:rsidRPr="00946035">
              <w:rPr>
                <w:b/>
                <w:bCs/>
                <w:color w:val="000000"/>
              </w:rPr>
              <w:t>23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100,00</w:t>
            </w:r>
          </w:p>
        </w:tc>
      </w:tr>
      <w:tr w:rsidR="00C41B9B" w:rsidRPr="00C41B9B" w:rsidTr="00446B68">
        <w:trPr>
          <w:trHeight w:val="27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750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28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300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41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300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84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300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40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  <w:p w:rsidR="0075173F" w:rsidRPr="00C41B9B" w:rsidRDefault="0075173F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75173F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1 594 124,30</w:t>
            </w:r>
          </w:p>
        </w:tc>
      </w:tr>
      <w:tr w:rsidR="00C41B9B" w:rsidRPr="00C41B9B" w:rsidTr="00446B68">
        <w:trPr>
          <w:trHeight w:val="83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8942E2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829 701,30</w:t>
            </w:r>
          </w:p>
        </w:tc>
      </w:tr>
      <w:tr w:rsidR="00C41B9B" w:rsidRPr="00C41B9B" w:rsidTr="00446B68">
        <w:trPr>
          <w:trHeight w:val="70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 xml:space="preserve">Ремонт и реконструкция памятников и </w:t>
            </w:r>
            <w:r w:rsidR="00446B68" w:rsidRPr="00C41B9B">
              <w:rPr>
                <w:b/>
                <w:bCs/>
                <w:color w:val="000000"/>
              </w:rPr>
              <w:t>обелисков</w:t>
            </w:r>
            <w:r w:rsidRPr="00C41B9B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70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C41B9B" w:rsidRPr="00C41B9B" w:rsidTr="00446B68">
        <w:trPr>
          <w:trHeight w:val="71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58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8942E2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739 701,30</w:t>
            </w:r>
          </w:p>
        </w:tc>
      </w:tr>
      <w:tr w:rsidR="00C41B9B" w:rsidRPr="00C41B9B" w:rsidTr="00446B68">
        <w:trPr>
          <w:trHeight w:val="83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75173F" w:rsidRPr="00C41B9B" w:rsidTr="00446B68">
        <w:trPr>
          <w:trHeight w:val="83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3F" w:rsidRDefault="0075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"Реализация проектов развития территорий муниципальных образований Ивановской области, основанных на местных инициативах (инициативных проектов)"</w:t>
            </w:r>
          </w:p>
          <w:p w:rsidR="0075173F" w:rsidRDefault="0075173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75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093F200000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75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75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764 423,00</w:t>
            </w:r>
          </w:p>
        </w:tc>
      </w:tr>
      <w:tr w:rsidR="0075173F" w:rsidRPr="00C41B9B" w:rsidTr="00446B68">
        <w:trPr>
          <w:trHeight w:val="83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3F" w:rsidRDefault="0075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у дома № 3 по ул. Фабричная с. Новые Горки) (Закупка товаров, работ и услуг для обеспечения государственных (муниципальных) нужд)</w:t>
            </w:r>
          </w:p>
          <w:p w:rsidR="0075173F" w:rsidRDefault="0075173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№3</w:t>
            </w:r>
            <w:r w:rsidR="003B2F18">
              <w:rPr>
                <w:color w:val="000000"/>
              </w:rPr>
              <w:t>; от 09.03.2023 №5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3B2F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093F2</w:t>
            </w:r>
            <w:r>
              <w:rPr>
                <w:b/>
                <w:bCs/>
                <w:color w:val="000000"/>
                <w:lang w:val="en-US"/>
              </w:rPr>
              <w:t>S</w:t>
            </w:r>
            <w:r>
              <w:rPr>
                <w:b/>
                <w:bCs/>
                <w:color w:val="000000"/>
              </w:rPr>
              <w:t>5101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75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75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764 423,00</w:t>
            </w:r>
          </w:p>
        </w:tc>
      </w:tr>
      <w:tr w:rsidR="00C41B9B" w:rsidRPr="00C41B9B" w:rsidTr="00446B68">
        <w:trPr>
          <w:trHeight w:val="56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  <w:p w:rsidR="00216B07" w:rsidRPr="00C41B9B" w:rsidRDefault="00216B07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E20E90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5372BD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C41B9B" w:rsidRPr="00946035" w:rsidRDefault="005372BD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5 048 840</w:t>
            </w:r>
            <w:r w:rsidR="00C41B9B" w:rsidRPr="00946035">
              <w:rPr>
                <w:b/>
                <w:bCs/>
                <w:color w:val="000000"/>
              </w:rPr>
              <w:t>,00</w:t>
            </w:r>
          </w:p>
        </w:tc>
      </w:tr>
      <w:tr w:rsidR="00C41B9B" w:rsidRPr="00C41B9B" w:rsidTr="00446B68">
        <w:trPr>
          <w:trHeight w:val="33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 xml:space="preserve">Иные непрограммные мероприятия </w:t>
            </w:r>
          </w:p>
          <w:p w:rsidR="00216B07" w:rsidRPr="00C41B9B" w:rsidRDefault="00216B07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E20E90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5372BD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hideMark/>
          </w:tcPr>
          <w:p w:rsidR="00C41B9B" w:rsidRPr="00946035" w:rsidRDefault="00AC18C2" w:rsidP="005372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5372BD">
              <w:rPr>
                <w:b/>
                <w:bCs/>
                <w:color w:val="000000"/>
              </w:rPr>
              <w:t> 760 240</w:t>
            </w:r>
            <w:r w:rsidR="00C41B9B" w:rsidRPr="00946035">
              <w:rPr>
                <w:b/>
                <w:bCs/>
                <w:color w:val="000000"/>
              </w:rPr>
              <w:t>,00</w:t>
            </w:r>
          </w:p>
        </w:tc>
      </w:tr>
      <w:tr w:rsidR="00C41B9B" w:rsidRPr="00C41B9B" w:rsidTr="00446B68">
        <w:trPr>
          <w:trHeight w:val="126"/>
        </w:trPr>
        <w:tc>
          <w:tcPr>
            <w:tcW w:w="9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 xml:space="preserve">Расходные обязательства, возникшие в результате заключения соглашения с </w:t>
            </w:r>
            <w:r w:rsidRPr="00C41B9B">
              <w:rPr>
                <w:b/>
                <w:bCs/>
                <w:color w:val="000000"/>
              </w:rPr>
              <w:lastRenderedPageBreak/>
              <w:t>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216B07" w:rsidRPr="00C41B9B" w:rsidRDefault="00216B07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E20E90">
              <w:rPr>
                <w:color w:val="000000"/>
              </w:rPr>
              <w:t>; от 17.04.2023 №8</w:t>
            </w:r>
            <w:r w:rsidR="00AC18C2">
              <w:rPr>
                <w:color w:val="000000"/>
              </w:rPr>
              <w:t>; от 29.05.2023 №9</w:t>
            </w:r>
            <w:r w:rsidR="005372BD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>4390000000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41B9B" w:rsidRPr="00946035" w:rsidRDefault="00AC18C2" w:rsidP="005372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5372BD">
              <w:rPr>
                <w:b/>
                <w:bCs/>
                <w:color w:val="000000"/>
              </w:rPr>
              <w:t> 760 240</w:t>
            </w:r>
            <w:r w:rsidR="00C41B9B" w:rsidRPr="00946035">
              <w:rPr>
                <w:b/>
                <w:bCs/>
                <w:color w:val="000000"/>
              </w:rPr>
              <w:t>,00</w:t>
            </w:r>
          </w:p>
        </w:tc>
      </w:tr>
      <w:tr w:rsidR="00C41B9B" w:rsidRPr="00C41B9B" w:rsidTr="00446B68">
        <w:trPr>
          <w:trHeight w:val="85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300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98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4390096041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290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900,00</w:t>
            </w:r>
          </w:p>
        </w:tc>
      </w:tr>
      <w:tr w:rsidR="00C41B9B" w:rsidRPr="00C41B9B" w:rsidTr="00446B68">
        <w:trPr>
          <w:trHeight w:val="100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части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59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E20E90" w:rsidRPr="00C41B9B" w:rsidRDefault="00E20E90" w:rsidP="00E20E9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17.04.2023 №8</w:t>
            </w:r>
            <w:r w:rsidR="005372BD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5372BD" w:rsidP="005372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781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="00C41B9B"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89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 границах муниципального района (Закупка товаров, работ и услуг для государственных (муниципальных) нужд)</w:t>
            </w:r>
          </w:p>
          <w:p w:rsidR="00216B07" w:rsidRPr="00C41B9B" w:rsidRDefault="00216B07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E20E90">
              <w:rPr>
                <w:color w:val="000000"/>
              </w:rPr>
              <w:t>; от 17.04.2023 №8</w:t>
            </w:r>
            <w:r w:rsidR="005372BD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E20E90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372BD">
              <w:rPr>
                <w:b/>
                <w:bCs/>
                <w:color w:val="000000"/>
              </w:rPr>
              <w:t>82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="00C41B9B"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76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216B07" w:rsidRPr="00C41B9B" w:rsidTr="00446B68">
        <w:trPr>
          <w:trHeight w:val="936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07" w:rsidRDefault="00216B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  <w:p w:rsidR="00216B07" w:rsidRDefault="00216B0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5372BD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5372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10 746</w:t>
            </w:r>
            <w:r w:rsidR="00216B07">
              <w:rPr>
                <w:b/>
                <w:bCs/>
                <w:color w:val="000000"/>
              </w:rPr>
              <w:t>,00</w:t>
            </w:r>
          </w:p>
        </w:tc>
      </w:tr>
      <w:tr w:rsidR="00C41B9B" w:rsidRPr="00C41B9B" w:rsidTr="00AC18C2">
        <w:trPr>
          <w:trHeight w:val="4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4390096048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406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446B68">
        <w:trPr>
          <w:trHeight w:val="70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</w:t>
            </w:r>
            <w:r w:rsidR="00E20E90">
              <w:rPr>
                <w:b/>
                <w:bCs/>
                <w:color w:val="000000"/>
              </w:rPr>
              <w:t>рганизацию деятельности по накоплению</w:t>
            </w:r>
            <w:r w:rsidRPr="00C41B9B">
              <w:rPr>
                <w:b/>
                <w:bCs/>
                <w:color w:val="000000"/>
              </w:rPr>
              <w:t xml:space="preserve"> (в том числе раздельному </w:t>
            </w:r>
            <w:r w:rsidR="00E20E90">
              <w:rPr>
                <w:b/>
                <w:bCs/>
                <w:color w:val="000000"/>
              </w:rPr>
              <w:t>накоплению</w:t>
            </w:r>
            <w:r w:rsidRPr="00C41B9B">
              <w:rPr>
                <w:b/>
                <w:bCs/>
                <w:color w:val="000000"/>
              </w:rPr>
              <w:t>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E20E90" w:rsidRPr="00C41B9B" w:rsidRDefault="00E20E90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17.04.2023 №8)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E20E90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921 8</w:t>
            </w:r>
            <w:r w:rsidR="00C41B9B" w:rsidRPr="00946035">
              <w:rPr>
                <w:b/>
                <w:bCs/>
                <w:color w:val="000000"/>
              </w:rPr>
              <w:t>44,00</w:t>
            </w:r>
          </w:p>
        </w:tc>
      </w:tr>
      <w:tr w:rsidR="008E73C2" w:rsidRPr="00C41B9B" w:rsidTr="00446B68">
        <w:trPr>
          <w:trHeight w:val="70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3C2" w:rsidRDefault="008E73C2" w:rsidP="008E73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Расходы на осуществление части полномочий по решению вопросов местного значения в соответствии с заключенными соглашениями на организацию электро-, тепло-, газо- и водоснабжения населения, водоотведения в границах поселений </w:t>
            </w:r>
            <w:r w:rsidRPr="00C41B9B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  <w:p w:rsidR="008E73C2" w:rsidRDefault="008E73C2" w:rsidP="008E73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29.05.2023 №9</w:t>
            </w:r>
            <w:r w:rsidR="005372BD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C2" w:rsidRDefault="008E73C2" w:rsidP="00C41B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C2" w:rsidRPr="008E73C2" w:rsidRDefault="008E73C2" w:rsidP="00C41B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C2" w:rsidRPr="008E73C2" w:rsidRDefault="005372BD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352 750</w:t>
            </w:r>
            <w:r w:rsidR="008E73C2">
              <w:rPr>
                <w:b/>
                <w:bCs/>
                <w:color w:val="000000"/>
              </w:rPr>
              <w:t>,00</w:t>
            </w:r>
          </w:p>
        </w:tc>
      </w:tr>
      <w:tr w:rsidR="00E20E90" w:rsidRPr="00C41B9B" w:rsidTr="00446B68">
        <w:trPr>
          <w:trHeight w:val="70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E90" w:rsidRDefault="00E20E90" w:rsidP="00C41B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</w:t>
            </w:r>
            <w:r w:rsidRPr="00C41B9B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  <w:p w:rsidR="00E20E90" w:rsidRPr="00C41B9B" w:rsidRDefault="00E20E90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17.04.2023 №8)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0" w:rsidRPr="00E20E90" w:rsidRDefault="00E20E90" w:rsidP="00C41B9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43900</w:t>
            </w:r>
            <w:r>
              <w:rPr>
                <w:b/>
                <w:bCs/>
                <w:color w:val="000000"/>
                <w:lang w:val="en-US"/>
              </w:rPr>
              <w:t>S3020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0" w:rsidRPr="00E20E90" w:rsidRDefault="00E20E90" w:rsidP="00C41B9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0" w:rsidRPr="00E20E90" w:rsidRDefault="00E20E90" w:rsidP="00446B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815 000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C41B9B" w:rsidRPr="00C41B9B" w:rsidTr="00446B68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</w:rPr>
            </w:pPr>
            <w:r w:rsidRPr="00C41B9B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288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600,00</w:t>
            </w:r>
          </w:p>
        </w:tc>
      </w:tr>
      <w:tr w:rsidR="00C41B9B" w:rsidRPr="00C41B9B" w:rsidTr="00446B68">
        <w:trPr>
          <w:trHeight w:val="4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288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600,00</w:t>
            </w:r>
          </w:p>
        </w:tc>
      </w:tr>
      <w:tr w:rsidR="00C41B9B" w:rsidRPr="00C41B9B" w:rsidTr="00064B5B">
        <w:trPr>
          <w:trHeight w:val="27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 xml:space="preserve"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1B9B">
              <w:rPr>
                <w:b/>
                <w:bCs/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273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600,00</w:t>
            </w:r>
          </w:p>
        </w:tc>
      </w:tr>
      <w:tr w:rsidR="00C41B9B" w:rsidRPr="00C41B9B" w:rsidTr="00446B68">
        <w:trPr>
          <w:trHeight w:val="60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P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C41B9B" w:rsidP="00446B68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15</w:t>
            </w:r>
            <w:r w:rsidR="00446B68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C41B9B" w:rsidRPr="00C41B9B" w:rsidTr="00C41B9B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9B" w:rsidRDefault="00C41B9B" w:rsidP="00C41B9B">
            <w:pPr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ВСЕГО:</w:t>
            </w:r>
          </w:p>
          <w:p w:rsidR="00216B07" w:rsidRPr="00C41B9B" w:rsidRDefault="00216B07" w:rsidP="00C41B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75173F">
              <w:rPr>
                <w:color w:val="000000"/>
              </w:rPr>
              <w:t>; от 07.02.2023 №3</w:t>
            </w:r>
            <w:r w:rsidR="003B2F18">
              <w:rPr>
                <w:color w:val="000000"/>
              </w:rPr>
              <w:t>; от 09.03.2023 №5</w:t>
            </w:r>
            <w:r w:rsidR="006F6868">
              <w:rPr>
                <w:color w:val="000000"/>
              </w:rPr>
              <w:t>; от 17.04.2023 №8</w:t>
            </w:r>
            <w:r w:rsidR="008E73C2">
              <w:rPr>
                <w:color w:val="000000"/>
              </w:rPr>
              <w:t>; от 29.05.2023 №9</w:t>
            </w:r>
            <w:r w:rsidR="005372BD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C41B9B" w:rsidRDefault="00C41B9B" w:rsidP="00C41B9B">
            <w:pPr>
              <w:jc w:val="center"/>
              <w:rPr>
                <w:b/>
                <w:bCs/>
                <w:color w:val="000000"/>
              </w:rPr>
            </w:pPr>
            <w:r w:rsidRPr="00C41B9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9B" w:rsidRPr="00946035" w:rsidRDefault="008E73C2" w:rsidP="005372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5372BD">
              <w:rPr>
                <w:b/>
                <w:bCs/>
                <w:color w:val="000000"/>
              </w:rPr>
              <w:t> 499 121</w:t>
            </w:r>
            <w:r w:rsidR="006F6868">
              <w:rPr>
                <w:b/>
                <w:bCs/>
                <w:color w:val="000000"/>
              </w:rPr>
              <w:t>,33</w:t>
            </w:r>
          </w:p>
        </w:tc>
      </w:tr>
    </w:tbl>
    <w:p w:rsidR="00446B68" w:rsidRDefault="00446B68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907" w:type="dxa"/>
        <w:tblInd w:w="93" w:type="dxa"/>
        <w:tblLayout w:type="fixed"/>
        <w:tblLook w:val="04A0"/>
      </w:tblPr>
      <w:tblGrid>
        <w:gridCol w:w="4520"/>
        <w:gridCol w:w="3001"/>
        <w:gridCol w:w="149"/>
        <w:gridCol w:w="1559"/>
        <w:gridCol w:w="1276"/>
        <w:gridCol w:w="1701"/>
        <w:gridCol w:w="1701"/>
      </w:tblGrid>
      <w:tr w:rsidR="00446B68" w:rsidRPr="00446B68" w:rsidTr="00446B68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68" w:rsidRPr="00446B68" w:rsidRDefault="00446B68" w:rsidP="00446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B68" w:rsidRPr="00446B68" w:rsidRDefault="00446B68" w:rsidP="00C3732B">
            <w:pPr>
              <w:jc w:val="right"/>
              <w:rPr>
                <w:color w:val="000000"/>
                <w:sz w:val="22"/>
                <w:szCs w:val="22"/>
              </w:rPr>
            </w:pPr>
            <w:r w:rsidRPr="00446B68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</w:t>
            </w:r>
            <w:r w:rsidR="00C3732B">
              <w:rPr>
                <w:color w:val="000000"/>
                <w:sz w:val="22"/>
                <w:szCs w:val="22"/>
              </w:rPr>
              <w:t xml:space="preserve"> Ивановской области</w:t>
            </w:r>
            <w:r w:rsidRPr="00446B6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от "26" декабря 2022г. № 38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6B68" w:rsidRPr="00446B68" w:rsidTr="00446B68">
        <w:trPr>
          <w:trHeight w:val="1770"/>
        </w:trPr>
        <w:tc>
          <w:tcPr>
            <w:tcW w:w="13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B68" w:rsidRDefault="00446B68" w:rsidP="00446B68">
            <w:pPr>
              <w:jc w:val="center"/>
              <w:rPr>
                <w:color w:val="000000"/>
              </w:rPr>
            </w:pPr>
            <w:r w:rsidRPr="00446B68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2024 и 2025 годы</w:t>
            </w:r>
          </w:p>
          <w:p w:rsidR="003C47AA" w:rsidRPr="00446B68" w:rsidRDefault="003C47AA" w:rsidP="003C4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17.04.2023 №8)</w:t>
            </w:r>
          </w:p>
        </w:tc>
      </w:tr>
      <w:tr w:rsidR="00446B68" w:rsidRPr="00446B68" w:rsidTr="00446B68">
        <w:trPr>
          <w:trHeight w:val="315"/>
        </w:trPr>
        <w:tc>
          <w:tcPr>
            <w:tcW w:w="76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Сумма (руб.)</w:t>
            </w:r>
          </w:p>
        </w:tc>
      </w:tr>
      <w:tr w:rsidR="00446B68" w:rsidRPr="00446B68" w:rsidTr="00446B68">
        <w:trPr>
          <w:trHeight w:val="315"/>
        </w:trPr>
        <w:tc>
          <w:tcPr>
            <w:tcW w:w="76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2025 год</w:t>
            </w:r>
          </w:p>
        </w:tc>
      </w:tr>
      <w:tr w:rsidR="00446B68" w:rsidRPr="00446B68" w:rsidTr="00446B68">
        <w:trPr>
          <w:trHeight w:val="70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</w:tr>
      <w:tr w:rsidR="00446B68" w:rsidRPr="00446B68" w:rsidTr="00446B68">
        <w:trPr>
          <w:trHeight w:val="576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 xml:space="preserve">Подпрограмма </w:t>
            </w:r>
            <w:r w:rsidRPr="00446B68">
              <w:rPr>
                <w:rFonts w:ascii="Arial" w:hAnsi="Arial"/>
                <w:b/>
                <w:bCs/>
                <w:color w:val="000000"/>
              </w:rPr>
              <w:t>"</w:t>
            </w:r>
            <w:r w:rsidRPr="00446B68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446B68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</w:tr>
      <w:tr w:rsidR="00446B68" w:rsidRPr="00446B68" w:rsidTr="00446B68">
        <w:trPr>
          <w:trHeight w:val="556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</w:tr>
      <w:tr w:rsidR="00446B68" w:rsidRPr="00446B68" w:rsidTr="00446B68">
        <w:trPr>
          <w:trHeight w:val="703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</w:rPr>
            </w:pPr>
            <w:r w:rsidRPr="00446B68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446B68">
        <w:trPr>
          <w:trHeight w:val="72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</w:rPr>
            </w:pPr>
            <w:r w:rsidRPr="00446B68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10 000,00</w:t>
            </w:r>
          </w:p>
        </w:tc>
      </w:tr>
      <w:tr w:rsidR="00446B68" w:rsidRPr="00446B68" w:rsidTr="00446B68">
        <w:trPr>
          <w:trHeight w:val="84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8942E2" w:rsidP="00F506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4 175 952,00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8942E2" w:rsidP="00F506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4 175 952,00</w:t>
            </w:r>
          </w:p>
        </w:tc>
      </w:tr>
      <w:tr w:rsidR="00446B68" w:rsidRPr="00446B68" w:rsidTr="00446B68">
        <w:trPr>
          <w:trHeight w:val="56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8942E2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</w:t>
            </w:r>
            <w:r w:rsidR="008942E2">
              <w:rPr>
                <w:b/>
                <w:bCs/>
                <w:color w:val="000000"/>
              </w:rPr>
              <w:t> 727 952,00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3 </w:t>
            </w:r>
            <w:r w:rsidR="008942E2">
              <w:rPr>
                <w:b/>
                <w:bCs/>
                <w:color w:val="000000"/>
              </w:rPr>
              <w:t>727 952,00</w:t>
            </w:r>
          </w:p>
        </w:tc>
      </w:tr>
      <w:tr w:rsidR="00446B68" w:rsidRPr="00446B68" w:rsidTr="00446B68">
        <w:trPr>
          <w:trHeight w:val="414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728 682,53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728 682,53</w:t>
            </w:r>
          </w:p>
        </w:tc>
      </w:tr>
      <w:tr w:rsidR="00446B68" w:rsidRPr="00446B68" w:rsidTr="00446B68">
        <w:trPr>
          <w:trHeight w:val="86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728 682,53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728 682,53</w:t>
            </w:r>
          </w:p>
        </w:tc>
      </w:tr>
      <w:tr w:rsidR="00446B68" w:rsidRPr="00446B68" w:rsidTr="00446B68">
        <w:trPr>
          <w:trHeight w:val="45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8942E2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8942E2">
              <w:rPr>
                <w:b/>
                <w:bCs/>
                <w:color w:val="000000"/>
              </w:rPr>
              <w:t> 999 269,47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2 </w:t>
            </w:r>
            <w:r w:rsidR="008942E2">
              <w:rPr>
                <w:b/>
                <w:bCs/>
                <w:color w:val="000000"/>
              </w:rPr>
              <w:t>999 269,47</w:t>
            </w:r>
          </w:p>
        </w:tc>
      </w:tr>
      <w:tr w:rsidR="00446B68" w:rsidRPr="00446B68" w:rsidTr="00446B68">
        <w:trPr>
          <w:trHeight w:val="117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2 384 932,25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2 384 932,25</w:t>
            </w:r>
          </w:p>
        </w:tc>
      </w:tr>
      <w:tr w:rsidR="00446B68" w:rsidRPr="00446B68" w:rsidTr="00446B68">
        <w:trPr>
          <w:trHeight w:val="766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8942E2" w:rsidP="00F506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612 337,22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8942E2" w:rsidP="00F506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612 337,22</w:t>
            </w:r>
          </w:p>
        </w:tc>
      </w:tr>
      <w:tr w:rsidR="00446B68" w:rsidRPr="00446B68" w:rsidTr="00446B68">
        <w:trPr>
          <w:trHeight w:val="49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2 000,00</w:t>
            </w:r>
          </w:p>
        </w:tc>
      </w:tr>
      <w:tr w:rsidR="00446B68" w:rsidRPr="00446B68" w:rsidTr="00446B68">
        <w:trPr>
          <w:trHeight w:val="36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270 000,00</w:t>
            </w:r>
          </w:p>
        </w:tc>
      </w:tr>
      <w:tr w:rsidR="00446B68" w:rsidRPr="00446B68" w:rsidTr="00E3221B">
        <w:trPr>
          <w:trHeight w:val="51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lastRenderedPageBreak/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803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53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383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56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556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70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1156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1176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27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55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</w:t>
            </w:r>
            <w:r w:rsidR="00E3221B">
              <w:rPr>
                <w:b/>
                <w:bCs/>
                <w:color w:val="000000"/>
              </w:rPr>
              <w:t xml:space="preserve"> </w:t>
            </w:r>
            <w:r w:rsidRPr="00446B68">
              <w:rPr>
                <w:b/>
                <w:bCs/>
                <w:color w:val="000000"/>
              </w:rPr>
              <w:t>"Профессиональное и дополнительное образование"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112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  <w:r w:rsidR="00E3221B">
              <w:rPr>
                <w:b/>
                <w:bCs/>
                <w:color w:val="000000"/>
              </w:rPr>
              <w:t xml:space="preserve"> </w:t>
            </w:r>
            <w:r w:rsidRPr="00446B68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54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lastRenderedPageBreak/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407"/>
        </w:trPr>
        <w:tc>
          <w:tcPr>
            <w:tcW w:w="7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1119"/>
        </w:trPr>
        <w:tc>
          <w:tcPr>
            <w:tcW w:w="7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41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2023-2025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69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85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0310100000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113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E3221B">
              <w:rPr>
                <w:b/>
                <w:bCs/>
                <w:color w:val="000000"/>
              </w:rPr>
              <w:t xml:space="preserve"> </w:t>
            </w:r>
            <w:r w:rsidRPr="00446B68">
              <w:rPr>
                <w:b/>
                <w:bCs/>
                <w:color w:val="000000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708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70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2023-2025 г.г."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222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697,59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116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277,40</w:t>
            </w:r>
          </w:p>
        </w:tc>
      </w:tr>
      <w:tr w:rsidR="00446B68" w:rsidRPr="00446B68" w:rsidTr="00E3221B">
        <w:trPr>
          <w:trHeight w:val="57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647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233,66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540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813,47</w:t>
            </w:r>
          </w:p>
        </w:tc>
      </w:tr>
      <w:tr w:rsidR="00446B68" w:rsidRPr="00446B68" w:rsidTr="00E3221B">
        <w:trPr>
          <w:trHeight w:val="44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647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233,66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540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813,47</w:t>
            </w:r>
          </w:p>
        </w:tc>
      </w:tr>
      <w:tr w:rsidR="00446B68" w:rsidRPr="00446B68" w:rsidTr="00E3221B">
        <w:trPr>
          <w:trHeight w:val="88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137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365,70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137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365,70</w:t>
            </w:r>
          </w:p>
        </w:tc>
      </w:tr>
      <w:tr w:rsidR="00446B68" w:rsidRPr="00446B68" w:rsidTr="00E3221B">
        <w:trPr>
          <w:trHeight w:val="56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507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867,96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401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447,77</w:t>
            </w:r>
          </w:p>
        </w:tc>
      </w:tr>
      <w:tr w:rsidR="00446B68" w:rsidRPr="00446B68" w:rsidTr="00E3221B">
        <w:trPr>
          <w:trHeight w:val="278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56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116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810,38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116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810,38</w:t>
            </w:r>
          </w:p>
        </w:tc>
      </w:tr>
      <w:tr w:rsidR="00446B68" w:rsidRPr="00446B68" w:rsidTr="00E3221B">
        <w:trPr>
          <w:trHeight w:val="55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116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810,38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116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810,38</w:t>
            </w:r>
          </w:p>
        </w:tc>
      </w:tr>
      <w:tr w:rsidR="00446B68" w:rsidRPr="00446B68" w:rsidTr="00E3221B">
        <w:trPr>
          <w:trHeight w:val="568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116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810,38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116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810,38</w:t>
            </w:r>
          </w:p>
        </w:tc>
      </w:tr>
      <w:tr w:rsidR="00446B68" w:rsidRPr="00446B68" w:rsidTr="00E3221B">
        <w:trPr>
          <w:trHeight w:val="57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spacing w:after="240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</w:t>
            </w:r>
            <w:r w:rsidR="00E3221B">
              <w:rPr>
                <w:b/>
                <w:bCs/>
                <w:color w:val="000000"/>
              </w:rPr>
              <w:t xml:space="preserve"> пользователей библиотек"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458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653,55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458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653,55</w:t>
            </w:r>
          </w:p>
        </w:tc>
      </w:tr>
      <w:tr w:rsidR="00446B68" w:rsidRPr="00446B68" w:rsidTr="00E3221B">
        <w:trPr>
          <w:trHeight w:val="208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458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653,55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458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653,55</w:t>
            </w:r>
          </w:p>
        </w:tc>
      </w:tr>
      <w:tr w:rsidR="00446B68" w:rsidRPr="00446B68" w:rsidTr="00E3221B">
        <w:trPr>
          <w:trHeight w:val="1203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263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653,55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263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653,55</w:t>
            </w:r>
          </w:p>
        </w:tc>
      </w:tr>
      <w:tr w:rsidR="00446B68" w:rsidRPr="00446B68" w:rsidTr="00E3221B">
        <w:trPr>
          <w:trHeight w:val="533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195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195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82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lastRenderedPageBreak/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69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56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278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Муниципальная программа "Улучшение условий и охраны труда, проведение специальной оценки условий труда в Администрации Новогоркинского сельского поселения на 2023 год и плановый период 2024 и 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424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43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71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578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44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45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r w:rsidR="00E3221B" w:rsidRPr="00446B68">
              <w:rPr>
                <w:b/>
                <w:bCs/>
                <w:color w:val="000000"/>
              </w:rPr>
              <w:t>эффективности</w:t>
            </w:r>
            <w:r w:rsidRPr="00446B68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894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64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"Развитие  территории Новогоркинского сельского поселения  на 2023-2025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8942E2" w:rsidP="00F506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1 867 966,29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8942E2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8942E2">
              <w:rPr>
                <w:b/>
                <w:bCs/>
                <w:color w:val="000000"/>
              </w:rPr>
              <w:t> 727 966,29</w:t>
            </w:r>
          </w:p>
        </w:tc>
      </w:tr>
      <w:tr w:rsidR="00446B68" w:rsidRPr="00446B68" w:rsidTr="00E3221B">
        <w:trPr>
          <w:trHeight w:val="37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="008942E2">
              <w:rPr>
                <w:b/>
                <w:bCs/>
                <w:color w:val="000000"/>
              </w:rPr>
              <w:t>340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="008942E2">
              <w:rPr>
                <w:b/>
                <w:bCs/>
                <w:color w:val="000000"/>
              </w:rPr>
              <w:t>340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70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r w:rsidR="00E3221B" w:rsidRPr="00446B68">
              <w:rPr>
                <w:b/>
                <w:bCs/>
                <w:color w:val="000000"/>
              </w:rPr>
              <w:t>соответствии</w:t>
            </w:r>
            <w:r w:rsidRPr="00446B68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="008942E2">
              <w:rPr>
                <w:b/>
                <w:bCs/>
                <w:color w:val="000000"/>
              </w:rPr>
              <w:t>340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="008942E2">
              <w:rPr>
                <w:b/>
                <w:bCs/>
                <w:color w:val="000000"/>
              </w:rPr>
              <w:t>340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56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="008942E2">
              <w:rPr>
                <w:b/>
                <w:bCs/>
                <w:color w:val="000000"/>
              </w:rPr>
              <w:t>340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="008942E2">
              <w:rPr>
                <w:b/>
                <w:bCs/>
                <w:color w:val="000000"/>
              </w:rPr>
              <w:t>340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31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60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84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60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70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60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30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8942E2" w:rsidP="00F506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327 966,29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8942E2" w:rsidP="00F506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327 966,29</w:t>
            </w:r>
          </w:p>
        </w:tc>
      </w:tr>
      <w:tr w:rsidR="00446B68" w:rsidRPr="00446B68" w:rsidTr="00E3221B">
        <w:trPr>
          <w:trHeight w:val="73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8942E2" w:rsidP="00F506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327 966,29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8942E2" w:rsidP="00F506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327 966,29</w:t>
            </w:r>
          </w:p>
        </w:tc>
      </w:tr>
      <w:tr w:rsidR="00446B68" w:rsidRPr="00446B68" w:rsidTr="00E3221B">
        <w:trPr>
          <w:trHeight w:val="89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r w:rsidR="00E3221B" w:rsidRPr="00446B68">
              <w:rPr>
                <w:b/>
                <w:bCs/>
                <w:color w:val="000000"/>
              </w:rPr>
              <w:t>обелисков</w:t>
            </w:r>
            <w:r w:rsidRPr="00446B68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75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92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lastRenderedPageBreak/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55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8942E2" w:rsidP="00F506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257 966,29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8942E2" w:rsidP="00F506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257 966,29</w:t>
            </w:r>
          </w:p>
        </w:tc>
      </w:tr>
      <w:tr w:rsidR="00446B68" w:rsidRPr="00446B68" w:rsidTr="00E3221B">
        <w:trPr>
          <w:trHeight w:val="83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37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148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159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080,00</w:t>
            </w:r>
          </w:p>
        </w:tc>
      </w:tr>
      <w:tr w:rsidR="00446B68" w:rsidRPr="00446B68" w:rsidTr="00E3221B">
        <w:trPr>
          <w:trHeight w:val="31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846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846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900,00</w:t>
            </w:r>
          </w:p>
        </w:tc>
      </w:tr>
      <w:tr w:rsidR="00446B68" w:rsidRPr="00446B68" w:rsidTr="00E3221B">
        <w:trPr>
          <w:trHeight w:val="84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846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E3221B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846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900,00</w:t>
            </w:r>
          </w:p>
        </w:tc>
      </w:tr>
      <w:tr w:rsidR="00446B68" w:rsidRPr="00446B68" w:rsidTr="00E3221B">
        <w:trPr>
          <w:trHeight w:val="102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132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4390096041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290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290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900,00</w:t>
            </w:r>
          </w:p>
        </w:tc>
      </w:tr>
      <w:tr w:rsidR="00446B68" w:rsidRPr="00446B68" w:rsidTr="00E3221B">
        <w:trPr>
          <w:trHeight w:val="1211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части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94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325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325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1120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325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325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703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1128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4390096048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E3221B">
        <w:trPr>
          <w:trHeight w:val="879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</w:t>
            </w:r>
            <w:r w:rsidR="006F6868">
              <w:rPr>
                <w:b/>
                <w:bCs/>
                <w:color w:val="000000"/>
              </w:rPr>
              <w:t>рганизацию деятельности по накоплению</w:t>
            </w:r>
            <w:r w:rsidRPr="00446B68">
              <w:rPr>
                <w:b/>
                <w:bCs/>
                <w:color w:val="000000"/>
              </w:rPr>
              <w:t xml:space="preserve"> (в том числе раз</w:t>
            </w:r>
            <w:r w:rsidR="006F6868">
              <w:rPr>
                <w:b/>
                <w:bCs/>
                <w:color w:val="000000"/>
              </w:rPr>
              <w:t>дельному накоплению</w:t>
            </w:r>
            <w:r w:rsidRPr="00446B68">
              <w:rPr>
                <w:b/>
                <w:bCs/>
                <w:color w:val="000000"/>
              </w:rPr>
              <w:t>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6F6868" w:rsidRPr="00446B68" w:rsidRDefault="006F6868" w:rsidP="00446B6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17.04.2023 №8)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446B68" w:rsidRPr="00446B68" w:rsidTr="00E3221B">
        <w:trPr>
          <w:trHeight w:val="31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301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312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180,00</w:t>
            </w:r>
          </w:p>
        </w:tc>
      </w:tr>
      <w:tr w:rsidR="00446B68" w:rsidRPr="00446B68" w:rsidTr="00E3221B">
        <w:trPr>
          <w:trHeight w:val="577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301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312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180,00</w:t>
            </w:r>
          </w:p>
        </w:tc>
      </w:tr>
      <w:tr w:rsidR="00446B68" w:rsidRPr="00446B68" w:rsidTr="00E3221B">
        <w:trPr>
          <w:trHeight w:val="115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lastRenderedPageBreak/>
              <w:t>Осуществление первичного воинского учета органами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286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297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180,00</w:t>
            </w:r>
          </w:p>
        </w:tc>
      </w:tr>
      <w:tr w:rsidR="00446B68" w:rsidRPr="00446B68" w:rsidTr="00E3221B">
        <w:trPr>
          <w:trHeight w:val="1052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Осуществление первичного воинского учета органами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15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15</w:t>
            </w:r>
            <w:r w:rsidR="00E3221B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446B68" w:rsidRPr="00446B68" w:rsidTr="00446B68">
        <w:trPr>
          <w:trHeight w:val="315"/>
        </w:trPr>
        <w:tc>
          <w:tcPr>
            <w:tcW w:w="7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B68" w:rsidRPr="00446B68" w:rsidRDefault="00446B68" w:rsidP="00446B68">
            <w:pPr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446B68" w:rsidRDefault="00446B68" w:rsidP="00446B68">
            <w:pPr>
              <w:jc w:val="center"/>
              <w:rPr>
                <w:b/>
                <w:bCs/>
                <w:color w:val="000000"/>
              </w:rPr>
            </w:pPr>
            <w:r w:rsidRPr="00446B6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12 429 015,88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68" w:rsidRPr="00946035" w:rsidRDefault="00446B68" w:rsidP="00F5069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12 189 275,69</w:t>
            </w:r>
          </w:p>
        </w:tc>
      </w:tr>
    </w:tbl>
    <w:p w:rsidR="00F50695" w:rsidRDefault="00F50695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907" w:type="dxa"/>
        <w:tblInd w:w="93" w:type="dxa"/>
        <w:tblLayout w:type="fixed"/>
        <w:tblLook w:val="04A0"/>
      </w:tblPr>
      <w:tblGrid>
        <w:gridCol w:w="4780"/>
        <w:gridCol w:w="197"/>
        <w:gridCol w:w="1650"/>
        <w:gridCol w:w="334"/>
        <w:gridCol w:w="608"/>
        <w:gridCol w:w="384"/>
        <w:gridCol w:w="1418"/>
        <w:gridCol w:w="1559"/>
        <w:gridCol w:w="1276"/>
        <w:gridCol w:w="1701"/>
      </w:tblGrid>
      <w:tr w:rsidR="004D6DEF" w:rsidRPr="00F50695" w:rsidTr="004D6DEF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F50695" w:rsidRDefault="004D6DEF" w:rsidP="00F50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F50695" w:rsidRDefault="004D6DEF" w:rsidP="00F50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F50695" w:rsidRDefault="004D6DEF" w:rsidP="00F506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F50695" w:rsidRDefault="004D6DEF" w:rsidP="004D6DEF">
            <w:pPr>
              <w:jc w:val="right"/>
              <w:rPr>
                <w:color w:val="000000"/>
                <w:sz w:val="22"/>
                <w:szCs w:val="22"/>
              </w:rPr>
            </w:pPr>
            <w:r w:rsidRPr="00F50695">
              <w:rPr>
                <w:color w:val="000000"/>
                <w:sz w:val="22"/>
                <w:szCs w:val="22"/>
              </w:rPr>
              <w:t xml:space="preserve">  Приложение № 6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</w:t>
            </w:r>
            <w:r>
              <w:rPr>
                <w:color w:val="000000"/>
                <w:sz w:val="22"/>
                <w:szCs w:val="22"/>
              </w:rPr>
              <w:t xml:space="preserve"> Ивановской области</w:t>
            </w:r>
            <w:r w:rsidRPr="00F5069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от "26" декабря 2022г. № 38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50695" w:rsidRPr="00F50695" w:rsidTr="00F50695">
        <w:trPr>
          <w:trHeight w:val="855"/>
        </w:trPr>
        <w:tc>
          <w:tcPr>
            <w:tcW w:w="139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868" w:rsidRDefault="006F6868" w:rsidP="00F5069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50695" w:rsidRDefault="00F50695" w:rsidP="00F50695">
            <w:pPr>
              <w:jc w:val="center"/>
              <w:rPr>
                <w:color w:val="000000"/>
                <w:sz w:val="28"/>
                <w:szCs w:val="28"/>
              </w:rPr>
            </w:pPr>
            <w:r w:rsidRPr="00F50695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2023 год</w:t>
            </w:r>
          </w:p>
          <w:p w:rsidR="00216B07" w:rsidRPr="00F50695" w:rsidRDefault="00216B07" w:rsidP="00F506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75173F">
              <w:rPr>
                <w:color w:val="000000"/>
              </w:rPr>
              <w:t>; от 07.02.2023 №3</w:t>
            </w:r>
            <w:r w:rsidR="003B2F18">
              <w:rPr>
                <w:color w:val="000000"/>
              </w:rPr>
              <w:t>; от 09.03.2023 №5</w:t>
            </w:r>
            <w:r w:rsidR="006F6868">
              <w:rPr>
                <w:color w:val="000000"/>
              </w:rPr>
              <w:t>; от 17.04.2023 №8</w:t>
            </w:r>
            <w:r w:rsidR="00CE4B94">
              <w:rPr>
                <w:color w:val="000000"/>
              </w:rPr>
              <w:t>; от 29.05.2023 №9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</w:tr>
      <w:tr w:rsidR="00F50695" w:rsidRPr="00F50695" w:rsidTr="00AE0985">
        <w:trPr>
          <w:trHeight w:val="7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95" w:rsidRPr="00F50695" w:rsidRDefault="00F50695" w:rsidP="00665F79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Сумма, руб.</w:t>
            </w:r>
          </w:p>
        </w:tc>
      </w:tr>
      <w:tr w:rsidR="00AE0985" w:rsidRPr="00F50695" w:rsidTr="00AE0985">
        <w:trPr>
          <w:trHeight w:val="54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216B07" w:rsidRPr="00F50695" w:rsidRDefault="00216B07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75173F">
              <w:rPr>
                <w:color w:val="000000"/>
              </w:rPr>
              <w:t>; от 07.02.2023 №3</w:t>
            </w:r>
            <w:r w:rsidR="003C47AA">
              <w:rPr>
                <w:color w:val="000000"/>
              </w:rPr>
              <w:t>; от 17.04.2023 №8</w:t>
            </w:r>
            <w:r w:rsidR="00CE4B94">
              <w:rPr>
                <w:color w:val="000000"/>
              </w:rPr>
              <w:t>; от 29.05.2023 №9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946035" w:rsidRDefault="00CE4B94" w:rsidP="004F04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4F04C9">
              <w:rPr>
                <w:b/>
                <w:bCs/>
                <w:color w:val="000000"/>
              </w:rPr>
              <w:t> 605 016</w:t>
            </w:r>
            <w:r w:rsidR="003C47AA">
              <w:rPr>
                <w:b/>
                <w:bCs/>
                <w:color w:val="000000"/>
              </w:rPr>
              <w:t>,30</w:t>
            </w:r>
          </w:p>
        </w:tc>
      </w:tr>
      <w:tr w:rsidR="00F50695" w:rsidRPr="00F50695" w:rsidTr="00AE0985">
        <w:trPr>
          <w:trHeight w:val="182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F04C9" w:rsidRPr="00F50695" w:rsidRDefault="004F04C9" w:rsidP="004F04C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26.06.2023 №11)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4F04C9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763 226,02</w:t>
            </w:r>
          </w:p>
        </w:tc>
      </w:tr>
      <w:tr w:rsidR="00F50695" w:rsidRPr="00F50695" w:rsidTr="003B2F18">
        <w:trPr>
          <w:trHeight w:val="41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F04C9" w:rsidRPr="00F50695" w:rsidRDefault="004F04C9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26.06.2023 №11)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4F04C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4F04C9">
              <w:rPr>
                <w:b/>
                <w:bCs/>
                <w:color w:val="000000"/>
              </w:rPr>
              <w:t> 508 894,02</w:t>
            </w:r>
          </w:p>
        </w:tc>
      </w:tr>
      <w:tr w:rsidR="00F50695" w:rsidRPr="00F50695" w:rsidTr="00AE0985">
        <w:trPr>
          <w:trHeight w:val="98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F04C9" w:rsidRPr="00F50695" w:rsidRDefault="004F04C9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26.06.2023 №11)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4F04C9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453 831,96</w:t>
            </w:r>
          </w:p>
        </w:tc>
      </w:tr>
      <w:tr w:rsidR="00F50695" w:rsidRPr="00F50695" w:rsidTr="00AE0985">
        <w:trPr>
          <w:trHeight w:val="59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60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32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</w:rPr>
            </w:pPr>
            <w:r w:rsidRPr="00F50695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F50695" w:rsidRPr="00F50695" w:rsidTr="00AE0985">
        <w:trPr>
          <w:trHeight w:val="80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</w:rPr>
            </w:pPr>
            <w:r w:rsidRPr="00F50695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1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8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26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88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Обеспечение подготовки,</w:t>
            </w:r>
            <w:r w:rsidR="00AE0985">
              <w:rPr>
                <w:b/>
                <w:bCs/>
                <w:color w:val="000000"/>
              </w:rPr>
              <w:t xml:space="preserve"> </w:t>
            </w:r>
            <w:r w:rsidRPr="00F50695">
              <w:rPr>
                <w:b/>
                <w:bCs/>
                <w:color w:val="000000"/>
              </w:rPr>
              <w:t>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0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F50695" w:rsidRPr="00F50695" w:rsidTr="00AE0985">
        <w:trPr>
          <w:trHeight w:val="13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216B07" w:rsidRPr="00F50695" w:rsidTr="00AE0985">
        <w:trPr>
          <w:trHeight w:val="136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07" w:rsidRDefault="00216B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  <w:p w:rsidR="00216B07" w:rsidRDefault="00216B0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4F04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10 746</w:t>
            </w:r>
            <w:r w:rsidR="00216B07">
              <w:rPr>
                <w:b/>
                <w:bCs/>
                <w:color w:val="000000"/>
              </w:rPr>
              <w:t>,00</w:t>
            </w:r>
          </w:p>
        </w:tc>
      </w:tr>
      <w:tr w:rsidR="003C47AA" w:rsidRPr="00F50695" w:rsidTr="00AE0985">
        <w:trPr>
          <w:trHeight w:val="197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AA" w:rsidRDefault="003C47AA" w:rsidP="003C4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  <w:p w:rsidR="003C47AA" w:rsidRPr="00F50695" w:rsidRDefault="003C47AA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№8)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Pr="00F50695" w:rsidRDefault="003C47AA" w:rsidP="00F5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Pr="00F50695" w:rsidRDefault="003C47AA" w:rsidP="00F5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Pr="00F50695" w:rsidRDefault="003C47AA" w:rsidP="00F5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Pr="003C47AA" w:rsidRDefault="003C47AA" w:rsidP="00F5069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43900</w:t>
            </w:r>
            <w:r>
              <w:rPr>
                <w:b/>
                <w:bCs/>
                <w:color w:val="000000"/>
                <w:lang w:val="en-US"/>
              </w:rPr>
              <w:t>S3020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Pr="003C47AA" w:rsidRDefault="003C47AA" w:rsidP="00F5069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Pr="003C47AA" w:rsidRDefault="003C47AA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815 000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50695" w:rsidRPr="00F50695" w:rsidTr="00AE0985">
        <w:trPr>
          <w:trHeight w:val="197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Осуществление первичного воинского учета органами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273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600,00</w:t>
            </w:r>
          </w:p>
        </w:tc>
      </w:tr>
      <w:tr w:rsidR="00F50695" w:rsidRPr="00F50695" w:rsidTr="00AE0985">
        <w:trPr>
          <w:trHeight w:val="133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Осуществление первичного воинского учета органами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15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21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3B2F18" w:rsidRPr="00F50695" w:rsidRDefault="003B2F18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3B2F18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50695" w:rsidRPr="00946035">
              <w:rPr>
                <w:b/>
                <w:bCs/>
                <w:color w:val="000000"/>
              </w:rPr>
              <w:t>00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="00F50695"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96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 xml:space="preserve">Обучение и информирование населения по вопросам пожарной безопасности (Закупка товаров, работ и услуг для </w:t>
            </w:r>
            <w:r w:rsidRPr="00F50695">
              <w:rPr>
                <w:b/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42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837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750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60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освещения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4390096041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290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900,00</w:t>
            </w:r>
          </w:p>
        </w:tc>
      </w:tr>
      <w:tr w:rsidR="00F50695" w:rsidRPr="00F50695" w:rsidTr="00AE0985">
        <w:trPr>
          <w:trHeight w:val="177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части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216B07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 xml:space="preserve">Расходы на осуществление дорожной деятельности в отношении автомобильных </w:t>
            </w:r>
            <w:r w:rsidRPr="00F50695">
              <w:rPr>
                <w:b/>
                <w:bCs/>
                <w:color w:val="000000"/>
              </w:rPr>
              <w:lastRenderedPageBreak/>
              <w:t>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3C47AA" w:rsidRPr="00F50695" w:rsidRDefault="003C47AA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№8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4F04C9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781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="00F50695"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69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вне границ населенных пунктов в  границах муниципального района (Закупка товаров, работ и услуг для государственных (муниципальных) нужд)</w:t>
            </w:r>
          </w:p>
          <w:p w:rsidR="00216B07" w:rsidRPr="00F50695" w:rsidRDefault="00216B07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3C47AA">
              <w:rPr>
                <w:color w:val="000000"/>
              </w:rPr>
              <w:t>; от 17.04.2023 №8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3C47AA" w:rsidP="004F04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F04C9">
              <w:rPr>
                <w:b/>
                <w:bCs/>
                <w:color w:val="000000"/>
              </w:rPr>
              <w:t>82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="00F50695"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3C47AA">
        <w:trPr>
          <w:trHeight w:val="112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</w:t>
            </w:r>
            <w:r w:rsidR="003C47AA">
              <w:rPr>
                <w:b/>
                <w:bCs/>
                <w:color w:val="000000"/>
              </w:rPr>
              <w:t>рганизацию деятельности по накоплению (в том числе раздельному накоплению</w:t>
            </w:r>
            <w:r w:rsidRPr="00F50695">
              <w:rPr>
                <w:b/>
                <w:bCs/>
                <w:color w:val="000000"/>
              </w:rPr>
              <w:t>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3C47AA" w:rsidRPr="00F50695" w:rsidRDefault="003C47AA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№8)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3C47AA" w:rsidP="003C4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921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="00F50695" w:rsidRPr="00946035">
              <w:rPr>
                <w:b/>
                <w:bCs/>
                <w:color w:val="000000"/>
              </w:rPr>
              <w:t>44,00</w:t>
            </w:r>
          </w:p>
        </w:tc>
      </w:tr>
      <w:tr w:rsidR="00CE4B94" w:rsidRPr="00F50695" w:rsidTr="003C47AA">
        <w:trPr>
          <w:trHeight w:val="112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B94" w:rsidRDefault="00CE4B94" w:rsidP="00CE4B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осуществление части полномочий по решению вопросов местного значения в соответствии с заключенными соглашениями на организацию электро-, тепло-, газо- и </w:t>
            </w:r>
            <w:r>
              <w:rPr>
                <w:b/>
                <w:bCs/>
                <w:color w:val="000000"/>
              </w:rPr>
              <w:lastRenderedPageBreak/>
              <w:t xml:space="preserve">водоснабжения населения, водоотведения в границах поселений </w:t>
            </w:r>
            <w:r w:rsidRPr="00F50695">
              <w:rPr>
                <w:b/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  <w:p w:rsidR="00CE4B94" w:rsidRPr="00F50695" w:rsidRDefault="00CE4B94" w:rsidP="00CE4B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29.05.202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№9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94" w:rsidRPr="00F50695" w:rsidRDefault="00CE4B94" w:rsidP="00F5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94" w:rsidRPr="00F50695" w:rsidRDefault="00CE4B94" w:rsidP="00F5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94" w:rsidRPr="00F50695" w:rsidRDefault="00CE4B94" w:rsidP="00F5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94" w:rsidRPr="00F50695" w:rsidRDefault="00CE4B94" w:rsidP="00F5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94" w:rsidRPr="00F50695" w:rsidRDefault="00CE4B94" w:rsidP="00F5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94" w:rsidRDefault="004F04C9" w:rsidP="003C4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352 750</w:t>
            </w:r>
            <w:r w:rsidR="00CE4B94">
              <w:rPr>
                <w:b/>
                <w:bCs/>
                <w:color w:val="000000"/>
              </w:rPr>
              <w:t>,00</w:t>
            </w:r>
          </w:p>
        </w:tc>
      </w:tr>
      <w:tr w:rsidR="00F50695" w:rsidRPr="00F50695" w:rsidTr="00AE0985">
        <w:trPr>
          <w:trHeight w:val="12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3B2F18" w:rsidRPr="00F50695" w:rsidRDefault="003B2F18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</w:t>
            </w:r>
            <w:r w:rsidR="00AE0985" w:rsidRPr="00946035">
              <w:rPr>
                <w:b/>
                <w:bCs/>
                <w:color w:val="000000"/>
              </w:rPr>
              <w:t> </w:t>
            </w:r>
            <w:r w:rsidR="003B2F18">
              <w:rPr>
                <w:b/>
                <w:bCs/>
                <w:color w:val="000000"/>
              </w:rPr>
              <w:t>3</w:t>
            </w:r>
            <w:r w:rsidRPr="00946035">
              <w:rPr>
                <w:b/>
                <w:bCs/>
                <w:color w:val="000000"/>
              </w:rPr>
              <w:t>23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100,00</w:t>
            </w:r>
          </w:p>
        </w:tc>
      </w:tr>
      <w:tr w:rsidR="00F50695" w:rsidRPr="00F50695" w:rsidTr="00AE0985">
        <w:trPr>
          <w:trHeight w:val="125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216B07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r w:rsidR="00AE0985" w:rsidRPr="00F50695">
              <w:rPr>
                <w:b/>
                <w:bCs/>
                <w:color w:val="000000"/>
              </w:rPr>
              <w:t>обелисков</w:t>
            </w:r>
            <w:r w:rsidRPr="00F50695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27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F50695" w:rsidRPr="00F50695" w:rsidTr="003C47AA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 xml:space="preserve">Услуги по организации мероприятий, связанных с подготовкой к Новогодним праздникам на территории </w:t>
            </w:r>
            <w:r w:rsidRPr="00F50695">
              <w:rPr>
                <w:b/>
                <w:bCs/>
                <w:color w:val="000000"/>
              </w:rPr>
              <w:lastRenderedPageBreak/>
              <w:t>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9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8942E2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739 701,30</w:t>
            </w:r>
          </w:p>
        </w:tc>
      </w:tr>
      <w:tr w:rsidR="00F50695" w:rsidRPr="00F50695" w:rsidTr="00AE0985">
        <w:trPr>
          <w:trHeight w:val="93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75173F" w:rsidRPr="00F50695" w:rsidTr="00216B07">
        <w:trPr>
          <w:trHeight w:val="27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73F" w:rsidRDefault="0075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у дома № 3 по ул. Фабричная с. Новые Горки) (Закупка товаров, работ и услуг для обеспечения государственных (муниципальных) нужд)</w:t>
            </w:r>
          </w:p>
          <w:p w:rsidR="0075173F" w:rsidRDefault="0075173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№3</w:t>
            </w:r>
            <w:r w:rsidR="003B2F18">
              <w:rPr>
                <w:color w:val="000000"/>
              </w:rPr>
              <w:t>; от 09.03.2023 №5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75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75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75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3B2F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093F2</w:t>
            </w:r>
            <w:r>
              <w:rPr>
                <w:b/>
                <w:bCs/>
                <w:color w:val="000000"/>
                <w:lang w:val="en-US"/>
              </w:rPr>
              <w:t>S</w:t>
            </w:r>
            <w:r>
              <w:rPr>
                <w:b/>
                <w:bCs/>
                <w:color w:val="000000"/>
              </w:rPr>
              <w:t>5101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75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73F" w:rsidRDefault="0075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764 423,00</w:t>
            </w:r>
          </w:p>
        </w:tc>
      </w:tr>
      <w:tr w:rsidR="00F50695" w:rsidRPr="00F50695" w:rsidTr="00216B07">
        <w:trPr>
          <w:trHeight w:val="27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97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4390096048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406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174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AE0985" w:rsidRPr="00F50695" w:rsidTr="00AE0985">
        <w:trPr>
          <w:trHeight w:val="8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  <w:p w:rsidR="00216B07" w:rsidRPr="00F50695" w:rsidRDefault="00216B07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3B2F18">
              <w:rPr>
                <w:color w:val="000000"/>
              </w:rPr>
              <w:t>; от 09.03.2023 №5</w:t>
            </w:r>
            <w:r w:rsidR="003C47AA">
              <w:rPr>
                <w:color w:val="000000"/>
              </w:rPr>
              <w:t>; от 17.04.2023 №8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F50695" w:rsidRPr="00946035" w:rsidRDefault="00216B07" w:rsidP="003C4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3C47AA">
              <w:rPr>
                <w:b/>
                <w:bCs/>
                <w:color w:val="000000"/>
              </w:rPr>
              <w:t> 894 105,03</w:t>
            </w:r>
          </w:p>
        </w:tc>
      </w:tr>
      <w:tr w:rsidR="00F50695" w:rsidRPr="00F50695" w:rsidTr="00AE0985">
        <w:trPr>
          <w:trHeight w:val="180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AE0985" w:rsidRPr="00946035">
              <w:rPr>
                <w:b/>
                <w:bCs/>
                <w:color w:val="000000"/>
              </w:rPr>
              <w:t> </w:t>
            </w:r>
            <w:r w:rsidRPr="00946035">
              <w:rPr>
                <w:b/>
                <w:bCs/>
                <w:color w:val="000000"/>
              </w:rPr>
              <w:t>137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365,70</w:t>
            </w:r>
          </w:p>
        </w:tc>
      </w:tr>
      <w:tr w:rsidR="00F50695" w:rsidRPr="00F50695" w:rsidTr="00630977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</w:t>
            </w:r>
            <w:r w:rsidRPr="00F50695">
              <w:rPr>
                <w:b/>
                <w:bCs/>
                <w:color w:val="000000"/>
              </w:rPr>
              <w:lastRenderedPageBreak/>
              <w:t>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16B07" w:rsidRPr="00F50695" w:rsidRDefault="00216B07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6</w:t>
            </w:r>
            <w:r w:rsidR="00216B07">
              <w:rPr>
                <w:b/>
                <w:bCs/>
                <w:color w:val="000000"/>
              </w:rPr>
              <w:t> 110,00</w:t>
            </w:r>
          </w:p>
        </w:tc>
      </w:tr>
      <w:tr w:rsidR="00F50695" w:rsidRPr="00F50695" w:rsidTr="003B2F18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 xml:space="preserve"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="00AE0985">
              <w:rPr>
                <w:b/>
                <w:bCs/>
                <w:color w:val="000000"/>
              </w:rPr>
              <w:t>(</w:t>
            </w:r>
            <w:r w:rsidRPr="00F50695">
              <w:rPr>
                <w:b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604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820,00</w:t>
            </w:r>
          </w:p>
        </w:tc>
      </w:tr>
      <w:tr w:rsidR="00F50695" w:rsidRPr="00F50695" w:rsidTr="00AE0985">
        <w:trPr>
          <w:trHeight w:val="129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3B2F18" w:rsidRPr="00F50695" w:rsidRDefault="003B2F18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</w:t>
            </w:r>
            <w:r w:rsidR="003C47AA">
              <w:rPr>
                <w:color w:val="000000"/>
              </w:rPr>
              <w:t>; от 17.04.2023 №8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3C47AA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</w:t>
            </w:r>
            <w:r w:rsidR="003C47AA">
              <w:rPr>
                <w:b/>
                <w:bCs/>
                <w:color w:val="000000"/>
              </w:rPr>
              <w:t> 379 760,06</w:t>
            </w:r>
          </w:p>
        </w:tc>
      </w:tr>
      <w:tr w:rsidR="00F50695" w:rsidRPr="00F50695" w:rsidTr="00216B07">
        <w:trPr>
          <w:trHeight w:val="27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7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3C47AA" w:rsidRPr="00F50695" w:rsidTr="00AE0985">
        <w:trPr>
          <w:trHeight w:val="157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AA" w:rsidRDefault="003C47AA" w:rsidP="003C4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3C47AA" w:rsidRDefault="003C47A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№8)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Default="003C4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Default="003C4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Default="003C4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Default="003C4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Default="003C4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7AA" w:rsidRDefault="003C4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820 000,00</w:t>
            </w:r>
          </w:p>
        </w:tc>
      </w:tr>
      <w:tr w:rsidR="00216B07" w:rsidRPr="00F50695" w:rsidTr="00AE0985">
        <w:trPr>
          <w:trHeight w:val="157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07" w:rsidRDefault="003C4E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  <w:r w:rsidR="00216B07">
              <w:rPr>
                <w:b/>
                <w:bCs/>
                <w:color w:val="00000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  <w:p w:rsidR="00216B07" w:rsidRDefault="00216B0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04102</w:t>
            </w:r>
            <w:r w:rsidR="00732348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</w:rPr>
              <w:t>4670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B07" w:rsidRDefault="00216B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252 525,25</w:t>
            </w:r>
          </w:p>
        </w:tc>
      </w:tr>
      <w:tr w:rsidR="00F50695" w:rsidRPr="00F50695" w:rsidTr="00AE0985">
        <w:trPr>
          <w:trHeight w:val="157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3B2F18" w:rsidRPr="00F50695" w:rsidRDefault="003B2F18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3B2F18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20 115,90</w:t>
            </w:r>
          </w:p>
        </w:tc>
      </w:tr>
      <w:tr w:rsidR="00F50695" w:rsidRPr="00F50695" w:rsidTr="003B2F18">
        <w:trPr>
          <w:trHeight w:val="56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253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764,96</w:t>
            </w:r>
          </w:p>
        </w:tc>
      </w:tr>
      <w:tr w:rsidR="00F50695" w:rsidRPr="00F50695" w:rsidTr="00AE0985">
        <w:trPr>
          <w:trHeight w:val="102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209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000,00</w:t>
            </w:r>
          </w:p>
        </w:tc>
      </w:tr>
      <w:tr w:rsidR="00F50695" w:rsidRPr="00F50695" w:rsidTr="00AE0985">
        <w:trPr>
          <w:trHeight w:val="260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182,16</w:t>
            </w:r>
          </w:p>
        </w:tc>
      </w:tr>
      <w:tr w:rsidR="00F50695" w:rsidRPr="00F50695" w:rsidTr="00AE0985">
        <w:trPr>
          <w:trHeight w:val="325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P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 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0430180340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193</w:t>
            </w:r>
            <w:r w:rsidR="00AE0985" w:rsidRPr="00946035">
              <w:rPr>
                <w:b/>
                <w:bCs/>
                <w:color w:val="000000"/>
              </w:rPr>
              <w:t xml:space="preserve"> </w:t>
            </w:r>
            <w:r w:rsidRPr="00946035">
              <w:rPr>
                <w:b/>
                <w:bCs/>
                <w:color w:val="000000"/>
              </w:rPr>
              <w:t>461,00</w:t>
            </w:r>
          </w:p>
        </w:tc>
      </w:tr>
      <w:tr w:rsidR="00F50695" w:rsidRPr="00F50695" w:rsidTr="00AE0985">
        <w:trPr>
          <w:trHeight w:val="122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lastRenderedPageBreak/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3B2F18" w:rsidRPr="00F50695" w:rsidRDefault="003B2F18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F50695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F50695" w:rsidRPr="00F50695" w:rsidTr="00AE0985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95" w:rsidRDefault="00F50695" w:rsidP="00F50695">
            <w:pPr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Всего:</w:t>
            </w:r>
          </w:p>
          <w:p w:rsidR="00216B07" w:rsidRPr="00F50695" w:rsidRDefault="00216B07" w:rsidP="00F5069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30977">
              <w:rPr>
                <w:color w:val="000000"/>
              </w:rPr>
              <w:t>; от 07.02.2023 №3</w:t>
            </w:r>
            <w:r w:rsidR="003B2F18">
              <w:rPr>
                <w:color w:val="000000"/>
              </w:rPr>
              <w:t>; от 09.03.2023 №5</w:t>
            </w:r>
            <w:r w:rsidR="003C47AA">
              <w:rPr>
                <w:color w:val="000000"/>
              </w:rPr>
              <w:t>; от 17.04.202</w:t>
            </w:r>
            <w:r w:rsidR="003C47AA" w:rsidRPr="007D3161">
              <w:rPr>
                <w:color w:val="000000"/>
              </w:rPr>
              <w:t>3</w:t>
            </w:r>
            <w:r w:rsidR="003C47AA">
              <w:rPr>
                <w:color w:val="000000"/>
              </w:rPr>
              <w:t xml:space="preserve"> №8</w:t>
            </w:r>
            <w:r w:rsidR="00551260">
              <w:rPr>
                <w:color w:val="000000"/>
              </w:rPr>
              <w:t>; от 29.05.2023 №9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F50695" w:rsidRDefault="00F50695" w:rsidP="00F50695">
            <w:pPr>
              <w:jc w:val="center"/>
              <w:rPr>
                <w:b/>
                <w:bCs/>
                <w:color w:val="000000"/>
              </w:rPr>
            </w:pPr>
            <w:r w:rsidRPr="00F5069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695" w:rsidRPr="00946035" w:rsidRDefault="00551260" w:rsidP="004F04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4F04C9">
              <w:rPr>
                <w:b/>
                <w:bCs/>
                <w:color w:val="000000"/>
              </w:rPr>
              <w:t> 499 121,</w:t>
            </w:r>
            <w:r w:rsidR="003C47AA">
              <w:rPr>
                <w:b/>
                <w:bCs/>
                <w:color w:val="000000"/>
              </w:rPr>
              <w:t>33</w:t>
            </w:r>
          </w:p>
        </w:tc>
      </w:tr>
    </w:tbl>
    <w:p w:rsidR="00665F79" w:rsidRDefault="00665F79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65F79" w:rsidRDefault="00665F79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65F79" w:rsidRDefault="00665F79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65F79" w:rsidRDefault="00665F79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907" w:type="dxa"/>
        <w:tblInd w:w="93" w:type="dxa"/>
        <w:tblLayout w:type="fixed"/>
        <w:tblLook w:val="04A0"/>
      </w:tblPr>
      <w:tblGrid>
        <w:gridCol w:w="3417"/>
        <w:gridCol w:w="1794"/>
        <w:gridCol w:w="191"/>
        <w:gridCol w:w="992"/>
        <w:gridCol w:w="569"/>
        <w:gridCol w:w="849"/>
        <w:gridCol w:w="1419"/>
        <w:gridCol w:w="1276"/>
        <w:gridCol w:w="1700"/>
        <w:gridCol w:w="1700"/>
      </w:tblGrid>
      <w:tr w:rsidR="004D6DEF" w:rsidRPr="00665F79" w:rsidTr="004D6DEF">
        <w:trPr>
          <w:trHeight w:val="1590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665F79" w:rsidRDefault="004D6DEF" w:rsidP="004D6DEF">
            <w:pPr>
              <w:spacing w:before="2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665F79" w:rsidRDefault="004D6DEF" w:rsidP="004D6DEF">
            <w:pPr>
              <w:spacing w:before="2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665F79" w:rsidRDefault="004D6DEF" w:rsidP="004D6DEF">
            <w:pPr>
              <w:spacing w:before="240"/>
              <w:jc w:val="right"/>
              <w:rPr>
                <w:color w:val="000000"/>
                <w:sz w:val="22"/>
                <w:szCs w:val="22"/>
              </w:rPr>
            </w:pPr>
            <w:r w:rsidRPr="00665F79">
              <w:rPr>
                <w:color w:val="000000"/>
                <w:sz w:val="22"/>
                <w:szCs w:val="22"/>
              </w:rPr>
              <w:t xml:space="preserve">Приложение № 7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665F79">
              <w:rPr>
                <w:color w:val="000000"/>
                <w:sz w:val="22"/>
                <w:szCs w:val="22"/>
              </w:rPr>
              <w:t>к решению С</w:t>
            </w:r>
            <w:r>
              <w:rPr>
                <w:color w:val="000000"/>
                <w:sz w:val="22"/>
                <w:szCs w:val="22"/>
              </w:rPr>
              <w:t xml:space="preserve">овета Новогоркинского сельского </w:t>
            </w:r>
            <w:r w:rsidRPr="00665F79">
              <w:rPr>
                <w:color w:val="000000"/>
                <w:sz w:val="22"/>
                <w:szCs w:val="22"/>
              </w:rPr>
              <w:t xml:space="preserve">поселения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665F79">
              <w:rPr>
                <w:color w:val="000000"/>
                <w:sz w:val="22"/>
                <w:szCs w:val="22"/>
              </w:rPr>
              <w:t>Лежневского муниципального района</w:t>
            </w:r>
            <w:r>
              <w:rPr>
                <w:color w:val="000000"/>
                <w:sz w:val="22"/>
                <w:szCs w:val="22"/>
              </w:rPr>
              <w:t xml:space="preserve"> Ивановской области</w:t>
            </w:r>
            <w:r w:rsidRPr="00665F79">
              <w:rPr>
                <w:color w:val="000000"/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Pr="00665F79">
              <w:rPr>
                <w:color w:val="000000"/>
                <w:sz w:val="22"/>
                <w:szCs w:val="22"/>
              </w:rPr>
              <w:t xml:space="preserve">от "26" декабря 2022г. № 38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65F79" w:rsidRPr="00665F79" w:rsidTr="00665F79">
        <w:trPr>
          <w:trHeight w:val="375"/>
        </w:trPr>
        <w:tc>
          <w:tcPr>
            <w:tcW w:w="139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F79" w:rsidRDefault="00665F79" w:rsidP="004D6DEF">
            <w:pPr>
              <w:jc w:val="center"/>
              <w:rPr>
                <w:color w:val="000000"/>
                <w:sz w:val="28"/>
                <w:szCs w:val="28"/>
              </w:rPr>
            </w:pPr>
            <w:r w:rsidRPr="00665F79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2024-2025 годы</w:t>
            </w:r>
          </w:p>
          <w:p w:rsidR="00D112BA" w:rsidRDefault="00D112BA" w:rsidP="004D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17.04.2023 №8)</w:t>
            </w:r>
          </w:p>
          <w:p w:rsidR="00D112BA" w:rsidRPr="00665F79" w:rsidRDefault="00D112BA" w:rsidP="004D6D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F79" w:rsidRPr="00665F79" w:rsidTr="00665F79">
        <w:trPr>
          <w:trHeight w:val="589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79" w:rsidRPr="00665F79" w:rsidRDefault="00665F79" w:rsidP="004D6DEF">
            <w:pPr>
              <w:spacing w:before="240"/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Сумма, руб.</w:t>
            </w:r>
          </w:p>
        </w:tc>
      </w:tr>
      <w:tr w:rsidR="00665F79" w:rsidRPr="00665F79" w:rsidTr="00665F79">
        <w:trPr>
          <w:trHeight w:val="7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2025 год</w:t>
            </w:r>
          </w:p>
        </w:tc>
      </w:tr>
      <w:tr w:rsidR="00665F79" w:rsidRPr="00665F79" w:rsidTr="00665F79">
        <w:trPr>
          <w:trHeight w:val="5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 xml:space="preserve">Администрация Новогоркинского сельского </w:t>
            </w:r>
            <w:r w:rsidRPr="00665F79">
              <w:rPr>
                <w:b/>
                <w:bCs/>
                <w:color w:val="000000"/>
              </w:rPr>
              <w:lastRenderedPageBreak/>
              <w:t>поселения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8 206 318,29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8 072 998,29</w:t>
            </w:r>
          </w:p>
        </w:tc>
      </w:tr>
      <w:tr w:rsidR="00665F79" w:rsidRPr="00665F79" w:rsidTr="00665F79">
        <w:trPr>
          <w:trHeight w:val="23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728 682,53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728 682,53</w:t>
            </w:r>
          </w:p>
        </w:tc>
      </w:tr>
      <w:tr w:rsidR="00665F79" w:rsidRPr="00665F79" w:rsidTr="00665F79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2 384 932,25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2 384 932,25</w:t>
            </w:r>
          </w:p>
        </w:tc>
      </w:tr>
      <w:tr w:rsidR="00665F79" w:rsidRPr="00665F79" w:rsidTr="004F04C9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 xml:space="preserve">Обеспечение функций администрации Новогоркинского сельского поселения (Закупка товаров, работ и услуг для </w:t>
            </w:r>
            <w:r w:rsidRPr="00665F79">
              <w:rPr>
                <w:b/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257CA3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612 337,22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257CA3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612 337,22</w:t>
            </w:r>
          </w:p>
        </w:tc>
      </w:tr>
      <w:tr w:rsidR="00665F79" w:rsidRPr="00665F79" w:rsidTr="00665F79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2 000,00</w:t>
            </w:r>
          </w:p>
        </w:tc>
      </w:tr>
      <w:tr w:rsidR="00665F79" w:rsidRPr="00665F79" w:rsidTr="00665F79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40 000,00</w:t>
            </w:r>
          </w:p>
        </w:tc>
      </w:tr>
      <w:tr w:rsidR="00665F79" w:rsidRPr="00665F79" w:rsidTr="00665F79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</w:rPr>
            </w:pPr>
            <w:r w:rsidRPr="00665F79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665F79" w:rsidRPr="00665F79" w:rsidTr="00665F79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</w:rPr>
            </w:pPr>
            <w:r w:rsidRPr="00665F79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</w:tr>
      <w:tr w:rsidR="00665F79" w:rsidRPr="00665F79" w:rsidTr="003B2F18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 xml:space="preserve">Обеспечение принципов прозрачности, открытости и эффективности местного </w:t>
            </w:r>
            <w:r w:rsidRPr="00665F79">
              <w:rPr>
                <w:b/>
                <w:bCs/>
                <w:color w:val="000000"/>
              </w:rPr>
              <w:lastRenderedPageBreak/>
              <w:t>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270 000,00</w:t>
            </w:r>
          </w:p>
        </w:tc>
      </w:tr>
      <w:tr w:rsidR="00665F79" w:rsidRPr="00665F79" w:rsidTr="00665F79">
        <w:trPr>
          <w:trHeight w:val="14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</w:t>
            </w:r>
            <w:r>
              <w:rPr>
                <w:b/>
                <w:bCs/>
                <w:color w:val="000000"/>
              </w:rPr>
              <w:t>бразований Ивановской области (</w:t>
            </w:r>
            <w:r w:rsidRPr="00665F79">
              <w:rPr>
                <w:b/>
                <w:bCs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</w:tr>
      <w:tr w:rsidR="00665F79" w:rsidRPr="00665F79" w:rsidTr="00665F79">
        <w:trPr>
          <w:trHeight w:val="19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</w:tr>
      <w:tr w:rsidR="00665F79" w:rsidRPr="00665F79" w:rsidTr="003B2F18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 xml:space="preserve">Обеспечение подготовки, переподготовки, обучение и повышение квалификации муниципальных служащих и специалистов (Закупка </w:t>
            </w:r>
            <w:r w:rsidRPr="00665F79">
              <w:rPr>
                <w:b/>
                <w:b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10 000,00</w:t>
            </w:r>
          </w:p>
        </w:tc>
      </w:tr>
      <w:tr w:rsidR="00665F79" w:rsidRPr="00665F79" w:rsidTr="00665F79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665F79" w:rsidRPr="00665F79" w:rsidTr="00665F79">
        <w:trPr>
          <w:trHeight w:val="1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665F79" w:rsidRPr="00665F79" w:rsidTr="003B2F18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 xml:space="preserve">Осуществление первичного воинского учета органами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665F79">
              <w:rPr>
                <w:b/>
                <w:bCs/>
                <w:color w:val="00000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286 500,00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297 180,00</w:t>
            </w:r>
          </w:p>
        </w:tc>
      </w:tr>
      <w:tr w:rsidR="00665F79" w:rsidRPr="00665F79" w:rsidTr="00665F79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Осуществление первичного воинского учета</w:t>
            </w:r>
            <w:r>
              <w:rPr>
                <w:b/>
                <w:bCs/>
                <w:color w:val="000000"/>
              </w:rPr>
              <w:t xml:space="preserve"> </w:t>
            </w:r>
            <w:r w:rsidRPr="00665F79">
              <w:rPr>
                <w:b/>
                <w:bCs/>
                <w:color w:val="000000"/>
              </w:rPr>
              <w:t>органами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15 000,00</w:t>
            </w:r>
          </w:p>
        </w:tc>
      </w:tr>
      <w:tr w:rsidR="00665F79" w:rsidRPr="00665F79" w:rsidTr="00665F79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665F79" w:rsidRPr="00665F79" w:rsidTr="00665F79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665F79" w:rsidRPr="00665F79" w:rsidTr="003B2F18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 xml:space="preserve">Расходы на осуществление мероприятий по обеспечению безопасности людей на водных объектах, охране их жизни и здоровья в границах поселений  </w:t>
            </w:r>
            <w:r w:rsidRPr="00665F79">
              <w:rPr>
                <w:b/>
                <w:bCs/>
                <w:color w:val="00000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300 000,00</w:t>
            </w:r>
          </w:p>
        </w:tc>
      </w:tr>
      <w:tr w:rsidR="00665F79" w:rsidRPr="00665F79" w:rsidTr="00665F79">
        <w:trPr>
          <w:trHeight w:val="5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освещения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4390096041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290 900,00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290 900,00</w:t>
            </w:r>
          </w:p>
        </w:tc>
      </w:tr>
      <w:tr w:rsidR="00665F79" w:rsidRPr="00665F79" w:rsidTr="00216B07">
        <w:trPr>
          <w:trHeight w:val="9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части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100 000,00</w:t>
            </w:r>
          </w:p>
        </w:tc>
      </w:tr>
      <w:tr w:rsidR="00665F79" w:rsidRPr="00665F79" w:rsidTr="00665F79">
        <w:trPr>
          <w:trHeight w:val="1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325 000,00</w:t>
            </w:r>
          </w:p>
        </w:tc>
      </w:tr>
      <w:tr w:rsidR="00665F79" w:rsidRPr="00665F79" w:rsidTr="00665F79">
        <w:trPr>
          <w:trHeight w:val="1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вне границ населенных пунктов в 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325 000,00</w:t>
            </w:r>
          </w:p>
        </w:tc>
      </w:tr>
      <w:tr w:rsidR="00665F79" w:rsidRPr="00665F79" w:rsidTr="00216B07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</w:t>
            </w:r>
            <w:r w:rsidR="00D112BA">
              <w:rPr>
                <w:b/>
                <w:bCs/>
                <w:color w:val="000000"/>
              </w:rPr>
              <w:t>рганизацию деятельности по накоплению (в том числе раздельному накоплению</w:t>
            </w:r>
            <w:r w:rsidRPr="00665F79">
              <w:rPr>
                <w:b/>
                <w:bCs/>
                <w:color w:val="000000"/>
              </w:rPr>
              <w:t>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D112BA" w:rsidRPr="00665F79" w:rsidRDefault="00D112BA" w:rsidP="00665F7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17.04.2023 №8)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665F79" w:rsidRPr="00665F79" w:rsidTr="004F04C9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 xml:space="preserve">Выполнение работ по организации освещения населенных пунктов Новогоркинского сельского поселения (Закупка товаров, работ и услуг для обеспечения </w:t>
            </w:r>
            <w:r w:rsidRPr="00665F79">
              <w:rPr>
                <w:b/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257CA3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1 340</w:t>
            </w:r>
            <w:r w:rsidR="00665F79" w:rsidRPr="00946035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257CA3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1 340</w:t>
            </w:r>
            <w:r w:rsidR="00665F79" w:rsidRPr="00946035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665F79" w:rsidRPr="00665F79" w:rsidTr="00665F79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60 000,00</w:t>
            </w:r>
          </w:p>
        </w:tc>
      </w:tr>
      <w:tr w:rsidR="00665F79" w:rsidRPr="00665F79" w:rsidTr="00665F79">
        <w:trPr>
          <w:trHeight w:val="13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Ремонт и реконструкция памятников и обелисков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665F79" w:rsidRPr="00665F79" w:rsidTr="00216B0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665F79" w:rsidRPr="00665F79" w:rsidTr="003B2F18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 xml:space="preserve"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</w:t>
            </w:r>
            <w:r w:rsidRPr="00665F79">
              <w:rPr>
                <w:b/>
                <w:bCs/>
                <w:color w:val="00000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30 000,00</w:t>
            </w:r>
          </w:p>
        </w:tc>
      </w:tr>
      <w:tr w:rsidR="00665F79" w:rsidRPr="00665F79" w:rsidTr="00665F79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257CA3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257 966,29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257CA3" w:rsidP="00665F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257 966,29</w:t>
            </w:r>
          </w:p>
        </w:tc>
      </w:tr>
      <w:tr w:rsidR="00665F79" w:rsidRPr="00665F79" w:rsidTr="00665F79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40 000,00</w:t>
            </w:r>
          </w:p>
        </w:tc>
      </w:tr>
      <w:tr w:rsidR="00665F79" w:rsidRPr="00665F79" w:rsidTr="00216B07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100 000,00</w:t>
            </w:r>
          </w:p>
        </w:tc>
      </w:tr>
      <w:tr w:rsidR="00665F79" w:rsidRPr="00665F79" w:rsidTr="00665F79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4390096048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406 000,00</w:t>
            </w:r>
          </w:p>
        </w:tc>
      </w:tr>
      <w:tr w:rsidR="00665F79" w:rsidRPr="00665F79" w:rsidTr="00665F79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108 000,00</w:t>
            </w:r>
          </w:p>
        </w:tc>
      </w:tr>
      <w:tr w:rsidR="00665F79" w:rsidRPr="00665F79" w:rsidTr="00665F79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4 222 697,59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4 116 277,40</w:t>
            </w:r>
          </w:p>
        </w:tc>
      </w:tr>
      <w:tr w:rsidR="00665F79" w:rsidRPr="00665F79" w:rsidTr="00665F79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2 137 365,70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2 137 365,70</w:t>
            </w:r>
          </w:p>
        </w:tc>
      </w:tr>
      <w:tr w:rsidR="00665F79" w:rsidRPr="00665F79" w:rsidTr="00665F79">
        <w:trPr>
          <w:trHeight w:val="7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1 507 867,96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1 401 447,77</w:t>
            </w:r>
          </w:p>
        </w:tc>
      </w:tr>
      <w:tr w:rsidR="00665F79" w:rsidRPr="00665F79" w:rsidTr="00665F79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2 000,00</w:t>
            </w:r>
          </w:p>
        </w:tc>
      </w:tr>
      <w:tr w:rsidR="00665F79" w:rsidRPr="00665F79" w:rsidTr="00665F79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</w:t>
            </w:r>
            <w:r>
              <w:rPr>
                <w:b/>
                <w:bCs/>
                <w:color w:val="000000"/>
              </w:rPr>
              <w:t xml:space="preserve"> </w:t>
            </w:r>
            <w:r w:rsidRPr="00665F79">
              <w:rPr>
                <w:b/>
                <w:bCs/>
                <w:color w:val="000000"/>
              </w:rPr>
              <w:t>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116 810,38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116 810,38</w:t>
            </w:r>
          </w:p>
        </w:tc>
      </w:tr>
      <w:tr w:rsidR="00665F79" w:rsidRPr="00665F79" w:rsidTr="00665F79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lastRenderedPageBreak/>
              <w:t>Финансовое обеспечение деятельности по библиотечному обслуживанию посетителей библиотек</w:t>
            </w:r>
            <w:r w:rsidR="003B2F18">
              <w:rPr>
                <w:b/>
                <w:bCs/>
                <w:color w:val="000000"/>
              </w:rPr>
              <w:t xml:space="preserve"> </w:t>
            </w:r>
            <w:r w:rsidRPr="00665F79">
              <w:rPr>
                <w:b/>
                <w:bCs/>
                <w:color w:val="000000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263 653,55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263 653,55</w:t>
            </w:r>
          </w:p>
        </w:tc>
      </w:tr>
      <w:tr w:rsidR="00665F79" w:rsidRPr="00665F79" w:rsidTr="00665F79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195 000,00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195 000,00</w:t>
            </w:r>
          </w:p>
        </w:tc>
      </w:tr>
      <w:tr w:rsidR="00665F79" w:rsidRPr="00665F79" w:rsidTr="00665F79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0,00</w:t>
            </w:r>
          </w:p>
        </w:tc>
      </w:tr>
      <w:tr w:rsidR="00665F79" w:rsidRPr="00665F79" w:rsidTr="00665F7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F79" w:rsidRPr="00665F79" w:rsidRDefault="00665F79" w:rsidP="00665F79">
            <w:pPr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665F79" w:rsidRDefault="00665F79" w:rsidP="00665F79">
            <w:pPr>
              <w:jc w:val="center"/>
              <w:rPr>
                <w:b/>
                <w:bCs/>
                <w:color w:val="000000"/>
              </w:rPr>
            </w:pPr>
            <w:r w:rsidRPr="00665F7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12 429 015,88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F79" w:rsidRPr="00946035" w:rsidRDefault="00665F79" w:rsidP="00665F7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12 189 275,69</w:t>
            </w:r>
          </w:p>
        </w:tc>
      </w:tr>
    </w:tbl>
    <w:p w:rsidR="00D112BA" w:rsidRDefault="00D112BA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12BA" w:rsidRDefault="00D112BA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4936" w:type="dxa"/>
        <w:tblInd w:w="93" w:type="dxa"/>
        <w:tblLook w:val="04A0"/>
      </w:tblPr>
      <w:tblGrid>
        <w:gridCol w:w="1309"/>
        <w:gridCol w:w="7353"/>
        <w:gridCol w:w="236"/>
        <w:gridCol w:w="1465"/>
        <w:gridCol w:w="415"/>
        <w:gridCol w:w="1428"/>
        <w:gridCol w:w="1701"/>
        <w:gridCol w:w="1029"/>
      </w:tblGrid>
      <w:tr w:rsidR="00651E25" w:rsidRPr="00651E25" w:rsidTr="00D112BA">
        <w:trPr>
          <w:gridAfter w:val="1"/>
          <w:wAfter w:w="1029" w:type="dxa"/>
          <w:trHeight w:val="1139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25" w:rsidRPr="00651E25" w:rsidRDefault="00651E25" w:rsidP="00651E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E25" w:rsidRPr="00D112BA" w:rsidRDefault="00651E25" w:rsidP="00D112BA">
            <w:pPr>
              <w:jc w:val="right"/>
              <w:rPr>
                <w:color w:val="000000"/>
                <w:sz w:val="22"/>
                <w:szCs w:val="22"/>
              </w:rPr>
            </w:pPr>
            <w:r w:rsidRPr="00651E25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 </w:t>
            </w:r>
            <w:r w:rsidRPr="00651E25">
              <w:rPr>
                <w:color w:val="000000"/>
                <w:sz w:val="22"/>
                <w:szCs w:val="22"/>
              </w:rPr>
              <w:t>к решению Совета Новогоркинского сельского поселения                                                                                                         Лежневского муниципального райо</w:t>
            </w:r>
            <w:r>
              <w:rPr>
                <w:color w:val="000000"/>
                <w:sz w:val="22"/>
                <w:szCs w:val="22"/>
              </w:rPr>
              <w:t xml:space="preserve">на </w:t>
            </w:r>
            <w:r w:rsidRPr="00651E25">
              <w:rPr>
                <w:color w:val="000000"/>
                <w:sz w:val="22"/>
                <w:szCs w:val="22"/>
              </w:rPr>
              <w:t xml:space="preserve">Ивановской области                                                                                                                                                                   </w:t>
            </w:r>
            <w:r w:rsidR="00D112BA"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651E25">
              <w:rPr>
                <w:color w:val="000000"/>
                <w:sz w:val="22"/>
                <w:szCs w:val="22"/>
              </w:rPr>
              <w:t xml:space="preserve">от "26" декабря 2022г. № 38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1E25" w:rsidRPr="00651E25" w:rsidTr="00651E25">
        <w:trPr>
          <w:gridAfter w:val="1"/>
          <w:wAfter w:w="1029" w:type="dxa"/>
          <w:trHeight w:val="1050"/>
        </w:trPr>
        <w:tc>
          <w:tcPr>
            <w:tcW w:w="13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2023 год и на плановый период 2024 и 2025 годов</w:t>
            </w:r>
          </w:p>
          <w:p w:rsidR="00216B07" w:rsidRPr="00651E25" w:rsidRDefault="00216B07" w:rsidP="00651E25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30977">
              <w:rPr>
                <w:color w:val="000000"/>
              </w:rPr>
              <w:t>; от 07.02.2023 №3</w:t>
            </w:r>
            <w:r w:rsidR="003B2F18">
              <w:rPr>
                <w:color w:val="000000"/>
              </w:rPr>
              <w:t>; от 09.03.2023 №5</w:t>
            </w:r>
            <w:r w:rsidR="00D112BA">
              <w:rPr>
                <w:color w:val="000000"/>
              </w:rPr>
              <w:t>; от 17.04.2023 №8</w:t>
            </w:r>
            <w:r w:rsidR="00551260">
              <w:rPr>
                <w:color w:val="000000"/>
              </w:rPr>
              <w:t>; от 29.05.2023 №9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</w:tr>
      <w:tr w:rsidR="00651E25" w:rsidRPr="00651E25" w:rsidTr="00651E25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25" w:rsidRPr="00651E25" w:rsidRDefault="00651E25" w:rsidP="00651E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25" w:rsidRPr="00651E25" w:rsidRDefault="00651E25" w:rsidP="00651E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25" w:rsidRPr="00651E25" w:rsidRDefault="00651E25" w:rsidP="00651E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25" w:rsidRPr="00651E25" w:rsidRDefault="00651E25" w:rsidP="00651E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25" w:rsidRPr="00651E25" w:rsidRDefault="00651E25" w:rsidP="00651E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1E25" w:rsidRPr="00651E25" w:rsidTr="00D112BA">
        <w:trPr>
          <w:gridAfter w:val="1"/>
          <w:wAfter w:w="1029" w:type="dxa"/>
          <w:trHeight w:val="15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7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Сумма, руб.</w:t>
            </w:r>
          </w:p>
        </w:tc>
      </w:tr>
      <w:tr w:rsidR="00651E25" w:rsidRPr="00651E25" w:rsidTr="00D112BA">
        <w:trPr>
          <w:gridAfter w:val="1"/>
          <w:wAfter w:w="1029" w:type="dxa"/>
          <w:trHeight w:val="76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25" w:rsidRPr="00651E25" w:rsidRDefault="00651E25" w:rsidP="00651E25">
            <w:pPr>
              <w:rPr>
                <w:b/>
                <w:bCs/>
                <w:color w:val="000000"/>
              </w:rPr>
            </w:pPr>
          </w:p>
        </w:tc>
        <w:tc>
          <w:tcPr>
            <w:tcW w:w="7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25" w:rsidRPr="00651E25" w:rsidRDefault="00651E25" w:rsidP="00651E2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2025 год</w:t>
            </w:r>
          </w:p>
        </w:tc>
      </w:tr>
      <w:tr w:rsidR="00651E25" w:rsidRPr="00651E25" w:rsidTr="00651E25">
        <w:trPr>
          <w:gridAfter w:val="1"/>
          <w:wAfter w:w="1029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0100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ОБЩЕГОСУДАРСТВЕННЫЕ ВОПРОСЫ</w:t>
            </w:r>
          </w:p>
          <w:p w:rsidR="00216B07" w:rsidRPr="00651E25" w:rsidRDefault="00216B07" w:rsidP="00651E2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D112BA">
              <w:rPr>
                <w:color w:val="000000"/>
              </w:rPr>
              <w:t>; от 17.04.2023 №8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4F04C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</w:t>
            </w:r>
            <w:r w:rsidR="00D112BA">
              <w:rPr>
                <w:b/>
                <w:bCs/>
                <w:color w:val="000000"/>
              </w:rPr>
              <w:t>5</w:t>
            </w:r>
            <w:r w:rsidR="004F04C9">
              <w:rPr>
                <w:b/>
                <w:bCs/>
                <w:color w:val="000000"/>
              </w:rPr>
              <w:t> 003 698</w:t>
            </w:r>
            <w:r w:rsidR="00257CA3">
              <w:rPr>
                <w:b/>
                <w:bCs/>
                <w:color w:val="000000"/>
              </w:rPr>
              <w:t>,00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257CA3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</w:t>
            </w:r>
            <w:r w:rsidR="00257CA3">
              <w:rPr>
                <w:b/>
                <w:bCs/>
                <w:color w:val="000000"/>
              </w:rPr>
              <w:t>4 081 952,00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257CA3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</w:t>
            </w:r>
            <w:r w:rsidR="00257CA3">
              <w:rPr>
                <w:b/>
                <w:bCs/>
                <w:color w:val="000000"/>
              </w:rPr>
              <w:t>4 077 952,00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</w:tr>
      <w:tr w:rsidR="00651E25" w:rsidRPr="00651E25" w:rsidTr="00651E25">
        <w:trPr>
          <w:gridAfter w:val="1"/>
          <w:wAfter w:w="1029" w:type="dxa"/>
          <w:trHeight w:val="48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0102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F04C9" w:rsidRPr="00651E25" w:rsidRDefault="004F04C9" w:rsidP="004F04C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26.06.2023 №11)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4F04C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</w:t>
            </w:r>
            <w:r w:rsidR="004F04C9">
              <w:rPr>
                <w:b/>
                <w:bCs/>
                <w:color w:val="000000"/>
              </w:rPr>
              <w:t>763 226,02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728 682,53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728 682,53   </w:t>
            </w:r>
          </w:p>
        </w:tc>
      </w:tr>
      <w:tr w:rsidR="00651E25" w:rsidRPr="00651E25" w:rsidTr="00651E25">
        <w:trPr>
          <w:gridAfter w:val="1"/>
          <w:wAfter w:w="1029" w:type="dxa"/>
          <w:trHeight w:val="75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0104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F04C9" w:rsidRPr="00651E25" w:rsidRDefault="004F04C9" w:rsidP="004F04C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26.06.2023 №11)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4F04C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2</w:t>
            </w:r>
            <w:r w:rsidR="004F04C9">
              <w:rPr>
                <w:b/>
                <w:bCs/>
                <w:color w:val="000000"/>
              </w:rPr>
              <w:t> 964 725,98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2 </w:t>
            </w:r>
            <w:r w:rsidR="00257CA3">
              <w:rPr>
                <w:b/>
                <w:bCs/>
                <w:color w:val="000000"/>
              </w:rPr>
              <w:t>999 269,47</w:t>
            </w:r>
            <w:r w:rsidR="00257CA3" w:rsidRPr="00946035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2 </w:t>
            </w:r>
            <w:r w:rsidR="00257CA3">
              <w:rPr>
                <w:b/>
                <w:bCs/>
                <w:color w:val="000000"/>
              </w:rPr>
              <w:t>999 269,47</w:t>
            </w:r>
            <w:r w:rsidR="00257CA3" w:rsidRPr="00946035">
              <w:rPr>
                <w:b/>
                <w:bCs/>
                <w:color w:val="000000"/>
              </w:rPr>
              <w:t xml:space="preserve">   </w:t>
            </w:r>
          </w:p>
        </w:tc>
      </w:tr>
      <w:tr w:rsidR="00651E25" w:rsidRPr="00651E25" w:rsidTr="00651E25">
        <w:trPr>
          <w:gridAfter w:val="1"/>
          <w:wAfter w:w="1029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0111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40 000,00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40 000,00   </w:t>
            </w:r>
          </w:p>
        </w:tc>
      </w:tr>
      <w:tr w:rsidR="00651E25" w:rsidRPr="00651E25" w:rsidTr="00651E25">
        <w:trPr>
          <w:gridAfter w:val="1"/>
          <w:wAfter w:w="1029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0113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216B07" w:rsidRPr="00651E25" w:rsidRDefault="00216B07" w:rsidP="00651E2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D112BA">
              <w:rPr>
                <w:color w:val="000000"/>
              </w:rPr>
              <w:t>; от 17.04.2023 №8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D112BA" w:rsidP="004F04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</w:t>
            </w:r>
            <w:r w:rsidR="004F04C9">
              <w:rPr>
                <w:b/>
                <w:bCs/>
                <w:color w:val="000000"/>
              </w:rPr>
              <w:t> 235 746</w:t>
            </w:r>
            <w:r w:rsidR="00651E25" w:rsidRPr="00946035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314 000,00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310 000,00   </w:t>
            </w:r>
          </w:p>
        </w:tc>
      </w:tr>
      <w:tr w:rsidR="00651E25" w:rsidRPr="00651E25" w:rsidTr="00651E25">
        <w:trPr>
          <w:gridAfter w:val="1"/>
          <w:wAfter w:w="1029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0200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288 600,00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301 500,00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312 180,00   </w:t>
            </w:r>
          </w:p>
        </w:tc>
      </w:tr>
      <w:tr w:rsidR="00651E25" w:rsidRPr="00651E25" w:rsidTr="00651E25">
        <w:trPr>
          <w:gridAfter w:val="1"/>
          <w:wAfter w:w="1029" w:type="dxa"/>
          <w:trHeight w:val="21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0203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288 600,00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301 500,00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312 180,00   </w:t>
            </w:r>
          </w:p>
        </w:tc>
      </w:tr>
      <w:tr w:rsidR="00651E25" w:rsidRPr="00651E25" w:rsidTr="00191D37">
        <w:trPr>
          <w:gridAfter w:val="1"/>
          <w:wAfter w:w="1029" w:type="dxa"/>
          <w:trHeight w:val="27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0300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 xml:space="preserve">НАЦИОНАЛЬНАЯ БЕЗОПАСНОСТЬ И </w:t>
            </w:r>
            <w:r w:rsidRPr="00651E25">
              <w:rPr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  <w:p w:rsidR="00191D37" w:rsidRPr="00651E25" w:rsidRDefault="00191D37" w:rsidP="00651E2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191D37" w:rsidP="00651E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6</w:t>
            </w:r>
            <w:r w:rsidR="00651E25" w:rsidRPr="00946035">
              <w:rPr>
                <w:b/>
                <w:bCs/>
                <w:color w:val="000000"/>
              </w:rPr>
              <w:t xml:space="preserve">03 000,00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651E25" w:rsidRPr="00651E25" w:rsidTr="00651E25">
        <w:trPr>
          <w:gridAfter w:val="1"/>
          <w:wAfter w:w="1029" w:type="dxa"/>
          <w:trHeight w:val="51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lastRenderedPageBreak/>
              <w:t>0310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191D37" w:rsidRPr="00651E25" w:rsidRDefault="00191D37" w:rsidP="00651E2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09.03.202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191D37" w:rsidP="00651E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</w:t>
            </w:r>
            <w:r w:rsidR="00651E25" w:rsidRPr="00946035">
              <w:rPr>
                <w:b/>
                <w:bCs/>
                <w:color w:val="000000"/>
              </w:rPr>
              <w:t xml:space="preserve">03 000,00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           0,00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        0,00     </w:t>
            </w:r>
          </w:p>
        </w:tc>
      </w:tr>
      <w:tr w:rsidR="00651E25" w:rsidRPr="00651E25" w:rsidTr="00651E25">
        <w:trPr>
          <w:gridAfter w:val="1"/>
          <w:wAfter w:w="1029" w:type="dxa"/>
          <w:trHeight w:val="36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0314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300 000,00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651E25" w:rsidRPr="00651E25" w:rsidTr="00651E25">
        <w:trPr>
          <w:gridAfter w:val="1"/>
          <w:wAfter w:w="1029" w:type="dxa"/>
          <w:trHeight w:val="40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0400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51E25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216B07" w:rsidRPr="00651E25" w:rsidRDefault="00216B07" w:rsidP="00651E25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D112BA">
              <w:rPr>
                <w:color w:val="000000"/>
              </w:rPr>
              <w:t>; от 17.04.2023 №8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216B07" w:rsidP="004F04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D112BA">
              <w:rPr>
                <w:b/>
                <w:bCs/>
                <w:color w:val="000000"/>
              </w:rPr>
              <w:t xml:space="preserve">2 </w:t>
            </w:r>
            <w:r w:rsidR="004F04C9">
              <w:rPr>
                <w:b/>
                <w:bCs/>
                <w:color w:val="000000"/>
              </w:rPr>
              <w:t>603</w:t>
            </w:r>
            <w:r w:rsidR="00651E25" w:rsidRPr="00946035">
              <w:rPr>
                <w:b/>
                <w:bCs/>
                <w:color w:val="000000"/>
              </w:rPr>
              <w:t xml:space="preserve"> 900,00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1 040 900,00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1 040 900,00   </w:t>
            </w:r>
          </w:p>
        </w:tc>
      </w:tr>
      <w:tr w:rsidR="00651E25" w:rsidRPr="00651E25" w:rsidTr="00651E25">
        <w:trPr>
          <w:gridAfter w:val="1"/>
          <w:wAfter w:w="1029" w:type="dxa"/>
          <w:trHeight w:val="4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0409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B07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Дорожное хозяйство (дорожные фонды)</w:t>
            </w:r>
          </w:p>
          <w:p w:rsidR="00651E25" w:rsidRP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color w:val="000000"/>
                <w:sz w:val="22"/>
                <w:szCs w:val="22"/>
              </w:rPr>
              <w:t xml:space="preserve"> </w:t>
            </w:r>
            <w:r w:rsidR="00216B07"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="00216B07" w:rsidRPr="007D3161">
              <w:rPr>
                <w:color w:val="000000"/>
              </w:rPr>
              <w:t>26</w:t>
            </w:r>
            <w:r w:rsidR="00216B07">
              <w:rPr>
                <w:color w:val="000000"/>
              </w:rPr>
              <w:t>.0</w:t>
            </w:r>
            <w:r w:rsidR="00216B07" w:rsidRPr="007D3161">
              <w:rPr>
                <w:color w:val="000000"/>
              </w:rPr>
              <w:t>1</w:t>
            </w:r>
            <w:r w:rsidR="00216B07">
              <w:rPr>
                <w:color w:val="000000"/>
              </w:rPr>
              <w:t>.202</w:t>
            </w:r>
            <w:r w:rsidR="00216B07" w:rsidRPr="007D3161">
              <w:rPr>
                <w:color w:val="000000"/>
              </w:rPr>
              <w:t>3</w:t>
            </w:r>
            <w:r w:rsidR="00216B07">
              <w:rPr>
                <w:color w:val="000000"/>
              </w:rPr>
              <w:t xml:space="preserve"> №</w:t>
            </w:r>
            <w:r w:rsidR="00216B07" w:rsidRPr="007D3161">
              <w:rPr>
                <w:color w:val="000000"/>
              </w:rPr>
              <w:t>2</w:t>
            </w:r>
            <w:r w:rsidR="00D112BA">
              <w:rPr>
                <w:color w:val="000000"/>
              </w:rPr>
              <w:t>; от 17.04.2023 №8</w:t>
            </w:r>
            <w:r w:rsidR="004F04C9">
              <w:rPr>
                <w:color w:val="000000"/>
              </w:rPr>
              <w:t>; от 26.06.2023 №11</w:t>
            </w:r>
            <w:r w:rsidR="00216B07"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216B07" w:rsidP="004F04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D112BA">
              <w:rPr>
                <w:b/>
                <w:bCs/>
                <w:color w:val="000000"/>
              </w:rPr>
              <w:t xml:space="preserve">2 </w:t>
            </w:r>
            <w:r w:rsidR="004F04C9">
              <w:rPr>
                <w:b/>
                <w:bCs/>
                <w:color w:val="000000"/>
              </w:rPr>
              <w:t>603</w:t>
            </w:r>
            <w:r w:rsidR="00651E25" w:rsidRPr="00946035">
              <w:rPr>
                <w:b/>
                <w:bCs/>
                <w:color w:val="000000"/>
              </w:rPr>
              <w:t xml:space="preserve"> 900,00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1 040 900,00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1 040 900,00   </w:t>
            </w:r>
          </w:p>
        </w:tc>
      </w:tr>
      <w:tr w:rsidR="00651E25" w:rsidRPr="00651E25" w:rsidTr="00651E25">
        <w:trPr>
          <w:gridAfter w:val="1"/>
          <w:wAfter w:w="1029" w:type="dxa"/>
          <w:trHeight w:val="28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0500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630977" w:rsidRPr="00651E25" w:rsidRDefault="00630977" w:rsidP="00651E2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№3</w:t>
            </w:r>
            <w:r w:rsidR="00191D37">
              <w:rPr>
                <w:color w:val="000000"/>
              </w:rPr>
              <w:t>; от 09.03.2023 №5</w:t>
            </w:r>
            <w:r w:rsidR="00D112BA">
              <w:rPr>
                <w:color w:val="000000"/>
              </w:rPr>
              <w:t>; от 17.04.2023 №8</w:t>
            </w:r>
            <w:r w:rsidR="00551260">
              <w:rPr>
                <w:color w:val="000000"/>
              </w:rPr>
              <w:t>; от 29.05.2023 №9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4F04C9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</w:t>
            </w:r>
            <w:r w:rsidR="00191D37">
              <w:rPr>
                <w:b/>
                <w:bCs/>
                <w:color w:val="000000"/>
              </w:rPr>
              <w:t>4</w:t>
            </w:r>
            <w:r w:rsidR="004F04C9">
              <w:rPr>
                <w:b/>
                <w:bCs/>
                <w:color w:val="000000"/>
              </w:rPr>
              <w:t> 997 813</w:t>
            </w:r>
            <w:r w:rsidR="00D112BA">
              <w:rPr>
                <w:b/>
                <w:bCs/>
                <w:color w:val="000000"/>
              </w:rPr>
              <w:t>,30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257CA3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2</w:t>
            </w:r>
            <w:r w:rsidR="00257CA3">
              <w:rPr>
                <w:b/>
                <w:bCs/>
                <w:color w:val="000000"/>
              </w:rPr>
              <w:t> 373 966,29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257CA3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2</w:t>
            </w:r>
            <w:r w:rsidR="00257CA3">
              <w:rPr>
                <w:b/>
                <w:bCs/>
                <w:color w:val="000000"/>
              </w:rPr>
              <w:t> 233 966,29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</w:tr>
      <w:tr w:rsidR="00651E25" w:rsidRPr="00651E25" w:rsidTr="00651E25">
        <w:trPr>
          <w:gridAfter w:val="1"/>
          <w:wAfter w:w="1029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0502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Коммунальное хозяйство</w:t>
            </w:r>
          </w:p>
          <w:p w:rsidR="00D112BA" w:rsidRPr="00651E25" w:rsidRDefault="00D112BA" w:rsidP="00D112B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17.04.2023 №8</w:t>
            </w:r>
            <w:r w:rsidR="00551260">
              <w:rPr>
                <w:color w:val="000000"/>
              </w:rPr>
              <w:t>; от 29.05.2023 №9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551260" w:rsidP="004F04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</w:t>
            </w:r>
            <w:r w:rsidR="004F04C9">
              <w:rPr>
                <w:b/>
                <w:bCs/>
                <w:color w:val="000000"/>
              </w:rPr>
              <w:t> 274 594</w:t>
            </w:r>
            <w:r w:rsidR="00651E25" w:rsidRPr="00946035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           0,00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        0,00     </w:t>
            </w:r>
          </w:p>
        </w:tc>
      </w:tr>
      <w:tr w:rsidR="00651E25" w:rsidRPr="00651E25" w:rsidTr="00651E25">
        <w:trPr>
          <w:gridAfter w:val="1"/>
          <w:wAfter w:w="1029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0503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Благоустройство</w:t>
            </w:r>
          </w:p>
          <w:p w:rsidR="00630977" w:rsidRPr="00651E25" w:rsidRDefault="00630977" w:rsidP="00651E2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07.02.202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№3</w:t>
            </w:r>
            <w:r w:rsidR="00191D37">
              <w:rPr>
                <w:color w:val="000000"/>
              </w:rPr>
              <w:t>; от 09.03.2023 №5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191D37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</w:t>
            </w:r>
            <w:r w:rsidR="00630977">
              <w:rPr>
                <w:b/>
                <w:bCs/>
                <w:color w:val="000000"/>
              </w:rPr>
              <w:t>3</w:t>
            </w:r>
            <w:r w:rsidR="00191D37">
              <w:rPr>
                <w:b/>
                <w:bCs/>
                <w:color w:val="000000"/>
              </w:rPr>
              <w:t> 723 224,30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257CA3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2</w:t>
            </w:r>
            <w:r w:rsidR="00257CA3">
              <w:rPr>
                <w:b/>
                <w:bCs/>
                <w:color w:val="000000"/>
              </w:rPr>
              <w:t> 373 966,29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257CA3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2</w:t>
            </w:r>
            <w:r w:rsidR="00257CA3">
              <w:rPr>
                <w:b/>
                <w:bCs/>
                <w:color w:val="000000"/>
              </w:rPr>
              <w:t> 233 966,29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</w:tr>
      <w:tr w:rsidR="00651E25" w:rsidRPr="00651E25" w:rsidTr="00651E25">
        <w:trPr>
          <w:gridAfter w:val="1"/>
          <w:wAfter w:w="1029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0800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КУЛЬТУРА КИНЕМАТОГРАФИЯ</w:t>
            </w:r>
          </w:p>
          <w:p w:rsidR="00216B07" w:rsidRPr="00651E25" w:rsidRDefault="00216B07" w:rsidP="00651E2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191D37">
              <w:rPr>
                <w:color w:val="000000"/>
              </w:rPr>
              <w:t>; от 09.03.2023 №5</w:t>
            </w:r>
            <w:r w:rsidR="00D112BA">
              <w:rPr>
                <w:color w:val="000000"/>
              </w:rPr>
              <w:t>; от 17.04.2023 №8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D112BA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</w:t>
            </w:r>
            <w:r w:rsidR="00216B07">
              <w:rPr>
                <w:b/>
                <w:bCs/>
                <w:color w:val="000000"/>
              </w:rPr>
              <w:t>6</w:t>
            </w:r>
            <w:r w:rsidR="00D112BA">
              <w:rPr>
                <w:b/>
                <w:bCs/>
                <w:color w:val="000000"/>
              </w:rPr>
              <w:t> 894 105,03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4 222 697,59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4 116 277,40   </w:t>
            </w:r>
          </w:p>
        </w:tc>
      </w:tr>
      <w:tr w:rsidR="00651E25" w:rsidRPr="00651E25" w:rsidTr="00651E25">
        <w:trPr>
          <w:gridAfter w:val="1"/>
          <w:wAfter w:w="1029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0801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07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 xml:space="preserve">Культура   </w:t>
            </w:r>
          </w:p>
          <w:p w:rsidR="00651E25" w:rsidRP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 xml:space="preserve"> </w:t>
            </w:r>
            <w:r w:rsidR="00216B07"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="00216B07" w:rsidRPr="007D3161">
              <w:rPr>
                <w:color w:val="000000"/>
              </w:rPr>
              <w:t>26</w:t>
            </w:r>
            <w:r w:rsidR="00216B07">
              <w:rPr>
                <w:color w:val="000000"/>
              </w:rPr>
              <w:t>.0</w:t>
            </w:r>
            <w:r w:rsidR="00216B07" w:rsidRPr="007D3161">
              <w:rPr>
                <w:color w:val="000000"/>
              </w:rPr>
              <w:t>1</w:t>
            </w:r>
            <w:r w:rsidR="00216B07">
              <w:rPr>
                <w:color w:val="000000"/>
              </w:rPr>
              <w:t>.202</w:t>
            </w:r>
            <w:r w:rsidR="00216B07" w:rsidRPr="007D3161">
              <w:rPr>
                <w:color w:val="000000"/>
              </w:rPr>
              <w:t>3</w:t>
            </w:r>
            <w:r w:rsidR="00216B07">
              <w:rPr>
                <w:color w:val="000000"/>
              </w:rPr>
              <w:t xml:space="preserve"> №</w:t>
            </w:r>
            <w:r w:rsidR="00216B07" w:rsidRPr="007D3161">
              <w:rPr>
                <w:color w:val="000000"/>
              </w:rPr>
              <w:t>2</w:t>
            </w:r>
            <w:r w:rsidR="00191D37">
              <w:rPr>
                <w:color w:val="000000"/>
              </w:rPr>
              <w:t>; от 09.03.2023 №5</w:t>
            </w:r>
            <w:r w:rsidR="00D112BA">
              <w:rPr>
                <w:color w:val="000000"/>
              </w:rPr>
              <w:t>; от 17.04.2023 №8</w:t>
            </w:r>
            <w:r w:rsidR="00216B07">
              <w:rPr>
                <w:color w:val="000000"/>
              </w:rPr>
              <w:t>)</w:t>
            </w:r>
            <w:r w:rsidRPr="00651E25">
              <w:rPr>
                <w:b/>
                <w:bCs/>
                <w:color w:val="000000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D112BA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</w:t>
            </w:r>
            <w:r w:rsidR="00216B07">
              <w:rPr>
                <w:b/>
                <w:bCs/>
                <w:color w:val="000000"/>
              </w:rPr>
              <w:t>6</w:t>
            </w:r>
            <w:r w:rsidR="00D112BA">
              <w:rPr>
                <w:b/>
                <w:bCs/>
                <w:color w:val="000000"/>
              </w:rPr>
              <w:t> 894 105,03</w:t>
            </w:r>
            <w:r w:rsidRPr="00946035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4 222 697,59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4 116 277,40   </w:t>
            </w:r>
          </w:p>
        </w:tc>
      </w:tr>
      <w:tr w:rsidR="00651E25" w:rsidRPr="00651E25" w:rsidTr="00651E25">
        <w:trPr>
          <w:gridAfter w:val="1"/>
          <w:wAfter w:w="1029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1000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651E25" w:rsidRPr="00651E25" w:rsidTr="00651E25">
        <w:trPr>
          <w:gridAfter w:val="1"/>
          <w:wAfter w:w="1029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lastRenderedPageBreak/>
              <w:t>1001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651E25" w:rsidRPr="00651E25" w:rsidTr="00651E25">
        <w:trPr>
          <w:gridAfter w:val="1"/>
          <w:wAfter w:w="1029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Pr="00651E25" w:rsidRDefault="00651E25" w:rsidP="00651E25">
            <w:pPr>
              <w:jc w:val="center"/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 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E25" w:rsidRDefault="00651E25" w:rsidP="00651E25">
            <w:pPr>
              <w:rPr>
                <w:b/>
                <w:bCs/>
                <w:color w:val="000000"/>
              </w:rPr>
            </w:pPr>
            <w:r w:rsidRPr="00651E25">
              <w:rPr>
                <w:b/>
                <w:bCs/>
                <w:color w:val="000000"/>
              </w:rPr>
              <w:t>ВСЕГО:</w:t>
            </w:r>
          </w:p>
          <w:p w:rsidR="00216B07" w:rsidRPr="00651E25" w:rsidRDefault="00216B07" w:rsidP="00651E2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7D3161">
              <w:rPr>
                <w:color w:val="000000"/>
              </w:rPr>
              <w:t>26</w:t>
            </w:r>
            <w:r>
              <w:rPr>
                <w:color w:val="000000"/>
              </w:rPr>
              <w:t>.0</w:t>
            </w:r>
            <w:r w:rsidRPr="007D3161">
              <w:rPr>
                <w:color w:val="000000"/>
              </w:rPr>
              <w:t>1</w:t>
            </w:r>
            <w:r>
              <w:rPr>
                <w:color w:val="000000"/>
              </w:rPr>
              <w:t>.202</w:t>
            </w:r>
            <w:r w:rsidRPr="007D316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№</w:t>
            </w:r>
            <w:r w:rsidRPr="007D3161">
              <w:rPr>
                <w:color w:val="000000"/>
              </w:rPr>
              <w:t>2</w:t>
            </w:r>
            <w:r w:rsidR="00630977">
              <w:rPr>
                <w:color w:val="000000"/>
              </w:rPr>
              <w:t>; от 07.02.2023 №3</w:t>
            </w:r>
            <w:r w:rsidR="00191D37">
              <w:rPr>
                <w:color w:val="000000"/>
              </w:rPr>
              <w:t>; от 09.03.2023 №5</w:t>
            </w:r>
            <w:r w:rsidR="00D112BA">
              <w:rPr>
                <w:color w:val="000000"/>
              </w:rPr>
              <w:t>; от 17.04.2023 №8</w:t>
            </w:r>
            <w:r w:rsidR="00551260">
              <w:rPr>
                <w:color w:val="000000"/>
              </w:rPr>
              <w:t>; от 29.05.2023 №9</w:t>
            </w:r>
            <w:r w:rsidR="004F04C9">
              <w:rPr>
                <w:color w:val="000000"/>
              </w:rPr>
              <w:t>; от 26.06.2023 №11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551260" w:rsidP="004F04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4F04C9">
              <w:rPr>
                <w:b/>
                <w:bCs/>
                <w:color w:val="000000"/>
              </w:rPr>
              <w:t> 499 121</w:t>
            </w:r>
            <w:r w:rsidR="00D112BA">
              <w:rPr>
                <w:b/>
                <w:bCs/>
                <w:color w:val="000000"/>
              </w:rPr>
              <w:t>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12 429 015,88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25" w:rsidRPr="00946035" w:rsidRDefault="00651E25" w:rsidP="00651E25">
            <w:pPr>
              <w:jc w:val="right"/>
              <w:rPr>
                <w:b/>
                <w:bCs/>
                <w:color w:val="000000"/>
              </w:rPr>
            </w:pPr>
            <w:r w:rsidRPr="00946035">
              <w:rPr>
                <w:b/>
                <w:bCs/>
                <w:color w:val="000000"/>
              </w:rPr>
              <w:t>12 189 275,69</w:t>
            </w:r>
          </w:p>
        </w:tc>
      </w:tr>
    </w:tbl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5503" w:type="dxa"/>
        <w:tblInd w:w="93" w:type="dxa"/>
        <w:tblLook w:val="04A0"/>
      </w:tblPr>
      <w:tblGrid>
        <w:gridCol w:w="10080"/>
        <w:gridCol w:w="236"/>
        <w:gridCol w:w="1039"/>
        <w:gridCol w:w="201"/>
        <w:gridCol w:w="1075"/>
        <w:gridCol w:w="1276"/>
        <w:gridCol w:w="1596"/>
      </w:tblGrid>
      <w:tr w:rsidR="004D6DEF" w:rsidRPr="004D6DEF" w:rsidTr="004D6DEF">
        <w:trPr>
          <w:gridAfter w:val="1"/>
          <w:wAfter w:w="1596" w:type="dxa"/>
          <w:trHeight w:val="1725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DEF" w:rsidRDefault="004D6DEF" w:rsidP="004D6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9 </w:t>
            </w:r>
          </w:p>
          <w:p w:rsidR="004D6DEF" w:rsidRDefault="004D6DEF" w:rsidP="004D6DEF">
            <w:pPr>
              <w:jc w:val="right"/>
              <w:rPr>
                <w:color w:val="000000"/>
                <w:sz w:val="22"/>
                <w:szCs w:val="22"/>
              </w:rPr>
            </w:pPr>
            <w:r w:rsidRPr="004D6DEF">
              <w:rPr>
                <w:color w:val="000000"/>
                <w:sz w:val="22"/>
                <w:szCs w:val="22"/>
              </w:rPr>
              <w:t>к решению Совета Новогоркинс</w:t>
            </w:r>
            <w:r>
              <w:rPr>
                <w:color w:val="000000"/>
                <w:sz w:val="22"/>
                <w:szCs w:val="22"/>
              </w:rPr>
              <w:t>кого сельского поселения</w:t>
            </w:r>
          </w:p>
          <w:p w:rsidR="004D6DEF" w:rsidRPr="004D6DEF" w:rsidRDefault="004D6DEF" w:rsidP="004D6DEF">
            <w:pPr>
              <w:jc w:val="right"/>
              <w:rPr>
                <w:color w:val="000000"/>
                <w:sz w:val="22"/>
                <w:szCs w:val="22"/>
              </w:rPr>
            </w:pPr>
            <w:r w:rsidRPr="004D6DEF">
              <w:rPr>
                <w:color w:val="000000"/>
                <w:sz w:val="22"/>
                <w:szCs w:val="22"/>
              </w:rPr>
              <w:t xml:space="preserve"> Лежневского муниципального района Ивановской области                                                                                                                                                                                             от "26" декабря 2022г. № 38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6DEF" w:rsidRPr="004D6DEF" w:rsidTr="004D6DEF">
        <w:trPr>
          <w:gridAfter w:val="1"/>
          <w:wAfter w:w="1596" w:type="dxa"/>
          <w:trHeight w:val="945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2023 год и на плановый период 2024 и 2025 годов </w:t>
            </w:r>
          </w:p>
        </w:tc>
      </w:tr>
      <w:tr w:rsidR="004D6DEF" w:rsidRPr="004D6DEF" w:rsidTr="004D6DEF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6DEF" w:rsidRPr="004D6DEF" w:rsidTr="004D6DEF">
        <w:trPr>
          <w:gridAfter w:val="1"/>
          <w:wAfter w:w="1596" w:type="dxa"/>
          <w:trHeight w:val="315"/>
        </w:trPr>
        <w:tc>
          <w:tcPr>
            <w:tcW w:w="10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Сумма  (руб.)</w:t>
            </w:r>
          </w:p>
        </w:tc>
      </w:tr>
      <w:tr w:rsidR="004D6DEF" w:rsidRPr="004D6DEF" w:rsidTr="004D6DEF">
        <w:trPr>
          <w:gridAfter w:val="1"/>
          <w:wAfter w:w="1596" w:type="dxa"/>
          <w:trHeight w:val="315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F" w:rsidRPr="004D6DEF" w:rsidRDefault="004D6DEF" w:rsidP="004D6DE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2025 год</w:t>
            </w:r>
          </w:p>
        </w:tc>
      </w:tr>
      <w:tr w:rsidR="004D6DEF" w:rsidRPr="004D6DEF" w:rsidTr="004D6DEF">
        <w:trPr>
          <w:gridAfter w:val="1"/>
          <w:wAfter w:w="1596" w:type="dxa"/>
          <w:trHeight w:val="63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</w:tr>
      <w:tr w:rsidR="004D6DEF" w:rsidRPr="004D6DEF" w:rsidTr="004D6DEF">
        <w:trPr>
          <w:gridAfter w:val="1"/>
          <w:wAfter w:w="1596" w:type="dxa"/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  <w:r w:rsidRPr="004D6DEF">
              <w:rPr>
                <w:color w:val="000000"/>
              </w:rPr>
              <w:t>Привлечение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</w:tr>
      <w:tr w:rsidR="004D6DEF" w:rsidRPr="004D6DEF" w:rsidTr="004D6DEF">
        <w:trPr>
          <w:gridAfter w:val="1"/>
          <w:wAfter w:w="1596" w:type="dxa"/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  <w:r w:rsidRPr="004D6DEF">
              <w:rPr>
                <w:color w:val="000000"/>
              </w:rPr>
              <w:t>Погашение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</w:tr>
      <w:tr w:rsidR="004D6DEF" w:rsidRPr="004D6DEF" w:rsidTr="004D6DEF">
        <w:trPr>
          <w:gridAfter w:val="1"/>
          <w:wAfter w:w="1596" w:type="dxa"/>
          <w:trHeight w:val="177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</w:tr>
      <w:tr w:rsidR="004D6DEF" w:rsidRPr="004D6DEF" w:rsidTr="004D6DEF">
        <w:trPr>
          <w:gridAfter w:val="1"/>
          <w:wAfter w:w="1596" w:type="dxa"/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  <w:r w:rsidRPr="004D6DEF">
              <w:rPr>
                <w:color w:val="000000"/>
              </w:rPr>
              <w:t>Погашение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</w:tr>
      <w:tr w:rsidR="004D6DEF" w:rsidRPr="004D6DEF" w:rsidTr="004D6DEF">
        <w:trPr>
          <w:gridAfter w:val="1"/>
          <w:wAfter w:w="1596" w:type="dxa"/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</w:tr>
      <w:tr w:rsidR="004D6DEF" w:rsidRPr="004D6DEF" w:rsidTr="004D6DEF">
        <w:trPr>
          <w:gridAfter w:val="1"/>
          <w:wAfter w:w="1596" w:type="dxa"/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  <w:r w:rsidRPr="004D6DEF">
              <w:rPr>
                <w:color w:val="000000"/>
              </w:rPr>
              <w:t>Привлечение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</w:tr>
      <w:tr w:rsidR="004D6DEF" w:rsidRPr="004D6DEF" w:rsidTr="004D6DEF">
        <w:trPr>
          <w:gridAfter w:val="1"/>
          <w:wAfter w:w="1596" w:type="dxa"/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  <w:r w:rsidRPr="004D6DEF">
              <w:rPr>
                <w:color w:val="000000"/>
              </w:rPr>
              <w:t>Погашение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</w:tr>
      <w:tr w:rsidR="004D6DEF" w:rsidRPr="004D6DEF" w:rsidTr="004D6DEF">
        <w:trPr>
          <w:gridAfter w:val="1"/>
          <w:wAfter w:w="1596" w:type="dxa"/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</w:tr>
      <w:tr w:rsidR="004D6DEF" w:rsidRPr="004D6DEF" w:rsidTr="004D6DEF">
        <w:trPr>
          <w:gridAfter w:val="1"/>
          <w:wAfter w:w="1596" w:type="dxa"/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  <w:r w:rsidRPr="004D6DEF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0</w:t>
            </w:r>
          </w:p>
        </w:tc>
      </w:tr>
    </w:tbl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907" w:type="dxa"/>
        <w:tblInd w:w="93" w:type="dxa"/>
        <w:tblLayout w:type="fixed"/>
        <w:tblLook w:val="04A0"/>
      </w:tblPr>
      <w:tblGrid>
        <w:gridCol w:w="866"/>
        <w:gridCol w:w="1843"/>
        <w:gridCol w:w="1091"/>
        <w:gridCol w:w="751"/>
        <w:gridCol w:w="1086"/>
        <w:gridCol w:w="899"/>
        <w:gridCol w:w="1001"/>
        <w:gridCol w:w="1267"/>
        <w:gridCol w:w="2410"/>
        <w:gridCol w:w="2693"/>
      </w:tblGrid>
      <w:tr w:rsidR="004D6DEF" w:rsidRPr="004D6DEF" w:rsidTr="004D6DEF">
        <w:trPr>
          <w:trHeight w:val="1695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DEF" w:rsidRPr="004D6DEF" w:rsidRDefault="004D6DEF" w:rsidP="00946035">
            <w:pPr>
              <w:jc w:val="right"/>
              <w:rPr>
                <w:color w:val="000000"/>
                <w:sz w:val="22"/>
                <w:szCs w:val="22"/>
              </w:rPr>
            </w:pPr>
            <w:r w:rsidRPr="004D6DEF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</w:t>
            </w:r>
            <w:r w:rsidR="00946035">
              <w:rPr>
                <w:color w:val="000000"/>
                <w:sz w:val="22"/>
                <w:szCs w:val="22"/>
              </w:rPr>
              <w:t xml:space="preserve"> Ивановской области</w:t>
            </w:r>
            <w:r w:rsidRPr="004D6DE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от "26" декабря 2022г. № 38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6DEF" w:rsidRPr="004D6DEF" w:rsidTr="004D6DEF">
        <w:trPr>
          <w:trHeight w:val="1185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Программа</w:t>
            </w:r>
            <w:r w:rsidRPr="004D6DEF">
              <w:rPr>
                <w:b/>
                <w:bCs/>
                <w:color w:val="000000"/>
              </w:rPr>
              <w:br/>
              <w:t>муниципальных гарантий Новогоркинского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4D6DEF">
              <w:rPr>
                <w:b/>
                <w:bCs/>
                <w:color w:val="000000"/>
              </w:rPr>
              <w:t>в валюте Российской Федерации  на 2023 год и на плановый период 2024 и 2025 годов</w:t>
            </w:r>
          </w:p>
        </w:tc>
      </w:tr>
      <w:tr w:rsidR="004D6DEF" w:rsidRPr="004D6DEF" w:rsidTr="004D6DEF">
        <w:trPr>
          <w:trHeight w:val="495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 xml:space="preserve"> Перечень подлежащих предоставлению муниципальных гарантий Новогоркинского сельского поселения в 2023-2025  годах</w:t>
            </w:r>
          </w:p>
        </w:tc>
      </w:tr>
      <w:tr w:rsidR="004D6DEF" w:rsidRPr="004D6DEF" w:rsidTr="004D6DEF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6DEF" w:rsidRPr="004D6DEF" w:rsidTr="004D6DEF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Цель гарантирования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Наименование принципала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Сумма гарантирования руб.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4D6DEF" w:rsidRPr="004D6DEF" w:rsidTr="004D6DEF">
        <w:trPr>
          <w:trHeight w:val="83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</w:rPr>
            </w:pPr>
          </w:p>
        </w:tc>
      </w:tr>
      <w:tr w:rsidR="004D6DEF" w:rsidRPr="004D6DEF" w:rsidTr="004D6D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7</w:t>
            </w:r>
          </w:p>
        </w:tc>
      </w:tr>
      <w:tr w:rsidR="004D6DEF" w:rsidRPr="004D6DEF" w:rsidTr="004D6D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Х</w:t>
            </w:r>
          </w:p>
        </w:tc>
      </w:tr>
    </w:tbl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6DEF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3040"/>
        <w:gridCol w:w="2614"/>
        <w:gridCol w:w="3404"/>
        <w:gridCol w:w="1934"/>
        <w:gridCol w:w="1984"/>
        <w:gridCol w:w="1810"/>
      </w:tblGrid>
      <w:tr w:rsidR="004D6DEF" w:rsidRPr="004D6DEF" w:rsidTr="004D6DEF">
        <w:trPr>
          <w:trHeight w:val="214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DEF" w:rsidRPr="004D6DEF" w:rsidRDefault="004D6DEF" w:rsidP="004D6DEF">
            <w:pPr>
              <w:rPr>
                <w:color w:val="000000"/>
                <w:sz w:val="22"/>
                <w:szCs w:val="22"/>
              </w:rPr>
            </w:pPr>
            <w:r w:rsidRPr="004D6DE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DEF" w:rsidRPr="004D6DEF" w:rsidRDefault="004D6DEF" w:rsidP="00946035">
            <w:pPr>
              <w:jc w:val="right"/>
              <w:rPr>
                <w:color w:val="000000"/>
                <w:sz w:val="22"/>
                <w:szCs w:val="22"/>
              </w:rPr>
            </w:pPr>
            <w:r w:rsidRPr="004D6DEF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</w:t>
            </w:r>
            <w:r w:rsidR="00946035">
              <w:rPr>
                <w:color w:val="000000"/>
                <w:sz w:val="22"/>
                <w:szCs w:val="22"/>
              </w:rPr>
              <w:t xml:space="preserve"> Ивановской области</w:t>
            </w:r>
            <w:r w:rsidRPr="004D6DE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от "26" декабря 2022г. № 38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6DEF" w:rsidRPr="004D6DEF" w:rsidTr="004D6DEF">
        <w:trPr>
          <w:trHeight w:val="14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DEF" w:rsidRPr="004D6DEF" w:rsidRDefault="004D6DEF" w:rsidP="004D6DEF">
            <w:pPr>
              <w:jc w:val="center"/>
              <w:rPr>
                <w:b/>
                <w:bCs/>
                <w:color w:val="000000"/>
              </w:rPr>
            </w:pPr>
            <w:r w:rsidRPr="004D6DEF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2023 год и на плановый период 2024 и 2025 годы</w:t>
            </w:r>
          </w:p>
        </w:tc>
      </w:tr>
      <w:tr w:rsidR="004D6DEF" w:rsidRPr="004D6DEF" w:rsidTr="004D6DEF">
        <w:trPr>
          <w:trHeight w:val="10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</w:rPr>
            </w:pPr>
            <w:r w:rsidRPr="004D6DEF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4D6DEF" w:rsidRPr="004D6DEF" w:rsidTr="004D6DEF">
        <w:trPr>
          <w:trHeight w:val="136"/>
        </w:trPr>
        <w:tc>
          <w:tcPr>
            <w:tcW w:w="306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  <w:sz w:val="22"/>
                <w:szCs w:val="22"/>
              </w:rPr>
            </w:pPr>
            <w:r w:rsidRPr="004D6DEF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937" w:type="pct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  <w:sz w:val="22"/>
                <w:szCs w:val="22"/>
              </w:rPr>
            </w:pPr>
            <w:r w:rsidRPr="004D6DEF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4D6DEF" w:rsidRPr="004D6DEF" w:rsidTr="004D6DEF">
        <w:trPr>
          <w:trHeight w:val="60"/>
        </w:trPr>
        <w:tc>
          <w:tcPr>
            <w:tcW w:w="306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F" w:rsidRPr="004D6DEF" w:rsidRDefault="004D6DEF" w:rsidP="004D6D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  <w:sz w:val="22"/>
                <w:szCs w:val="22"/>
              </w:rPr>
            </w:pPr>
            <w:r w:rsidRPr="004D6DEF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  <w:sz w:val="22"/>
                <w:szCs w:val="22"/>
              </w:rPr>
            </w:pPr>
            <w:r w:rsidRPr="004D6DEF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DEF" w:rsidRPr="004D6DEF" w:rsidRDefault="004D6DEF" w:rsidP="004D6DEF">
            <w:pPr>
              <w:jc w:val="center"/>
              <w:rPr>
                <w:color w:val="000000"/>
                <w:sz w:val="22"/>
                <w:szCs w:val="22"/>
              </w:rPr>
            </w:pPr>
            <w:r w:rsidRPr="004D6DEF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4D6DEF" w:rsidRPr="004D6DEF" w:rsidTr="004D6DEF">
        <w:trPr>
          <w:trHeight w:val="205"/>
        </w:trPr>
        <w:tc>
          <w:tcPr>
            <w:tcW w:w="30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DEF" w:rsidRPr="004D6DEF" w:rsidRDefault="004D6DEF" w:rsidP="004D6DEF">
            <w:pPr>
              <w:rPr>
                <w:color w:val="000000"/>
                <w:sz w:val="22"/>
                <w:szCs w:val="22"/>
              </w:rPr>
            </w:pPr>
            <w:r w:rsidRPr="004D6DEF">
              <w:rPr>
                <w:color w:val="000000"/>
                <w:sz w:val="22"/>
                <w:szCs w:val="22"/>
              </w:rPr>
              <w:t>Лежневский  муниципальный район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right"/>
              <w:rPr>
                <w:color w:val="000000"/>
              </w:rPr>
            </w:pPr>
            <w:r w:rsidRPr="004D6DEF">
              <w:rPr>
                <w:color w:val="000000"/>
              </w:rPr>
              <w:t>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6DEF" w:rsidRPr="004D6DEF" w:rsidRDefault="004D6DEF" w:rsidP="004D6DEF">
            <w:pPr>
              <w:jc w:val="right"/>
              <w:rPr>
                <w:color w:val="000000"/>
              </w:rPr>
            </w:pPr>
            <w:r w:rsidRPr="004D6DEF">
              <w:rPr>
                <w:color w:val="000000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DEF" w:rsidRPr="004D6DEF" w:rsidRDefault="004D6DEF" w:rsidP="004D6DEF">
            <w:pPr>
              <w:jc w:val="right"/>
              <w:rPr>
                <w:color w:val="000000"/>
              </w:rPr>
            </w:pPr>
            <w:r w:rsidRPr="004D6DEF">
              <w:rPr>
                <w:color w:val="000000"/>
              </w:rPr>
              <w:t>0,00</w:t>
            </w:r>
          </w:p>
        </w:tc>
      </w:tr>
    </w:tbl>
    <w:p w:rsidR="004D6DEF" w:rsidRPr="008A35E9" w:rsidRDefault="004D6DEF" w:rsidP="00446B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4D6DEF" w:rsidRPr="008A35E9" w:rsidSect="00352E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557" w:rsidRDefault="004A1557" w:rsidP="004D6DEF">
      <w:r>
        <w:separator/>
      </w:r>
    </w:p>
  </w:endnote>
  <w:endnote w:type="continuationSeparator" w:id="1">
    <w:p w:rsidR="004A1557" w:rsidRDefault="004A1557" w:rsidP="004D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557" w:rsidRDefault="004A1557" w:rsidP="004D6DEF">
      <w:r>
        <w:separator/>
      </w:r>
    </w:p>
  </w:footnote>
  <w:footnote w:type="continuationSeparator" w:id="1">
    <w:p w:rsidR="004A1557" w:rsidRDefault="004A1557" w:rsidP="004D6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64B5B"/>
    <w:rsid w:val="000A1EAD"/>
    <w:rsid w:val="000A6C38"/>
    <w:rsid w:val="000B50FD"/>
    <w:rsid w:val="000C367A"/>
    <w:rsid w:val="00116699"/>
    <w:rsid w:val="00124739"/>
    <w:rsid w:val="00132C04"/>
    <w:rsid w:val="001351B4"/>
    <w:rsid w:val="00190456"/>
    <w:rsid w:val="00191B3F"/>
    <w:rsid w:val="00191D37"/>
    <w:rsid w:val="001F0255"/>
    <w:rsid w:val="00216B07"/>
    <w:rsid w:val="00242FEE"/>
    <w:rsid w:val="0025363B"/>
    <w:rsid w:val="002570B8"/>
    <w:rsid w:val="00257CA3"/>
    <w:rsid w:val="002631AA"/>
    <w:rsid w:val="0028582A"/>
    <w:rsid w:val="002917C0"/>
    <w:rsid w:val="00294575"/>
    <w:rsid w:val="002A6576"/>
    <w:rsid w:val="003324AA"/>
    <w:rsid w:val="00352EA9"/>
    <w:rsid w:val="00356460"/>
    <w:rsid w:val="003712B8"/>
    <w:rsid w:val="00396833"/>
    <w:rsid w:val="003A6441"/>
    <w:rsid w:val="003B2F18"/>
    <w:rsid w:val="003C47AA"/>
    <w:rsid w:val="003C4ED9"/>
    <w:rsid w:val="003F5000"/>
    <w:rsid w:val="00445266"/>
    <w:rsid w:val="00446B68"/>
    <w:rsid w:val="00482D74"/>
    <w:rsid w:val="004A1557"/>
    <w:rsid w:val="004A5956"/>
    <w:rsid w:val="004D6DEF"/>
    <w:rsid w:val="004F04C9"/>
    <w:rsid w:val="00517231"/>
    <w:rsid w:val="005372BD"/>
    <w:rsid w:val="00545246"/>
    <w:rsid w:val="00551260"/>
    <w:rsid w:val="00560EB0"/>
    <w:rsid w:val="005B2D23"/>
    <w:rsid w:val="005F022A"/>
    <w:rsid w:val="00600004"/>
    <w:rsid w:val="00606978"/>
    <w:rsid w:val="00630977"/>
    <w:rsid w:val="00633D29"/>
    <w:rsid w:val="00651CA1"/>
    <w:rsid w:val="00651E25"/>
    <w:rsid w:val="00652532"/>
    <w:rsid w:val="00665F79"/>
    <w:rsid w:val="00675E5E"/>
    <w:rsid w:val="00680CC1"/>
    <w:rsid w:val="00694C34"/>
    <w:rsid w:val="006A2D4A"/>
    <w:rsid w:val="006A41D6"/>
    <w:rsid w:val="006C3784"/>
    <w:rsid w:val="006C600A"/>
    <w:rsid w:val="006F1881"/>
    <w:rsid w:val="006F6868"/>
    <w:rsid w:val="007031BD"/>
    <w:rsid w:val="00724986"/>
    <w:rsid w:val="00732348"/>
    <w:rsid w:val="0075173F"/>
    <w:rsid w:val="007B3ACB"/>
    <w:rsid w:val="007C0BD4"/>
    <w:rsid w:val="007D3161"/>
    <w:rsid w:val="007F3540"/>
    <w:rsid w:val="007F3D4D"/>
    <w:rsid w:val="007F4BA4"/>
    <w:rsid w:val="007F7AAC"/>
    <w:rsid w:val="0081372F"/>
    <w:rsid w:val="00816C56"/>
    <w:rsid w:val="008812FA"/>
    <w:rsid w:val="008942E2"/>
    <w:rsid w:val="008962A2"/>
    <w:rsid w:val="008A35E9"/>
    <w:rsid w:val="008E73C2"/>
    <w:rsid w:val="009227C3"/>
    <w:rsid w:val="00926678"/>
    <w:rsid w:val="00941129"/>
    <w:rsid w:val="00946035"/>
    <w:rsid w:val="00983CCF"/>
    <w:rsid w:val="009C215D"/>
    <w:rsid w:val="00A802C0"/>
    <w:rsid w:val="00AB5BF7"/>
    <w:rsid w:val="00AC18C2"/>
    <w:rsid w:val="00AD025C"/>
    <w:rsid w:val="00AD22CF"/>
    <w:rsid w:val="00AE0985"/>
    <w:rsid w:val="00B623DC"/>
    <w:rsid w:val="00C3732B"/>
    <w:rsid w:val="00C41B9B"/>
    <w:rsid w:val="00C56B0D"/>
    <w:rsid w:val="00C67DB3"/>
    <w:rsid w:val="00CA0CAB"/>
    <w:rsid w:val="00CC558A"/>
    <w:rsid w:val="00CE4B94"/>
    <w:rsid w:val="00D10A44"/>
    <w:rsid w:val="00D112BA"/>
    <w:rsid w:val="00D63333"/>
    <w:rsid w:val="00D7576F"/>
    <w:rsid w:val="00D9450B"/>
    <w:rsid w:val="00DA6467"/>
    <w:rsid w:val="00DB2086"/>
    <w:rsid w:val="00DB30AD"/>
    <w:rsid w:val="00DB5568"/>
    <w:rsid w:val="00DC28F8"/>
    <w:rsid w:val="00E20E90"/>
    <w:rsid w:val="00E232F2"/>
    <w:rsid w:val="00E3221B"/>
    <w:rsid w:val="00E447A6"/>
    <w:rsid w:val="00EC1EBE"/>
    <w:rsid w:val="00EC314A"/>
    <w:rsid w:val="00F448F1"/>
    <w:rsid w:val="00F50695"/>
    <w:rsid w:val="00FB079B"/>
    <w:rsid w:val="00FC4284"/>
    <w:rsid w:val="00FF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  <w:style w:type="paragraph" w:styleId="a6">
    <w:name w:val="header"/>
    <w:basedOn w:val="a"/>
    <w:link w:val="a7"/>
    <w:rsid w:val="004D6D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D6DEF"/>
    <w:rPr>
      <w:sz w:val="24"/>
      <w:szCs w:val="24"/>
    </w:rPr>
  </w:style>
  <w:style w:type="paragraph" w:styleId="a8">
    <w:name w:val="footer"/>
    <w:basedOn w:val="a"/>
    <w:link w:val="a9"/>
    <w:rsid w:val="004D6D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D6D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203B5B01EC31FFE71966950863E34D69FBA9CAj75AI" TargetMode="External"/><Relationship Id="rId13" Type="http://schemas.openxmlformats.org/officeDocument/2006/relationships/hyperlink" Target="consultantplus://offline/ref=8C2F4AFE9737CFE552B03E364D6DB03EFAE4416C9F026EBC1636A0F49D73E85AB101F9A27DEFDDD7D0E6E0j951I" TargetMode="External"/><Relationship Id="rId18" Type="http://schemas.openxmlformats.org/officeDocument/2006/relationships/hyperlink" Target="consultantplus://offline/ref=3E9CD29B15D7633A767FFF08542C28F11D0C41917500EFEACB37CBEC3EC90F1BD765063E2D484054CFF805B2y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2F4AFE9737CFE552B03E364D6DB03EFAE4416C9F026EBC1636A0F49D73E85AB101F9A27DEFDDD7D3E5E6j957I" TargetMode="External"/><Relationship Id="rId17" Type="http://schemas.openxmlformats.org/officeDocument/2006/relationships/hyperlink" Target="consultantplus://offline/ref=8C2F4AFE9737CFE552B03E364D6DB03EFAE4416C9F026EBC1636A0F49D73E85AB101F9A27DEFDDD7D0EBE1j95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2F4AFE9737CFE552B03E364D6DB03EFAE4416C9F026EBC1636A0F49D73E85AB101F9A27DEFDDD7D0EBE1j95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F4AFE9737CFE552B03E364D6DB03EFAE4416C9F026EBC1636A0F49D73E85AB101F9A27DEFDDD7D3E2E0j95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F6AB21136A0F49D73E85AjB51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203B5B01EC31FFE71861930363E34D69FBA9CAj75A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E8F5-70D2-414C-A7A9-2B44A9ED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15996</Words>
  <Characters>91181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106964</CharactersWithSpaces>
  <SharedDoc>false</SharedDoc>
  <HLinks>
    <vt:vector size="72" baseType="variant">
      <vt:variant>
        <vt:i4>5767260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2022-11-14T14:43:00Z</cp:lastPrinted>
  <dcterms:created xsi:type="dcterms:W3CDTF">2023-07-21T07:14:00Z</dcterms:created>
  <dcterms:modified xsi:type="dcterms:W3CDTF">2023-07-21T07:14:00Z</dcterms:modified>
</cp:coreProperties>
</file>