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A928F4">
        <w:rPr>
          <w:rFonts w:ascii="Times New Roman" w:hAnsi="Times New Roman"/>
          <w:sz w:val="28"/>
          <w:szCs w:val="28"/>
        </w:rPr>
        <w:t>01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A928F4">
        <w:rPr>
          <w:rFonts w:ascii="Times New Roman" w:hAnsi="Times New Roman"/>
          <w:sz w:val="28"/>
          <w:szCs w:val="28"/>
        </w:rPr>
        <w:t>декабря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A928F4">
        <w:rPr>
          <w:rFonts w:ascii="Times New Roman" w:hAnsi="Times New Roman"/>
          <w:sz w:val="28"/>
          <w:szCs w:val="28"/>
        </w:rPr>
        <w:t>81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E7613E" w:rsidP="00247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«Об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>администрации</w:t>
      </w:r>
      <w:r w:rsidR="00276F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№1от11.01.2022г</w:t>
      </w:r>
      <w:r w:rsidR="00276F30" w:rsidRPr="00276F30">
        <w:rPr>
          <w:rFonts w:ascii="Times New Roman" w:hAnsi="Times New Roman"/>
          <w:b/>
          <w:sz w:val="28"/>
          <w:szCs w:val="28"/>
        </w:rPr>
        <w:t>.</w:t>
      </w:r>
      <w:r w:rsidR="006E1D5E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«О</w:t>
      </w:r>
      <w:r w:rsidR="00276F30">
        <w:rPr>
          <w:rFonts w:ascii="Times New Roman" w:hAnsi="Times New Roman"/>
          <w:b/>
          <w:sz w:val="28"/>
          <w:szCs w:val="28"/>
        </w:rPr>
        <w:t>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</w:t>
      </w:r>
      <w:r w:rsidR="00A928F4">
        <w:rPr>
          <w:rFonts w:ascii="Times New Roman" w:hAnsi="Times New Roman"/>
          <w:bCs/>
          <w:sz w:val="28"/>
          <w:szCs w:val="28"/>
        </w:rPr>
        <w:t>Действие данного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A928F4">
        <w:rPr>
          <w:rFonts w:ascii="Times New Roman" w:hAnsi="Times New Roman"/>
          <w:bCs/>
          <w:sz w:val="28"/>
          <w:szCs w:val="28"/>
        </w:rPr>
        <w:t>я, распространяется на правоотношения возникшее с 24.10.2022г</w:t>
      </w:r>
      <w:r w:rsidR="0081252B" w:rsidRPr="00276F30">
        <w:rPr>
          <w:rFonts w:ascii="Times New Roman" w:hAnsi="Times New Roman"/>
          <w:bCs/>
          <w:sz w:val="28"/>
          <w:szCs w:val="28"/>
        </w:rPr>
        <w:t>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63B3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052C5"/>
    <w:rsid w:val="002318F5"/>
    <w:rsid w:val="00247707"/>
    <w:rsid w:val="00255D90"/>
    <w:rsid w:val="00276F30"/>
    <w:rsid w:val="004B4593"/>
    <w:rsid w:val="0056436D"/>
    <w:rsid w:val="00656034"/>
    <w:rsid w:val="006E1D5E"/>
    <w:rsid w:val="00773938"/>
    <w:rsid w:val="0081252B"/>
    <w:rsid w:val="008963B3"/>
    <w:rsid w:val="009917CA"/>
    <w:rsid w:val="009B05F3"/>
    <w:rsid w:val="00A928F4"/>
    <w:rsid w:val="00D05A21"/>
    <w:rsid w:val="00E7613E"/>
    <w:rsid w:val="00F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A9E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2022-12-08T12:18:00Z</cp:lastPrinted>
  <dcterms:created xsi:type="dcterms:W3CDTF">2019-12-12T11:16:00Z</dcterms:created>
  <dcterms:modified xsi:type="dcterms:W3CDTF">2022-12-08T12:19:00Z</dcterms:modified>
</cp:coreProperties>
</file>