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81" w:rsidRPr="00B84A81" w:rsidRDefault="00B84A81" w:rsidP="00B84A81">
      <w:pPr>
        <w:jc w:val="center"/>
        <w:rPr>
          <w:b/>
          <w:sz w:val="28"/>
          <w:szCs w:val="28"/>
        </w:rPr>
      </w:pPr>
      <w:r w:rsidRPr="00B84A81">
        <w:rPr>
          <w:b/>
          <w:sz w:val="28"/>
          <w:szCs w:val="28"/>
        </w:rPr>
        <w:t>АДМИНИСТРАЦИЯ</w:t>
      </w:r>
    </w:p>
    <w:p w:rsidR="00B84A81" w:rsidRPr="00B84A81" w:rsidRDefault="00B84A81" w:rsidP="00B84A81">
      <w:pPr>
        <w:jc w:val="center"/>
        <w:rPr>
          <w:b/>
          <w:sz w:val="28"/>
          <w:szCs w:val="28"/>
        </w:rPr>
      </w:pPr>
      <w:r w:rsidRPr="00B84A81">
        <w:rPr>
          <w:b/>
          <w:sz w:val="28"/>
          <w:szCs w:val="28"/>
        </w:rPr>
        <w:t>НОВОГОРКИНСКОГО СЕЛЬСКОГО ПОСЕЛЕНИЯ</w:t>
      </w:r>
    </w:p>
    <w:p w:rsidR="00B84A81" w:rsidRPr="00B84A81" w:rsidRDefault="00B84A81" w:rsidP="00B84A81">
      <w:pPr>
        <w:ind w:left="-426" w:right="-143" w:firstLine="426"/>
        <w:jc w:val="center"/>
        <w:rPr>
          <w:b/>
          <w:sz w:val="28"/>
          <w:szCs w:val="28"/>
        </w:rPr>
      </w:pPr>
      <w:r w:rsidRPr="00B84A81">
        <w:rPr>
          <w:b/>
          <w:sz w:val="28"/>
          <w:szCs w:val="28"/>
        </w:rPr>
        <w:t>ЛЕЖНЕВСКОГО МУНИЦИПАЛЬНОГО РАЙОНА</w:t>
      </w:r>
    </w:p>
    <w:p w:rsidR="00B84A81" w:rsidRPr="00B84A81" w:rsidRDefault="00B84A81" w:rsidP="00B84A81">
      <w:pPr>
        <w:ind w:left="-426" w:right="-143" w:firstLine="426"/>
        <w:jc w:val="center"/>
        <w:rPr>
          <w:b/>
          <w:sz w:val="28"/>
          <w:szCs w:val="28"/>
        </w:rPr>
      </w:pPr>
      <w:r w:rsidRPr="00B84A81">
        <w:rPr>
          <w:b/>
          <w:sz w:val="28"/>
          <w:szCs w:val="28"/>
        </w:rPr>
        <w:t>ИВАНОВСКОЙ ОБЛАСТИ</w:t>
      </w:r>
    </w:p>
    <w:p w:rsidR="00B84A81" w:rsidRPr="00B84A81" w:rsidRDefault="00B84A81" w:rsidP="00B84A81">
      <w:pPr>
        <w:rPr>
          <w:b/>
          <w:color w:val="000000"/>
          <w:spacing w:val="-2"/>
          <w:sz w:val="28"/>
          <w:szCs w:val="28"/>
        </w:rPr>
      </w:pPr>
    </w:p>
    <w:p w:rsidR="00B84A81" w:rsidRDefault="00B84A81" w:rsidP="00B84A81">
      <w:pPr>
        <w:jc w:val="center"/>
        <w:rPr>
          <w:b/>
          <w:color w:val="000000"/>
          <w:spacing w:val="-2"/>
          <w:sz w:val="28"/>
          <w:szCs w:val="28"/>
        </w:rPr>
      </w:pPr>
      <w:r w:rsidRPr="00B84A81">
        <w:rPr>
          <w:b/>
          <w:color w:val="000000"/>
          <w:spacing w:val="-2"/>
          <w:sz w:val="28"/>
          <w:szCs w:val="28"/>
        </w:rPr>
        <w:t>ПОСТАНОВЛЕНИЕ</w:t>
      </w:r>
    </w:p>
    <w:p w:rsidR="00B84A81" w:rsidRPr="00B84A81" w:rsidRDefault="00B84A81" w:rsidP="00B84A81">
      <w:pPr>
        <w:jc w:val="center"/>
        <w:rPr>
          <w:sz w:val="28"/>
          <w:szCs w:val="28"/>
        </w:rPr>
      </w:pPr>
    </w:p>
    <w:p w:rsidR="00B84A81" w:rsidRPr="00327482" w:rsidRDefault="00327482" w:rsidP="00B84A81">
      <w:pPr>
        <w:rPr>
          <w:b/>
          <w:sz w:val="24"/>
          <w:szCs w:val="24"/>
          <w:lang w:val="en-US"/>
        </w:rPr>
      </w:pPr>
      <w:r>
        <w:rPr>
          <w:b/>
          <w:sz w:val="28"/>
          <w:szCs w:val="28"/>
        </w:rPr>
        <w:t xml:space="preserve">от </w:t>
      </w:r>
      <w:r w:rsidRPr="0032748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.10.202</w:t>
      </w:r>
      <w:r w:rsidRPr="00327482">
        <w:rPr>
          <w:b/>
          <w:sz w:val="28"/>
          <w:szCs w:val="28"/>
        </w:rPr>
        <w:t>2</w:t>
      </w:r>
      <w:r w:rsidR="00E81397">
        <w:rPr>
          <w:b/>
          <w:sz w:val="28"/>
          <w:szCs w:val="28"/>
        </w:rPr>
        <w:t xml:space="preserve"> г.</w:t>
      </w:r>
      <w:r w:rsidR="00B84A81">
        <w:rPr>
          <w:b/>
          <w:sz w:val="28"/>
          <w:szCs w:val="28"/>
        </w:rPr>
        <w:t xml:space="preserve">                 </w:t>
      </w:r>
      <w:r w:rsidR="00B84A81" w:rsidRPr="00B84A81">
        <w:rPr>
          <w:b/>
          <w:sz w:val="28"/>
          <w:szCs w:val="28"/>
        </w:rPr>
        <w:t xml:space="preserve">                           </w:t>
      </w:r>
      <w:r w:rsidR="00E81397">
        <w:rPr>
          <w:b/>
          <w:sz w:val="28"/>
          <w:szCs w:val="28"/>
        </w:rPr>
        <w:t xml:space="preserve">                            </w:t>
      </w:r>
      <w:r w:rsidR="00B84A81" w:rsidRPr="00B84A81">
        <w:rPr>
          <w:b/>
          <w:sz w:val="28"/>
          <w:szCs w:val="28"/>
        </w:rPr>
        <w:t xml:space="preserve">                         № </w:t>
      </w:r>
      <w:r>
        <w:rPr>
          <w:b/>
          <w:sz w:val="28"/>
          <w:szCs w:val="28"/>
          <w:lang w:val="en-US"/>
        </w:rPr>
        <w:t>67</w:t>
      </w:r>
    </w:p>
    <w:p w:rsidR="00B84A81" w:rsidRPr="00D366A6" w:rsidRDefault="00B84A81" w:rsidP="00B84A81">
      <w:pPr>
        <w:rPr>
          <w:sz w:val="28"/>
          <w:szCs w:val="28"/>
        </w:rPr>
      </w:pPr>
    </w:p>
    <w:p w:rsidR="00B84A81" w:rsidRPr="009101C5" w:rsidRDefault="00E81397" w:rsidP="00B84A8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О внесении изменений в постановление администрации Новогоркинского сельского поселения от 06.12.2019 года № 106 «Об утверждении положения об оплате труда работника, занимающего должность инспектора по ведению первичного воинского учета в администрации Новогоркинсого сельского поселения»</w:t>
      </w:r>
    </w:p>
    <w:p w:rsidR="00856D82" w:rsidRPr="00DE25B8" w:rsidRDefault="00856D82" w:rsidP="00856D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84A81" w:rsidRDefault="007430A2" w:rsidP="0074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C2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95D1E">
        <w:rPr>
          <w:rFonts w:ascii="Times New Roman" w:hAnsi="Times New Roman" w:cs="Times New Roman"/>
          <w:sz w:val="28"/>
          <w:szCs w:val="28"/>
        </w:rPr>
        <w:t>о 134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B">
        <w:rPr>
          <w:rFonts w:ascii="Times New Roman" w:hAnsi="Times New Roman" w:cs="Times New Roman"/>
          <w:sz w:val="28"/>
          <w:szCs w:val="28"/>
        </w:rPr>
        <w:t>Трудов</w:t>
      </w:r>
      <w:r w:rsidR="00E95D1E">
        <w:rPr>
          <w:rFonts w:ascii="Times New Roman" w:hAnsi="Times New Roman" w:cs="Times New Roman"/>
          <w:sz w:val="28"/>
          <w:szCs w:val="28"/>
        </w:rPr>
        <w:t>ого</w:t>
      </w:r>
      <w:r w:rsidRPr="00A21C2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95D1E">
        <w:rPr>
          <w:rFonts w:ascii="Times New Roman" w:hAnsi="Times New Roman" w:cs="Times New Roman"/>
          <w:sz w:val="28"/>
          <w:szCs w:val="28"/>
        </w:rPr>
        <w:t>а</w:t>
      </w:r>
      <w:r w:rsidRPr="00A21C2B">
        <w:rPr>
          <w:rFonts w:ascii="Times New Roman" w:hAnsi="Times New Roman" w:cs="Times New Roman"/>
          <w:sz w:val="28"/>
          <w:szCs w:val="28"/>
        </w:rPr>
        <w:t xml:space="preserve"> Российской Федерации,  руководствуясь Федеральным законом от 6 октября 2003 года N 131-ФЗ "Об общих принципах организации местного самоуправления в Российской Федерации",</w:t>
      </w:r>
      <w:r w:rsidR="00B84A81">
        <w:rPr>
          <w:rFonts w:ascii="Times New Roman" w:hAnsi="Times New Roman" w:cs="Times New Roman"/>
          <w:sz w:val="28"/>
          <w:szCs w:val="28"/>
        </w:rPr>
        <w:t xml:space="preserve"> </w:t>
      </w:r>
      <w:r w:rsidR="00EB1E83"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18 сентября 2019 № 545 «О системе оплаты труда гражданского персонала (работников) воинских частей и организаций ВС РФ»,</w:t>
      </w:r>
      <w:r w:rsidR="00BF1FB3">
        <w:rPr>
          <w:rFonts w:ascii="Times New Roman" w:hAnsi="Times New Roman" w:cs="Times New Roman"/>
          <w:sz w:val="28"/>
          <w:szCs w:val="28"/>
        </w:rPr>
        <w:t xml:space="preserve"> Расп</w:t>
      </w:r>
      <w:r w:rsidR="00327482">
        <w:rPr>
          <w:rFonts w:ascii="Times New Roman" w:hAnsi="Times New Roman" w:cs="Times New Roman"/>
          <w:sz w:val="28"/>
          <w:szCs w:val="28"/>
        </w:rPr>
        <w:t xml:space="preserve">оряжением Правительства РФ от </w:t>
      </w:r>
      <w:r w:rsidR="00327482" w:rsidRPr="00327482">
        <w:rPr>
          <w:rFonts w:ascii="Times New Roman" w:hAnsi="Times New Roman" w:cs="Times New Roman"/>
          <w:sz w:val="28"/>
          <w:szCs w:val="28"/>
        </w:rPr>
        <w:t>14</w:t>
      </w:r>
      <w:r w:rsidR="00327482">
        <w:rPr>
          <w:rFonts w:ascii="Times New Roman" w:hAnsi="Times New Roman" w:cs="Times New Roman"/>
          <w:sz w:val="28"/>
          <w:szCs w:val="28"/>
        </w:rPr>
        <w:t>.09.202</w:t>
      </w:r>
      <w:r w:rsidR="00327482" w:rsidRPr="00327482">
        <w:rPr>
          <w:rFonts w:ascii="Times New Roman" w:hAnsi="Times New Roman" w:cs="Times New Roman"/>
          <w:sz w:val="28"/>
          <w:szCs w:val="28"/>
        </w:rPr>
        <w:t>2</w:t>
      </w:r>
      <w:r w:rsidR="00327482">
        <w:rPr>
          <w:rFonts w:ascii="Times New Roman" w:hAnsi="Times New Roman" w:cs="Times New Roman"/>
          <w:sz w:val="28"/>
          <w:szCs w:val="28"/>
        </w:rPr>
        <w:t xml:space="preserve"> № 2</w:t>
      </w:r>
      <w:r w:rsidR="00327482" w:rsidRPr="00327482">
        <w:rPr>
          <w:rFonts w:ascii="Times New Roman" w:hAnsi="Times New Roman" w:cs="Times New Roman"/>
          <w:sz w:val="28"/>
          <w:szCs w:val="28"/>
        </w:rPr>
        <w:t>611</w:t>
      </w:r>
      <w:r w:rsidR="00BF1FB3">
        <w:rPr>
          <w:rFonts w:ascii="Times New Roman" w:hAnsi="Times New Roman" w:cs="Times New Roman"/>
          <w:sz w:val="28"/>
          <w:szCs w:val="28"/>
        </w:rPr>
        <w:t xml:space="preserve">-р «О принятии мер федеральными государственными органами, федеральными государственными учреждениями – главными распорядителями средств федерального бюджета по увеличению с </w:t>
      </w:r>
      <w:r w:rsidR="00327482">
        <w:rPr>
          <w:rFonts w:ascii="Times New Roman" w:hAnsi="Times New Roman" w:cs="Times New Roman"/>
          <w:sz w:val="28"/>
          <w:szCs w:val="28"/>
        </w:rPr>
        <w:t>1 октября 202</w:t>
      </w:r>
      <w:r w:rsidR="00327482" w:rsidRPr="00327482">
        <w:rPr>
          <w:rFonts w:ascii="Times New Roman" w:hAnsi="Times New Roman" w:cs="Times New Roman"/>
          <w:sz w:val="28"/>
          <w:szCs w:val="28"/>
        </w:rPr>
        <w:t>2</w:t>
      </w:r>
      <w:r w:rsidR="00BF1FB3">
        <w:rPr>
          <w:rFonts w:ascii="Times New Roman" w:hAnsi="Times New Roman" w:cs="Times New Roman"/>
          <w:sz w:val="28"/>
          <w:szCs w:val="28"/>
        </w:rPr>
        <w:t xml:space="preserve"> года оплаты труда работников подведомственных учреждений»,</w:t>
      </w:r>
      <w:r w:rsidR="00EB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4A81">
        <w:rPr>
          <w:rFonts w:ascii="Times New Roman" w:hAnsi="Times New Roman" w:cs="Times New Roman"/>
          <w:sz w:val="28"/>
          <w:szCs w:val="28"/>
        </w:rPr>
        <w:t>Новогоркинского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2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FB3" w:rsidRDefault="00BF1FB3" w:rsidP="0074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0A2" w:rsidRPr="00B84A81" w:rsidRDefault="00B84A81" w:rsidP="00B84A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430A2" w:rsidRPr="00E92C1C">
        <w:rPr>
          <w:rFonts w:ascii="Times New Roman" w:hAnsi="Times New Roman" w:cs="Times New Roman"/>
          <w:b/>
          <w:sz w:val="28"/>
          <w:szCs w:val="28"/>
        </w:rPr>
        <w:t>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7430A2" w:rsidRPr="00E92C1C">
        <w:rPr>
          <w:rFonts w:ascii="Times New Roman" w:hAnsi="Times New Roman" w:cs="Times New Roman"/>
          <w:b/>
          <w:sz w:val="28"/>
          <w:szCs w:val="28"/>
        </w:rPr>
        <w:t>:</w:t>
      </w:r>
    </w:p>
    <w:p w:rsidR="00BF1FB3" w:rsidRDefault="00B84A81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F2B">
        <w:rPr>
          <w:rFonts w:ascii="Times New Roman" w:hAnsi="Times New Roman" w:cs="Times New Roman"/>
          <w:sz w:val="28"/>
          <w:szCs w:val="28"/>
        </w:rPr>
        <w:t xml:space="preserve">. </w:t>
      </w:r>
      <w:r w:rsidR="00BF1FB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Новогоркинского сельского поселения от 06.12.2019 года № 106 </w:t>
      </w:r>
      <w:r w:rsidR="00BF1FB3" w:rsidRPr="00BF1FB3">
        <w:rPr>
          <w:rFonts w:ascii="Times New Roman" w:hAnsi="Times New Roman" w:cs="Times New Roman"/>
          <w:iCs/>
          <w:sz w:val="28"/>
          <w:lang w:eastAsia="ar-SA"/>
        </w:rPr>
        <w:t>«Об утверждении положения об оплате труда работника, занимающего должность инспектора по ведению первичного воинского учета в администрации Новогоркинсого сельского поселения»</w:t>
      </w:r>
      <w:r w:rsidR="00BF1FB3">
        <w:rPr>
          <w:rFonts w:ascii="Times New Roman" w:hAnsi="Times New Roman" w:cs="Times New Roman"/>
          <w:iCs/>
          <w:sz w:val="28"/>
          <w:lang w:eastAsia="ar-SA"/>
        </w:rPr>
        <w:t>:</w:t>
      </w:r>
    </w:p>
    <w:p w:rsidR="00A66F2B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к Положению</w:t>
      </w:r>
      <w:r w:rsidR="00A66F2B" w:rsidRPr="00A66F2B">
        <w:rPr>
          <w:rFonts w:ascii="Times New Roman" w:hAnsi="Times New Roman" w:cs="Times New Roman"/>
          <w:sz w:val="28"/>
          <w:szCs w:val="28"/>
        </w:rPr>
        <w:t xml:space="preserve"> об оплате труда работника, занимающего должность инспектора по ведению первичного воинского учета в администрации </w:t>
      </w:r>
      <w:r w:rsidR="00B84A81">
        <w:rPr>
          <w:rFonts w:ascii="Times New Roman" w:hAnsi="Times New Roman" w:cs="Times New Roman"/>
          <w:sz w:val="28"/>
          <w:szCs w:val="28"/>
        </w:rPr>
        <w:t>Новогоркинского</w:t>
      </w:r>
      <w:r w:rsidR="00A66F2B" w:rsidRPr="00A66F2B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  <w:r w:rsidRPr="00BF1FB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об оплате труда работника,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занимающего должность инспектора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ведению первичного воинского учета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администрации Новогоркинского сельского поселения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right"/>
        <w:rPr>
          <w:color w:val="000000"/>
          <w:sz w:val="28"/>
          <w:szCs w:val="28"/>
        </w:rPr>
      </w:pP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Должностной оклад работника, занимающего должность инспектора по ведению первичного воинского учета в администрации Новогоркинского сельского поселения</w:t>
      </w: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center"/>
        <w:rPr>
          <w:color w:val="000000"/>
          <w:sz w:val="28"/>
          <w:szCs w:val="28"/>
        </w:rPr>
      </w:pP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center"/>
        <w:rPr>
          <w:color w:val="000000"/>
          <w:sz w:val="28"/>
          <w:szCs w:val="28"/>
        </w:rPr>
      </w:pPr>
    </w:p>
    <w:p w:rsidR="00BF1FB3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856"/>
        <w:gridCol w:w="4857"/>
      </w:tblGrid>
      <w:tr w:rsidR="00BF1FB3" w:rsidRPr="00BF1FB3" w:rsidTr="00BF1FB3">
        <w:tc>
          <w:tcPr>
            <w:tcW w:w="4856" w:type="dxa"/>
          </w:tcPr>
          <w:p w:rsidR="00BF1FB3" w:rsidRPr="00BF1FB3" w:rsidRDefault="00BF1FB3" w:rsidP="00BF1FB3">
            <w:pPr>
              <w:pStyle w:val="20"/>
              <w:shd w:val="clear" w:color="auto" w:fill="auto"/>
              <w:tabs>
                <w:tab w:val="left" w:pos="567"/>
              </w:tabs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F1FB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57" w:type="dxa"/>
          </w:tcPr>
          <w:p w:rsidR="00BF1FB3" w:rsidRPr="00BF1FB3" w:rsidRDefault="00BF1FB3" w:rsidP="00BF1FB3">
            <w:pPr>
              <w:pStyle w:val="20"/>
              <w:shd w:val="clear" w:color="auto" w:fill="auto"/>
              <w:tabs>
                <w:tab w:val="left" w:pos="567"/>
              </w:tabs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F1FB3">
              <w:rPr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BF1FB3" w:rsidRPr="00BF1FB3" w:rsidTr="00BF1FB3">
        <w:tc>
          <w:tcPr>
            <w:tcW w:w="4856" w:type="dxa"/>
          </w:tcPr>
          <w:p w:rsidR="00BF1FB3" w:rsidRPr="00BF1FB3" w:rsidRDefault="00BF1FB3" w:rsidP="00BF1FB3">
            <w:pPr>
              <w:pStyle w:val="20"/>
              <w:shd w:val="clear" w:color="auto" w:fill="auto"/>
              <w:tabs>
                <w:tab w:val="left" w:pos="567"/>
              </w:tabs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F1FB3">
              <w:rPr>
                <w:sz w:val="28"/>
                <w:szCs w:val="28"/>
              </w:rPr>
              <w:t>Инспектор по ведению первичного воинского учета</w:t>
            </w:r>
          </w:p>
        </w:tc>
        <w:tc>
          <w:tcPr>
            <w:tcW w:w="4857" w:type="dxa"/>
          </w:tcPr>
          <w:p w:rsidR="00BF1FB3" w:rsidRPr="00BF1FB3" w:rsidRDefault="00327482" w:rsidP="00BF1FB3">
            <w:pPr>
              <w:pStyle w:val="20"/>
              <w:shd w:val="clear" w:color="auto" w:fill="auto"/>
              <w:tabs>
                <w:tab w:val="left" w:pos="567"/>
              </w:tabs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328</w:t>
            </w:r>
            <w:r w:rsidR="00BF1FB3" w:rsidRPr="00BF1FB3">
              <w:rPr>
                <w:sz w:val="28"/>
                <w:szCs w:val="28"/>
              </w:rPr>
              <w:t>,00</w:t>
            </w:r>
          </w:p>
          <w:p w:rsidR="00BF1FB3" w:rsidRPr="00BF1FB3" w:rsidRDefault="00BF1FB3" w:rsidP="00BF1FB3">
            <w:pPr>
              <w:pStyle w:val="20"/>
              <w:shd w:val="clear" w:color="auto" w:fill="auto"/>
              <w:tabs>
                <w:tab w:val="left" w:pos="567"/>
              </w:tabs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F1FB3" w:rsidRPr="00E27760" w:rsidRDefault="00BF1FB3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708"/>
        <w:jc w:val="center"/>
        <w:rPr>
          <w:sz w:val="28"/>
          <w:szCs w:val="28"/>
        </w:rPr>
      </w:pPr>
    </w:p>
    <w:p w:rsidR="00BF1FB3" w:rsidRPr="00E27760" w:rsidRDefault="00BF1FB3" w:rsidP="00BF1FB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F1FB3" w:rsidRDefault="00BF1FB3" w:rsidP="00743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Pr="00327482" w:rsidRDefault="00BF1FB3" w:rsidP="0032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0B9" w:rsidRPr="00327482" w:rsidRDefault="00BF1FB3" w:rsidP="00E930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30B9" w:rsidRPr="00E930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распространяет свое действие на п</w:t>
      </w:r>
      <w:r w:rsidR="00B84A81">
        <w:rPr>
          <w:rFonts w:ascii="Times New Roman" w:hAnsi="Times New Roman" w:cs="Times New Roman"/>
          <w:sz w:val="28"/>
          <w:szCs w:val="28"/>
        </w:rPr>
        <w:t>равоо</w:t>
      </w:r>
      <w:r w:rsidR="00327482">
        <w:rPr>
          <w:rFonts w:ascii="Times New Roman" w:hAnsi="Times New Roman" w:cs="Times New Roman"/>
          <w:sz w:val="28"/>
          <w:szCs w:val="28"/>
        </w:rPr>
        <w:t>тношения, возникшие с 01.10.202</w:t>
      </w:r>
      <w:r w:rsidR="00327482" w:rsidRPr="00327482">
        <w:rPr>
          <w:rFonts w:ascii="Times New Roman" w:hAnsi="Times New Roman" w:cs="Times New Roman"/>
          <w:sz w:val="28"/>
          <w:szCs w:val="28"/>
        </w:rPr>
        <w:t>2</w:t>
      </w:r>
      <w:r w:rsidR="003274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7482" w:rsidRPr="00327482">
        <w:rPr>
          <w:rFonts w:ascii="Times New Roman" w:hAnsi="Times New Roman" w:cs="Times New Roman"/>
          <w:sz w:val="28"/>
          <w:szCs w:val="28"/>
        </w:rPr>
        <w:t>.</w:t>
      </w:r>
    </w:p>
    <w:p w:rsidR="00BF1FB3" w:rsidRDefault="00BF1FB3" w:rsidP="00E930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2E6" w:rsidRPr="00A21C2B" w:rsidRDefault="00BF1FB3" w:rsidP="00E930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3709" w:rsidRPr="00A21C2B">
        <w:rPr>
          <w:rFonts w:ascii="Times New Roman" w:hAnsi="Times New Roman" w:cs="Times New Roman"/>
          <w:sz w:val="28"/>
          <w:szCs w:val="28"/>
        </w:rPr>
        <w:t>.</w:t>
      </w:r>
      <w:r w:rsidR="00E92C1C">
        <w:rPr>
          <w:rFonts w:ascii="Times New Roman" w:hAnsi="Times New Roman" w:cs="Times New Roman"/>
          <w:sz w:val="28"/>
          <w:szCs w:val="28"/>
        </w:rPr>
        <w:t xml:space="preserve"> </w:t>
      </w:r>
      <w:r w:rsidR="009F22E6" w:rsidRPr="00A21C2B">
        <w:rPr>
          <w:rFonts w:ascii="Times New Roman" w:hAnsi="Times New Roman" w:cs="Times New Roman"/>
          <w:sz w:val="28"/>
          <w:szCs w:val="28"/>
        </w:rPr>
        <w:t>Контроль за выполн</w:t>
      </w:r>
      <w:r w:rsidR="0054544F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</w:t>
      </w:r>
      <w:r w:rsidR="009F22E6" w:rsidRPr="00A21C2B">
        <w:rPr>
          <w:rFonts w:ascii="Times New Roman" w:hAnsi="Times New Roman" w:cs="Times New Roman"/>
          <w:sz w:val="28"/>
          <w:szCs w:val="28"/>
        </w:rPr>
        <w:t>.</w:t>
      </w:r>
    </w:p>
    <w:p w:rsidR="000E5ECC" w:rsidRDefault="000E5E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FB3" w:rsidRDefault="00BF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1869" w:rsidRDefault="006518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700" w:rsidRDefault="00836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0A14" w:rsidRPr="002773C3" w:rsidRDefault="004D37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C3">
        <w:rPr>
          <w:rFonts w:ascii="Times New Roman" w:hAnsi="Times New Roman" w:cs="Times New Roman"/>
          <w:b/>
          <w:sz w:val="28"/>
          <w:szCs w:val="28"/>
        </w:rPr>
        <w:t>Глава</w:t>
      </w:r>
      <w:r w:rsidR="00E92C1C" w:rsidRPr="0027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A81">
        <w:rPr>
          <w:rFonts w:ascii="Times New Roman" w:hAnsi="Times New Roman" w:cs="Times New Roman"/>
          <w:b/>
          <w:sz w:val="28"/>
          <w:szCs w:val="28"/>
        </w:rPr>
        <w:t>Новогоркинского</w:t>
      </w:r>
      <w:r w:rsidRPr="002773C3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B84A81">
        <w:rPr>
          <w:rFonts w:ascii="Times New Roman" w:hAnsi="Times New Roman" w:cs="Times New Roman"/>
          <w:b/>
          <w:sz w:val="28"/>
          <w:szCs w:val="28"/>
        </w:rPr>
        <w:t xml:space="preserve">льского поселения:       </w:t>
      </w:r>
      <w:r w:rsidRPr="002773C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4A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73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84A81">
        <w:rPr>
          <w:rFonts w:ascii="Times New Roman" w:hAnsi="Times New Roman" w:cs="Times New Roman"/>
          <w:b/>
          <w:sz w:val="28"/>
          <w:szCs w:val="28"/>
        </w:rPr>
        <w:t>А.С. Левин</w:t>
      </w:r>
    </w:p>
    <w:p w:rsidR="00836700" w:rsidRDefault="00836700" w:rsidP="00BF1F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36700" w:rsidRDefault="00836700" w:rsidP="00B51DC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5025" w:rsidRDefault="00CA5025" w:rsidP="00BF1FB3">
      <w:pPr>
        <w:pStyle w:val="20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color w:val="000000"/>
          <w:sz w:val="28"/>
          <w:szCs w:val="28"/>
        </w:rPr>
      </w:pPr>
    </w:p>
    <w:sectPr w:rsidR="00CA5025" w:rsidSect="00510CB2">
      <w:pgSz w:w="11906" w:h="16838" w:code="9"/>
      <w:pgMar w:top="851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318"/>
    <w:multiLevelType w:val="hybridMultilevel"/>
    <w:tmpl w:val="4EE06A6A"/>
    <w:lvl w:ilvl="0" w:tplc="2348FC1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74E4ACF"/>
    <w:multiLevelType w:val="hybridMultilevel"/>
    <w:tmpl w:val="6A78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058FB"/>
    <w:multiLevelType w:val="hybridMultilevel"/>
    <w:tmpl w:val="BDD06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70A14"/>
    <w:rsid w:val="00067767"/>
    <w:rsid w:val="00090465"/>
    <w:rsid w:val="000A2F10"/>
    <w:rsid w:val="000D7B58"/>
    <w:rsid w:val="000E5ECC"/>
    <w:rsid w:val="000F0FC1"/>
    <w:rsid w:val="000F3BD0"/>
    <w:rsid w:val="000F4238"/>
    <w:rsid w:val="00102ED6"/>
    <w:rsid w:val="00132890"/>
    <w:rsid w:val="00137EC1"/>
    <w:rsid w:val="00152750"/>
    <w:rsid w:val="00164DCB"/>
    <w:rsid w:val="00206B4D"/>
    <w:rsid w:val="0021453B"/>
    <w:rsid w:val="00224E6E"/>
    <w:rsid w:val="00245182"/>
    <w:rsid w:val="00265047"/>
    <w:rsid w:val="002679EE"/>
    <w:rsid w:val="002773C3"/>
    <w:rsid w:val="00284984"/>
    <w:rsid w:val="00285F65"/>
    <w:rsid w:val="0028657F"/>
    <w:rsid w:val="0029729A"/>
    <w:rsid w:val="002A277E"/>
    <w:rsid w:val="002B4A0A"/>
    <w:rsid w:val="002D372A"/>
    <w:rsid w:val="002F35B2"/>
    <w:rsid w:val="00311B92"/>
    <w:rsid w:val="003120E3"/>
    <w:rsid w:val="00312297"/>
    <w:rsid w:val="00313926"/>
    <w:rsid w:val="00325412"/>
    <w:rsid w:val="00327482"/>
    <w:rsid w:val="003352EB"/>
    <w:rsid w:val="00335979"/>
    <w:rsid w:val="00335A70"/>
    <w:rsid w:val="003777A3"/>
    <w:rsid w:val="00391152"/>
    <w:rsid w:val="0039400F"/>
    <w:rsid w:val="00397D65"/>
    <w:rsid w:val="003D17FD"/>
    <w:rsid w:val="003E608F"/>
    <w:rsid w:val="003F6175"/>
    <w:rsid w:val="003F6BD1"/>
    <w:rsid w:val="00404969"/>
    <w:rsid w:val="00433310"/>
    <w:rsid w:val="00440646"/>
    <w:rsid w:val="004506D2"/>
    <w:rsid w:val="0047611A"/>
    <w:rsid w:val="004A61A7"/>
    <w:rsid w:val="004D2009"/>
    <w:rsid w:val="004D3709"/>
    <w:rsid w:val="004E67D2"/>
    <w:rsid w:val="004F5FBD"/>
    <w:rsid w:val="005074E0"/>
    <w:rsid w:val="00510CB2"/>
    <w:rsid w:val="00511CC9"/>
    <w:rsid w:val="00534398"/>
    <w:rsid w:val="00537C06"/>
    <w:rsid w:val="005419AF"/>
    <w:rsid w:val="00542748"/>
    <w:rsid w:val="0054544F"/>
    <w:rsid w:val="005716BD"/>
    <w:rsid w:val="00585310"/>
    <w:rsid w:val="005F33D0"/>
    <w:rsid w:val="00605320"/>
    <w:rsid w:val="00633155"/>
    <w:rsid w:val="00651869"/>
    <w:rsid w:val="00680027"/>
    <w:rsid w:val="00682300"/>
    <w:rsid w:val="00690448"/>
    <w:rsid w:val="006922BA"/>
    <w:rsid w:val="006A3BEB"/>
    <w:rsid w:val="006C0DD7"/>
    <w:rsid w:val="006C2D30"/>
    <w:rsid w:val="006D6660"/>
    <w:rsid w:val="006E3D21"/>
    <w:rsid w:val="006F50E1"/>
    <w:rsid w:val="006F6C6E"/>
    <w:rsid w:val="00720DEE"/>
    <w:rsid w:val="00735100"/>
    <w:rsid w:val="007430A2"/>
    <w:rsid w:val="0075201C"/>
    <w:rsid w:val="00776653"/>
    <w:rsid w:val="007B0AE3"/>
    <w:rsid w:val="007B2619"/>
    <w:rsid w:val="007C3A1F"/>
    <w:rsid w:val="007C69AF"/>
    <w:rsid w:val="007E0876"/>
    <w:rsid w:val="008012CB"/>
    <w:rsid w:val="00811318"/>
    <w:rsid w:val="00836700"/>
    <w:rsid w:val="00856D82"/>
    <w:rsid w:val="008801A4"/>
    <w:rsid w:val="00883682"/>
    <w:rsid w:val="008C7810"/>
    <w:rsid w:val="008F2567"/>
    <w:rsid w:val="008F6AB7"/>
    <w:rsid w:val="00900A54"/>
    <w:rsid w:val="009101C5"/>
    <w:rsid w:val="00916F51"/>
    <w:rsid w:val="00947B6D"/>
    <w:rsid w:val="00953331"/>
    <w:rsid w:val="00954B3A"/>
    <w:rsid w:val="00955B60"/>
    <w:rsid w:val="00964AC2"/>
    <w:rsid w:val="00977485"/>
    <w:rsid w:val="0098246E"/>
    <w:rsid w:val="0099466F"/>
    <w:rsid w:val="009A2A2E"/>
    <w:rsid w:val="009A7FF1"/>
    <w:rsid w:val="009B7352"/>
    <w:rsid w:val="009C587F"/>
    <w:rsid w:val="009D5E77"/>
    <w:rsid w:val="009E2C0F"/>
    <w:rsid w:val="009E7402"/>
    <w:rsid w:val="009F22E6"/>
    <w:rsid w:val="00A13194"/>
    <w:rsid w:val="00A21C2B"/>
    <w:rsid w:val="00A37A2D"/>
    <w:rsid w:val="00A44E4A"/>
    <w:rsid w:val="00A66F2B"/>
    <w:rsid w:val="00A70E1A"/>
    <w:rsid w:val="00AC2971"/>
    <w:rsid w:val="00AC7169"/>
    <w:rsid w:val="00AF5F02"/>
    <w:rsid w:val="00B51DC3"/>
    <w:rsid w:val="00B64809"/>
    <w:rsid w:val="00B70A14"/>
    <w:rsid w:val="00B8421F"/>
    <w:rsid w:val="00B84A81"/>
    <w:rsid w:val="00B900CF"/>
    <w:rsid w:val="00B95C0C"/>
    <w:rsid w:val="00BB49FB"/>
    <w:rsid w:val="00BB77CD"/>
    <w:rsid w:val="00BC7E11"/>
    <w:rsid w:val="00BE0354"/>
    <w:rsid w:val="00BE50EE"/>
    <w:rsid w:val="00BE6AF9"/>
    <w:rsid w:val="00BF1FB3"/>
    <w:rsid w:val="00BF6DEA"/>
    <w:rsid w:val="00C00FA4"/>
    <w:rsid w:val="00C022CE"/>
    <w:rsid w:val="00C0472A"/>
    <w:rsid w:val="00C2018F"/>
    <w:rsid w:val="00C34523"/>
    <w:rsid w:val="00C60A82"/>
    <w:rsid w:val="00C76530"/>
    <w:rsid w:val="00CA5025"/>
    <w:rsid w:val="00CB6B92"/>
    <w:rsid w:val="00D07140"/>
    <w:rsid w:val="00D17B3D"/>
    <w:rsid w:val="00D20A08"/>
    <w:rsid w:val="00D366A6"/>
    <w:rsid w:val="00D5020B"/>
    <w:rsid w:val="00D625C8"/>
    <w:rsid w:val="00D66E45"/>
    <w:rsid w:val="00DA2325"/>
    <w:rsid w:val="00DD6EAA"/>
    <w:rsid w:val="00DE1C6D"/>
    <w:rsid w:val="00DE25B8"/>
    <w:rsid w:val="00DF1003"/>
    <w:rsid w:val="00E1339B"/>
    <w:rsid w:val="00E14D41"/>
    <w:rsid w:val="00E27760"/>
    <w:rsid w:val="00E52926"/>
    <w:rsid w:val="00E56F1F"/>
    <w:rsid w:val="00E81397"/>
    <w:rsid w:val="00E92C1C"/>
    <w:rsid w:val="00E930B9"/>
    <w:rsid w:val="00E95D1E"/>
    <w:rsid w:val="00EB1E83"/>
    <w:rsid w:val="00EB1F0E"/>
    <w:rsid w:val="00EB4B91"/>
    <w:rsid w:val="00EB72F4"/>
    <w:rsid w:val="00EC2B78"/>
    <w:rsid w:val="00EC61B8"/>
    <w:rsid w:val="00EE66D2"/>
    <w:rsid w:val="00EF70C4"/>
    <w:rsid w:val="00F0460A"/>
    <w:rsid w:val="00F1046E"/>
    <w:rsid w:val="00F10F84"/>
    <w:rsid w:val="00F2424E"/>
    <w:rsid w:val="00F34F3F"/>
    <w:rsid w:val="00F442BC"/>
    <w:rsid w:val="00F555B1"/>
    <w:rsid w:val="00F5687E"/>
    <w:rsid w:val="00F7086E"/>
    <w:rsid w:val="00F856CE"/>
    <w:rsid w:val="00FA3701"/>
    <w:rsid w:val="00FA5B1A"/>
    <w:rsid w:val="00FA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0A1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B70A14"/>
    <w:pPr>
      <w:jc w:val="center"/>
    </w:pPr>
    <w:rPr>
      <w:b/>
      <w:sz w:val="36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B70A14"/>
    <w:pPr>
      <w:jc w:val="center"/>
    </w:pPr>
    <w:rPr>
      <w:b/>
      <w:sz w:val="32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rsid w:val="00B70A1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D17FD"/>
    <w:rPr>
      <w:rFonts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3D17FD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3D17FD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7FD"/>
    <w:pPr>
      <w:widowControl w:val="0"/>
      <w:shd w:val="clear" w:color="auto" w:fill="FFFFFF"/>
      <w:spacing w:after="780" w:line="269" w:lineRule="exact"/>
      <w:ind w:hanging="380"/>
    </w:pPr>
    <w:rPr>
      <w:sz w:val="22"/>
      <w:szCs w:val="22"/>
    </w:rPr>
  </w:style>
  <w:style w:type="paragraph" w:customStyle="1" w:styleId="12">
    <w:name w:val="Заголовок №1"/>
    <w:basedOn w:val="a"/>
    <w:link w:val="11"/>
    <w:rsid w:val="003D17FD"/>
    <w:pPr>
      <w:widowControl w:val="0"/>
      <w:shd w:val="clear" w:color="auto" w:fill="FFFFFF"/>
      <w:spacing w:before="780" w:line="278" w:lineRule="exact"/>
      <w:jc w:val="center"/>
      <w:outlineLvl w:val="0"/>
    </w:pPr>
    <w:rPr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D17FD"/>
    <w:pPr>
      <w:widowControl w:val="0"/>
      <w:shd w:val="clear" w:color="auto" w:fill="FFFFFF"/>
      <w:spacing w:after="480" w:line="278" w:lineRule="exact"/>
      <w:jc w:val="center"/>
    </w:pPr>
    <w:rPr>
      <w:b/>
      <w:bCs/>
      <w:sz w:val="22"/>
      <w:szCs w:val="22"/>
    </w:rPr>
  </w:style>
  <w:style w:type="table" w:styleId="af0">
    <w:name w:val="Table Grid"/>
    <w:basedOn w:val="a1"/>
    <w:uiPriority w:val="59"/>
    <w:rsid w:val="00CA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A059-896C-430F-80C0-2FC861E1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>comp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Сабиновского сельского поселения</dc:title>
  <dc:creator>ConsultantPlus</dc:creator>
  <cp:lastModifiedBy>User</cp:lastModifiedBy>
  <cp:revision>2</cp:revision>
  <cp:lastPrinted>2022-10-12T06:18:00Z</cp:lastPrinted>
  <dcterms:created xsi:type="dcterms:W3CDTF">2022-11-08T10:14:00Z</dcterms:created>
  <dcterms:modified xsi:type="dcterms:W3CDTF">2022-11-08T10:14:00Z</dcterms:modified>
</cp:coreProperties>
</file>