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CE157F" w:rsidRDefault="00CE157F" w:rsidP="002368F2">
      <w:pPr>
        <w:pStyle w:val="a3"/>
        <w:tabs>
          <w:tab w:val="left" w:pos="503"/>
        </w:tabs>
        <w:rPr>
          <w:sz w:val="28"/>
          <w:lang w:val="en-US"/>
        </w:rPr>
      </w:pPr>
      <w:r>
        <w:rPr>
          <w:sz w:val="28"/>
          <w:lang w:val="en-US"/>
        </w:rPr>
        <w:t>05</w:t>
      </w:r>
      <w:r w:rsidR="00FD09FD">
        <w:rPr>
          <w:sz w:val="28"/>
        </w:rPr>
        <w:t>.0</w:t>
      </w:r>
      <w:r>
        <w:rPr>
          <w:sz w:val="28"/>
          <w:lang w:val="en-US"/>
        </w:rPr>
        <w:t>8</w:t>
      </w:r>
      <w:r w:rsidR="00C33B92">
        <w:rPr>
          <w:sz w:val="28"/>
        </w:rPr>
        <w:t>.202</w:t>
      </w:r>
      <w:r w:rsidR="007E1CDE" w:rsidRPr="004369F1">
        <w:rPr>
          <w:sz w:val="28"/>
        </w:rPr>
        <w:t>2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>
        <w:rPr>
          <w:sz w:val="28"/>
          <w:lang w:val="en-US"/>
        </w:rPr>
        <w:t>47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7E1CDE" w:rsidRPr="004369F1">
        <w:rPr>
          <w:b/>
          <w:sz w:val="28"/>
        </w:rPr>
        <w:t>2</w:t>
      </w:r>
      <w:r>
        <w:rPr>
          <w:b/>
          <w:sz w:val="28"/>
        </w:rPr>
        <w:t>-202</w:t>
      </w:r>
      <w:r w:rsidR="007E1CDE" w:rsidRPr="004369F1">
        <w:rPr>
          <w:b/>
          <w:sz w:val="28"/>
        </w:rPr>
        <w:t>4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C33B92">
        <w:rPr>
          <w:sz w:val="28"/>
        </w:rPr>
        <w:t xml:space="preserve"> изменение в постановление № 1</w:t>
      </w:r>
      <w:r w:rsidR="00C33B92" w:rsidRPr="00C33B92">
        <w:rPr>
          <w:sz w:val="28"/>
        </w:rPr>
        <w:t>05</w:t>
      </w:r>
      <w:r w:rsidR="00C33B92">
        <w:rPr>
          <w:sz w:val="28"/>
        </w:rPr>
        <w:t xml:space="preserve"> от 2</w:t>
      </w:r>
      <w:r w:rsidR="007E1CDE" w:rsidRPr="007E1CDE">
        <w:rPr>
          <w:sz w:val="28"/>
        </w:rPr>
        <w:t>4</w:t>
      </w:r>
      <w:r w:rsidR="00C33B92">
        <w:rPr>
          <w:sz w:val="28"/>
        </w:rPr>
        <w:t>.12.20</w:t>
      </w:r>
      <w:r w:rsidR="00C33B92" w:rsidRPr="00C33B92">
        <w:rPr>
          <w:sz w:val="28"/>
        </w:rPr>
        <w:t>20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7E1CDE" w:rsidRPr="007E1CDE">
        <w:rPr>
          <w:sz w:val="28"/>
        </w:rPr>
        <w:t>2</w:t>
      </w:r>
      <w:r>
        <w:rPr>
          <w:sz w:val="28"/>
        </w:rPr>
        <w:t>-202</w:t>
      </w:r>
      <w:r w:rsidR="007E1CDE" w:rsidRPr="007E1CDE">
        <w:rPr>
          <w:sz w:val="28"/>
        </w:rPr>
        <w:t>4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700C3"/>
    <w:rsid w:val="000A5918"/>
    <w:rsid w:val="000D01D8"/>
    <w:rsid w:val="00112987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67A81"/>
    <w:rsid w:val="00394CC1"/>
    <w:rsid w:val="003D5E28"/>
    <w:rsid w:val="004369F1"/>
    <w:rsid w:val="00470387"/>
    <w:rsid w:val="00476F80"/>
    <w:rsid w:val="0048482B"/>
    <w:rsid w:val="004B135B"/>
    <w:rsid w:val="004B538B"/>
    <w:rsid w:val="004F5568"/>
    <w:rsid w:val="00533457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157F"/>
    <w:rsid w:val="00CE2866"/>
    <w:rsid w:val="00D12EC0"/>
    <w:rsid w:val="00D61312"/>
    <w:rsid w:val="00D77569"/>
    <w:rsid w:val="00D8158F"/>
    <w:rsid w:val="00DD602E"/>
    <w:rsid w:val="00DD63F5"/>
    <w:rsid w:val="00DD7F40"/>
    <w:rsid w:val="00DE0D1B"/>
    <w:rsid w:val="00DF2D0F"/>
    <w:rsid w:val="00E01A12"/>
    <w:rsid w:val="00E561AC"/>
    <w:rsid w:val="00E67CFB"/>
    <w:rsid w:val="00E83BEF"/>
    <w:rsid w:val="00EC2036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2022-01-14T15:53:00Z</cp:lastPrinted>
  <dcterms:created xsi:type="dcterms:W3CDTF">2018-10-04T07:14:00Z</dcterms:created>
  <dcterms:modified xsi:type="dcterms:W3CDTF">2022-08-14T18:28:00Z</dcterms:modified>
</cp:coreProperties>
</file>