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B6E" w:rsidRPr="00D71E2C" w:rsidRDefault="00972B6E" w:rsidP="00972B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71E2C">
        <w:rPr>
          <w:rFonts w:ascii="Times New Roman" w:hAnsi="Times New Roman"/>
          <w:b/>
          <w:sz w:val="28"/>
          <w:szCs w:val="28"/>
        </w:rPr>
        <w:t xml:space="preserve">АДМИНИСТРАЦИЯ </w:t>
      </w:r>
      <w:r>
        <w:rPr>
          <w:rFonts w:ascii="Times New Roman" w:hAnsi="Times New Roman"/>
          <w:b/>
          <w:sz w:val="28"/>
          <w:szCs w:val="28"/>
        </w:rPr>
        <w:t>НОВОГОРКИНСКОГО</w:t>
      </w:r>
      <w:r w:rsidRPr="00D71E2C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</w:p>
    <w:p w:rsidR="00972B6E" w:rsidRPr="00D71E2C" w:rsidRDefault="00972B6E" w:rsidP="00972B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71E2C">
        <w:rPr>
          <w:rFonts w:ascii="Times New Roman" w:hAnsi="Times New Roman"/>
          <w:b/>
          <w:sz w:val="28"/>
          <w:szCs w:val="28"/>
        </w:rPr>
        <w:t xml:space="preserve">ЛЕЖНЕВСКОГО МУНИЦИПАЛЬНОГО РАЙОНА </w:t>
      </w:r>
    </w:p>
    <w:p w:rsidR="00972B6E" w:rsidRPr="00D71E2C" w:rsidRDefault="00972B6E" w:rsidP="00972B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71E2C">
        <w:rPr>
          <w:rFonts w:ascii="Times New Roman" w:hAnsi="Times New Roman"/>
          <w:b/>
          <w:sz w:val="28"/>
          <w:szCs w:val="28"/>
        </w:rPr>
        <w:t>ИВАНОВСКОЙ ОБЛАСТИ</w:t>
      </w:r>
    </w:p>
    <w:p w:rsidR="00972B6E" w:rsidRPr="00D71E2C" w:rsidRDefault="00972B6E" w:rsidP="00972B6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72B6E" w:rsidRPr="00D71E2C" w:rsidRDefault="00972B6E" w:rsidP="00972B6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72B6E" w:rsidRPr="00D71E2C" w:rsidRDefault="00972B6E" w:rsidP="00972B6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D71E2C">
        <w:rPr>
          <w:rFonts w:ascii="Times New Roman" w:hAnsi="Times New Roman"/>
          <w:b/>
          <w:sz w:val="32"/>
          <w:szCs w:val="32"/>
        </w:rPr>
        <w:t>ПОСТАНОВЛЕНИЕ</w:t>
      </w:r>
    </w:p>
    <w:p w:rsidR="00972B6E" w:rsidRPr="00D71E2C" w:rsidRDefault="00972B6E" w:rsidP="00972B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72B6E" w:rsidRPr="00D71E2C" w:rsidRDefault="00972B6E" w:rsidP="00972B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72B6E" w:rsidRPr="0060455E" w:rsidRDefault="00972B6E" w:rsidP="00972B6E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«</w:t>
      </w:r>
      <w:r w:rsidRPr="00E21D99">
        <w:rPr>
          <w:rFonts w:ascii="Times New Roman" w:hAnsi="Times New Roman"/>
          <w:sz w:val="28"/>
          <w:szCs w:val="28"/>
          <w:u w:val="single"/>
        </w:rPr>
        <w:t>1</w:t>
      </w:r>
      <w:r w:rsidR="0060455E" w:rsidRPr="0060455E">
        <w:rPr>
          <w:rFonts w:ascii="Times New Roman" w:hAnsi="Times New Roman"/>
          <w:sz w:val="28"/>
          <w:szCs w:val="28"/>
          <w:u w:val="single"/>
        </w:rPr>
        <w:t>0</w:t>
      </w:r>
      <w:r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  <w:u w:val="single"/>
        </w:rPr>
        <w:t xml:space="preserve">февраля </w:t>
      </w:r>
      <w:r w:rsidR="0060455E">
        <w:rPr>
          <w:rFonts w:ascii="Times New Roman" w:hAnsi="Times New Roman"/>
          <w:sz w:val="28"/>
          <w:szCs w:val="28"/>
        </w:rPr>
        <w:t>202</w:t>
      </w:r>
      <w:r w:rsidR="0060455E" w:rsidRPr="0060455E">
        <w:rPr>
          <w:rFonts w:ascii="Times New Roman" w:hAnsi="Times New Roman"/>
          <w:sz w:val="28"/>
          <w:szCs w:val="28"/>
        </w:rPr>
        <w:t>2</w:t>
      </w:r>
      <w:r w:rsidRPr="00AE0F42">
        <w:rPr>
          <w:rFonts w:ascii="Times New Roman" w:hAnsi="Times New Roman"/>
          <w:sz w:val="28"/>
          <w:szCs w:val="28"/>
        </w:rPr>
        <w:t xml:space="preserve"> года</w:t>
      </w:r>
      <w:r w:rsidRPr="00AE0F42">
        <w:rPr>
          <w:rFonts w:ascii="Times New Roman" w:hAnsi="Times New Roman"/>
          <w:sz w:val="28"/>
          <w:szCs w:val="28"/>
        </w:rPr>
        <w:tab/>
      </w:r>
      <w:r w:rsidRPr="00AE0F42">
        <w:rPr>
          <w:rFonts w:ascii="Times New Roman" w:hAnsi="Times New Roman"/>
          <w:sz w:val="28"/>
          <w:szCs w:val="28"/>
        </w:rPr>
        <w:tab/>
      </w:r>
      <w:r w:rsidRPr="00AE0F42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AE0F42">
        <w:rPr>
          <w:rFonts w:ascii="Times New Roman" w:hAnsi="Times New Roman"/>
          <w:sz w:val="28"/>
          <w:szCs w:val="28"/>
        </w:rPr>
        <w:tab/>
      </w:r>
      <w:r w:rsidRPr="00AE0F42">
        <w:rPr>
          <w:rFonts w:ascii="Times New Roman" w:hAnsi="Times New Roman"/>
          <w:sz w:val="28"/>
          <w:szCs w:val="28"/>
        </w:rPr>
        <w:tab/>
      </w:r>
      <w:r w:rsidRPr="00AE0F42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AE0F42">
        <w:rPr>
          <w:rFonts w:ascii="Times New Roman" w:hAnsi="Times New Roman"/>
          <w:sz w:val="28"/>
          <w:szCs w:val="28"/>
        </w:rPr>
        <w:t xml:space="preserve">№ </w:t>
      </w:r>
      <w:r w:rsidR="0060455E" w:rsidRPr="0060455E">
        <w:rPr>
          <w:rFonts w:ascii="Times New Roman" w:hAnsi="Times New Roman"/>
          <w:sz w:val="28"/>
          <w:szCs w:val="28"/>
        </w:rPr>
        <w:t>17</w:t>
      </w:r>
    </w:p>
    <w:p w:rsidR="00972B6E" w:rsidRPr="00AE0F42" w:rsidRDefault="00972B6E" w:rsidP="00972B6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72B6E" w:rsidRPr="003050BD" w:rsidRDefault="00972B6E" w:rsidP="00972B6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72B6E" w:rsidRDefault="00972B6E" w:rsidP="00972B6E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4"/>
        </w:rPr>
      </w:pPr>
      <w:r w:rsidRPr="00B161A3">
        <w:rPr>
          <w:rFonts w:ascii="Times New Roman" w:eastAsia="Lucida Sans Unicode" w:hAnsi="Times New Roman"/>
          <w:b/>
          <w:bCs/>
          <w:kern w:val="1"/>
          <w:sz w:val="28"/>
          <w:szCs w:val="28"/>
          <w:lang w:eastAsia="zh-CN" w:bidi="hi-IN"/>
        </w:rPr>
        <w:t xml:space="preserve">Об утверждении </w:t>
      </w:r>
      <w:r>
        <w:rPr>
          <w:rFonts w:ascii="Times New Roman" w:eastAsia="Lucida Sans Unicode" w:hAnsi="Times New Roman"/>
          <w:b/>
          <w:bCs/>
          <w:kern w:val="1"/>
          <w:sz w:val="28"/>
          <w:szCs w:val="28"/>
          <w:lang w:eastAsia="zh-CN" w:bidi="hi-IN"/>
        </w:rPr>
        <w:t>результатов оценки</w:t>
      </w:r>
      <w:r w:rsidRPr="004E33EE">
        <w:rPr>
          <w:rFonts w:ascii="Times New Roman" w:hAnsi="Times New Roman"/>
          <w:b/>
          <w:sz w:val="28"/>
          <w:szCs w:val="24"/>
        </w:rPr>
        <w:t xml:space="preserve"> реализации </w:t>
      </w:r>
      <w:r>
        <w:rPr>
          <w:rFonts w:ascii="Times New Roman" w:hAnsi="Times New Roman"/>
          <w:b/>
          <w:sz w:val="28"/>
          <w:szCs w:val="24"/>
        </w:rPr>
        <w:t>муниципальных</w:t>
      </w:r>
      <w:r w:rsidRPr="004E33EE">
        <w:rPr>
          <w:rFonts w:ascii="Times New Roman" w:hAnsi="Times New Roman"/>
          <w:b/>
          <w:sz w:val="28"/>
          <w:szCs w:val="24"/>
        </w:rPr>
        <w:t xml:space="preserve"> целевых программ </w:t>
      </w:r>
      <w:r>
        <w:rPr>
          <w:rFonts w:ascii="Times New Roman" w:hAnsi="Times New Roman"/>
          <w:b/>
          <w:sz w:val="28"/>
          <w:szCs w:val="24"/>
        </w:rPr>
        <w:t>Новогоркинского</w:t>
      </w:r>
      <w:r w:rsidRPr="004E33EE">
        <w:rPr>
          <w:rFonts w:ascii="Times New Roman" w:hAnsi="Times New Roman"/>
          <w:b/>
          <w:sz w:val="28"/>
          <w:szCs w:val="24"/>
        </w:rPr>
        <w:t xml:space="preserve"> сельского поселения</w:t>
      </w:r>
      <w:r w:rsidR="0060455E">
        <w:rPr>
          <w:rFonts w:ascii="Times New Roman" w:hAnsi="Times New Roman"/>
          <w:b/>
          <w:sz w:val="28"/>
          <w:szCs w:val="24"/>
        </w:rPr>
        <w:t xml:space="preserve"> за 202</w:t>
      </w:r>
      <w:r w:rsidR="0060455E" w:rsidRPr="0060455E">
        <w:rPr>
          <w:rFonts w:ascii="Times New Roman" w:hAnsi="Times New Roman"/>
          <w:b/>
          <w:sz w:val="28"/>
          <w:szCs w:val="24"/>
        </w:rPr>
        <w:t>1</w:t>
      </w:r>
      <w:r>
        <w:rPr>
          <w:rFonts w:ascii="Times New Roman" w:hAnsi="Times New Roman"/>
          <w:b/>
          <w:sz w:val="28"/>
          <w:szCs w:val="24"/>
        </w:rPr>
        <w:t xml:space="preserve"> год</w:t>
      </w:r>
    </w:p>
    <w:p w:rsidR="00972B6E" w:rsidRPr="00C600CC" w:rsidRDefault="00972B6E" w:rsidP="00972B6E">
      <w:pPr>
        <w:jc w:val="both"/>
        <w:rPr>
          <w:rFonts w:ascii="Times New Roman" w:hAnsi="Times New Roman"/>
          <w:sz w:val="28"/>
          <w:szCs w:val="28"/>
        </w:rPr>
      </w:pPr>
      <w:r w:rsidRPr="00C600CC">
        <w:rPr>
          <w:rFonts w:ascii="Times New Roman" w:hAnsi="Times New Roman"/>
          <w:sz w:val="28"/>
          <w:szCs w:val="28"/>
        </w:rPr>
        <w:t xml:space="preserve">    В соответствии с  Порядком разработки, реализации и оценки эффективности муниципальных программ Новогоркинского сельского поселения, утвержденным постановлением администрации Новогоркинского сельского поселения от 25.03.2015 № 71 "Об утверждении Порядка разработки, реализации и оценки эффективности муниципальных программ Новогоркинского сельского поселения" администрация Новогоркинского сельского поселения</w:t>
      </w:r>
    </w:p>
    <w:p w:rsidR="00972B6E" w:rsidRPr="00C600CC" w:rsidRDefault="00972B6E" w:rsidP="00972B6E">
      <w:pPr>
        <w:jc w:val="both"/>
        <w:rPr>
          <w:rFonts w:ascii="Times New Roman" w:hAnsi="Times New Roman"/>
          <w:sz w:val="28"/>
          <w:szCs w:val="28"/>
        </w:rPr>
      </w:pPr>
    </w:p>
    <w:p w:rsidR="00972B6E" w:rsidRPr="00C600CC" w:rsidRDefault="00972B6E" w:rsidP="00972B6E">
      <w:pPr>
        <w:jc w:val="both"/>
        <w:rPr>
          <w:rFonts w:ascii="Times New Roman" w:hAnsi="Times New Roman"/>
          <w:sz w:val="28"/>
          <w:szCs w:val="28"/>
        </w:rPr>
      </w:pPr>
      <w:r w:rsidRPr="00C600CC">
        <w:rPr>
          <w:rFonts w:ascii="Times New Roman" w:hAnsi="Times New Roman"/>
          <w:sz w:val="28"/>
          <w:szCs w:val="28"/>
        </w:rPr>
        <w:t>ПОСТАНОВЛЯЕТ:</w:t>
      </w:r>
    </w:p>
    <w:p w:rsidR="00972B6E" w:rsidRPr="00972B6E" w:rsidRDefault="00972B6E" w:rsidP="00972B6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1.</w:t>
      </w:r>
      <w:r w:rsidRPr="00972B6E">
        <w:rPr>
          <w:rFonts w:ascii="Times New Roman" w:hAnsi="Times New Roman"/>
          <w:sz w:val="28"/>
          <w:szCs w:val="28"/>
        </w:rPr>
        <w:t>Утвердить результаты оценки эффективности реализации муниципальных программ Новогоркинс</w:t>
      </w:r>
      <w:r w:rsidR="0060455E">
        <w:rPr>
          <w:rFonts w:ascii="Times New Roman" w:hAnsi="Times New Roman"/>
          <w:sz w:val="28"/>
          <w:szCs w:val="28"/>
        </w:rPr>
        <w:t>кого сельского поселения за 202</w:t>
      </w:r>
      <w:r w:rsidR="0060455E" w:rsidRPr="0060455E">
        <w:rPr>
          <w:rFonts w:ascii="Times New Roman" w:hAnsi="Times New Roman"/>
          <w:sz w:val="28"/>
          <w:szCs w:val="28"/>
        </w:rPr>
        <w:t>1</w:t>
      </w:r>
      <w:r w:rsidRPr="00972B6E">
        <w:rPr>
          <w:rFonts w:ascii="Times New Roman" w:hAnsi="Times New Roman"/>
          <w:sz w:val="28"/>
          <w:szCs w:val="28"/>
        </w:rPr>
        <w:t xml:space="preserve"> год (Приложение №1).</w:t>
      </w:r>
    </w:p>
    <w:p w:rsidR="00972B6E" w:rsidRDefault="00972B6E" w:rsidP="00972B6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  <w:t xml:space="preserve">    </w:t>
      </w:r>
      <w:r>
        <w:rPr>
          <w:rFonts w:ascii="Times New Roman" w:hAnsi="Times New Roman"/>
          <w:sz w:val="28"/>
          <w:szCs w:val="28"/>
        </w:rPr>
        <w:t>2.</w:t>
      </w:r>
      <w:r w:rsidRPr="003050B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B7E2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FB7E2A">
        <w:rPr>
          <w:rFonts w:ascii="Times New Roman" w:hAnsi="Times New Roman"/>
          <w:sz w:val="28"/>
          <w:szCs w:val="28"/>
        </w:rPr>
        <w:t xml:space="preserve"> выполнением данного постановления </w:t>
      </w:r>
      <w:r>
        <w:rPr>
          <w:rFonts w:ascii="Times New Roman" w:hAnsi="Times New Roman"/>
          <w:sz w:val="28"/>
          <w:szCs w:val="28"/>
        </w:rPr>
        <w:t>оставляю за собой.</w:t>
      </w:r>
    </w:p>
    <w:p w:rsidR="00972B6E" w:rsidRDefault="00972B6E" w:rsidP="00972B6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3. Обнародовать настоящее постановление на официальном сайте администрации Новогоркинского сельского поселения.</w:t>
      </w:r>
    </w:p>
    <w:p w:rsidR="00972B6E" w:rsidRDefault="00972B6E" w:rsidP="00972B6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4. Настоящее постановление вступает в силу с момента его подписания.</w:t>
      </w:r>
    </w:p>
    <w:p w:rsidR="00972B6E" w:rsidRDefault="00972B6E" w:rsidP="00972B6E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4"/>
        </w:rPr>
      </w:pPr>
    </w:p>
    <w:p w:rsidR="00972B6E" w:rsidRDefault="00972B6E" w:rsidP="00972B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972B6E" w:rsidRDefault="00972B6E" w:rsidP="00972B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972B6E" w:rsidRDefault="00972B6E" w:rsidP="00972B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972B6E" w:rsidRDefault="00972B6E" w:rsidP="00972B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972B6E" w:rsidRPr="00EE61AE" w:rsidRDefault="00972B6E" w:rsidP="00972B6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EE61AE">
        <w:rPr>
          <w:rFonts w:ascii="Times New Roman" w:hAnsi="Times New Roman"/>
          <w:b/>
          <w:sz w:val="28"/>
          <w:szCs w:val="28"/>
        </w:rPr>
        <w:t>Глав</w:t>
      </w:r>
      <w:r>
        <w:rPr>
          <w:rFonts w:ascii="Times New Roman" w:hAnsi="Times New Roman"/>
          <w:b/>
          <w:sz w:val="28"/>
          <w:szCs w:val="28"/>
        </w:rPr>
        <w:t>а Новогоркинского</w:t>
      </w:r>
      <w:r w:rsidRPr="00EE61AE">
        <w:rPr>
          <w:rFonts w:ascii="Times New Roman" w:hAnsi="Times New Roman"/>
          <w:b/>
          <w:sz w:val="28"/>
          <w:szCs w:val="28"/>
        </w:rPr>
        <w:t xml:space="preserve"> сельского поселения:        </w:t>
      </w:r>
      <w:r>
        <w:rPr>
          <w:rFonts w:ascii="Times New Roman" w:hAnsi="Times New Roman"/>
          <w:b/>
          <w:sz w:val="28"/>
          <w:szCs w:val="28"/>
        </w:rPr>
        <w:t xml:space="preserve">                  А.С. Левин</w:t>
      </w:r>
    </w:p>
    <w:p w:rsidR="00972B6E" w:rsidRDefault="00972B6E" w:rsidP="00972B6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72B6E" w:rsidRDefault="00972B6E" w:rsidP="00972B6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72B6E" w:rsidRDefault="00972B6E" w:rsidP="00972B6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72B6E" w:rsidRDefault="00972B6E" w:rsidP="00F9230B">
      <w:pPr>
        <w:pStyle w:val="a3"/>
        <w:tabs>
          <w:tab w:val="left" w:pos="3000"/>
        </w:tabs>
        <w:jc w:val="both"/>
        <w:rPr>
          <w:rFonts w:ascii="Times New Roman" w:hAnsi="Times New Roman"/>
          <w:sz w:val="28"/>
          <w:szCs w:val="28"/>
        </w:rPr>
      </w:pPr>
    </w:p>
    <w:p w:rsidR="00F9230B" w:rsidRDefault="00F9230B" w:rsidP="00F9230B">
      <w:pPr>
        <w:pStyle w:val="a3"/>
        <w:tabs>
          <w:tab w:val="left" w:pos="3000"/>
        </w:tabs>
        <w:jc w:val="both"/>
        <w:rPr>
          <w:rFonts w:ascii="Times New Roman" w:hAnsi="Times New Roman"/>
          <w:sz w:val="28"/>
          <w:szCs w:val="28"/>
        </w:rPr>
      </w:pPr>
    </w:p>
    <w:p w:rsidR="00972B6E" w:rsidRPr="00490912" w:rsidRDefault="00972B6E" w:rsidP="00972B6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90912">
        <w:rPr>
          <w:rFonts w:ascii="Times New Roman" w:hAnsi="Times New Roman"/>
          <w:bCs/>
          <w:sz w:val="28"/>
          <w:szCs w:val="28"/>
        </w:rPr>
        <w:lastRenderedPageBreak/>
        <w:t xml:space="preserve">Приложение №1 </w:t>
      </w:r>
    </w:p>
    <w:p w:rsidR="00972B6E" w:rsidRPr="00490912" w:rsidRDefault="00972B6E" w:rsidP="00972B6E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490912">
        <w:rPr>
          <w:rFonts w:ascii="Times New Roman" w:hAnsi="Times New Roman"/>
          <w:bCs/>
          <w:sz w:val="28"/>
          <w:szCs w:val="28"/>
        </w:rPr>
        <w:t xml:space="preserve">к </w:t>
      </w:r>
      <w:proofErr w:type="gramStart"/>
      <w:r w:rsidRPr="00490912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4533E4" w:rsidRPr="00490912">
        <w:rPr>
          <w:rFonts w:ascii="Times New Roman" w:hAnsi="Times New Roman"/>
          <w:bCs/>
          <w:sz w:val="28"/>
          <w:szCs w:val="28"/>
        </w:rPr>
        <w:fldChar w:fldCharType="begin"/>
      </w:r>
      <w:r w:rsidRPr="00490912">
        <w:rPr>
          <w:rFonts w:ascii="Times New Roman" w:hAnsi="Times New Roman"/>
          <w:bCs/>
          <w:sz w:val="28"/>
          <w:szCs w:val="28"/>
        </w:rPr>
        <w:instrText xml:space="preserve"> HYPERLINK "file:///D:\\Света%20Работа\\Постановления%202013\\Пост.о%20субвенции%20питания%20д.с%20в%20труд.жиз.сит..doc" \l "sub_0#sub_0" </w:instrText>
      </w:r>
      <w:r w:rsidR="004533E4" w:rsidRPr="00490912">
        <w:rPr>
          <w:rFonts w:ascii="Times New Roman" w:hAnsi="Times New Roman"/>
          <w:bCs/>
          <w:sz w:val="28"/>
          <w:szCs w:val="28"/>
        </w:rPr>
        <w:fldChar w:fldCharType="separate"/>
      </w:r>
      <w:r w:rsidRPr="00490912">
        <w:rPr>
          <w:rFonts w:ascii="Times New Roman" w:hAnsi="Times New Roman"/>
          <w:bCs/>
          <w:sz w:val="28"/>
          <w:szCs w:val="28"/>
        </w:rPr>
        <w:t>остановлению</w:t>
      </w:r>
      <w:r w:rsidR="004533E4" w:rsidRPr="00490912">
        <w:rPr>
          <w:rFonts w:ascii="Times New Roman" w:hAnsi="Times New Roman"/>
          <w:bCs/>
          <w:sz w:val="28"/>
          <w:szCs w:val="28"/>
        </w:rPr>
        <w:fldChar w:fldCharType="end"/>
      </w:r>
      <w:r w:rsidRPr="00490912">
        <w:rPr>
          <w:rFonts w:ascii="Times New Roman" w:hAnsi="Times New Roman"/>
          <w:bCs/>
          <w:sz w:val="28"/>
          <w:szCs w:val="28"/>
        </w:rPr>
        <w:t xml:space="preserve"> администрации</w:t>
      </w:r>
    </w:p>
    <w:p w:rsidR="00972B6E" w:rsidRPr="00490912" w:rsidRDefault="00972B6E" w:rsidP="00972B6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Новогоркинского</w:t>
      </w:r>
      <w:r w:rsidRPr="00490912">
        <w:rPr>
          <w:rFonts w:ascii="Times New Roman" w:hAnsi="Times New Roman"/>
          <w:bCs/>
          <w:sz w:val="28"/>
          <w:szCs w:val="28"/>
        </w:rPr>
        <w:t xml:space="preserve"> сельского поселения</w:t>
      </w:r>
    </w:p>
    <w:p w:rsidR="00972B6E" w:rsidRPr="00490912" w:rsidRDefault="00972B6E" w:rsidP="00972B6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90912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         от 1</w:t>
      </w:r>
      <w:r w:rsidR="0060455E" w:rsidRPr="0060455E">
        <w:rPr>
          <w:rFonts w:ascii="Times New Roman" w:hAnsi="Times New Roman"/>
          <w:bCs/>
          <w:sz w:val="28"/>
          <w:szCs w:val="28"/>
        </w:rPr>
        <w:t>0</w:t>
      </w:r>
      <w:r w:rsidR="0060455E">
        <w:rPr>
          <w:rFonts w:ascii="Times New Roman" w:hAnsi="Times New Roman"/>
          <w:bCs/>
          <w:sz w:val="28"/>
          <w:szCs w:val="28"/>
        </w:rPr>
        <w:t>.02.202</w:t>
      </w:r>
      <w:r w:rsidR="0060455E" w:rsidRPr="0060455E">
        <w:rPr>
          <w:rFonts w:ascii="Times New Roman" w:hAnsi="Times New Roman"/>
          <w:bCs/>
          <w:sz w:val="28"/>
          <w:szCs w:val="28"/>
        </w:rPr>
        <w:t>2</w:t>
      </w:r>
      <w:r w:rsidRPr="00490912">
        <w:rPr>
          <w:rFonts w:ascii="Times New Roman" w:hAnsi="Times New Roman"/>
          <w:bCs/>
          <w:sz w:val="28"/>
          <w:szCs w:val="28"/>
        </w:rPr>
        <w:t xml:space="preserve"> г. №</w:t>
      </w:r>
      <w:r w:rsidR="0060455E">
        <w:rPr>
          <w:rFonts w:ascii="Times New Roman" w:hAnsi="Times New Roman"/>
          <w:bCs/>
          <w:sz w:val="28"/>
          <w:szCs w:val="28"/>
        </w:rPr>
        <w:t xml:space="preserve"> </w:t>
      </w:r>
      <w:r w:rsidR="0060455E" w:rsidRPr="0060455E">
        <w:rPr>
          <w:rFonts w:ascii="Times New Roman" w:hAnsi="Times New Roman"/>
          <w:bCs/>
          <w:sz w:val="28"/>
          <w:szCs w:val="28"/>
        </w:rPr>
        <w:t>17</w:t>
      </w:r>
      <w:r w:rsidR="008C7649">
        <w:rPr>
          <w:rFonts w:ascii="Times New Roman" w:hAnsi="Times New Roman"/>
          <w:bCs/>
          <w:sz w:val="28"/>
          <w:szCs w:val="28"/>
        </w:rPr>
        <w:t xml:space="preserve"> </w:t>
      </w:r>
      <w:r w:rsidRPr="00490912">
        <w:rPr>
          <w:rFonts w:ascii="Times New Roman" w:hAnsi="Times New Roman"/>
          <w:bCs/>
          <w:sz w:val="28"/>
          <w:szCs w:val="28"/>
        </w:rPr>
        <w:t xml:space="preserve"> </w:t>
      </w:r>
    </w:p>
    <w:p w:rsidR="00972B6E" w:rsidRDefault="00972B6E" w:rsidP="00972B6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72B6E" w:rsidRDefault="0060455E" w:rsidP="00972B6E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</w:t>
      </w:r>
      <w:r w:rsidRPr="0060455E">
        <w:rPr>
          <w:rFonts w:ascii="Times New Roman" w:hAnsi="Times New Roman" w:cs="Times New Roman"/>
          <w:sz w:val="28"/>
          <w:szCs w:val="28"/>
        </w:rPr>
        <w:t>1</w:t>
      </w:r>
      <w:r w:rsidR="00972B6E">
        <w:rPr>
          <w:rFonts w:ascii="Times New Roman" w:hAnsi="Times New Roman" w:cs="Times New Roman"/>
          <w:sz w:val="28"/>
          <w:szCs w:val="28"/>
        </w:rPr>
        <w:t xml:space="preserve"> году на территории Новогоркинского сельского поселения действовали </w:t>
      </w:r>
      <w:r w:rsidR="004415ED">
        <w:rPr>
          <w:rFonts w:ascii="Times New Roman" w:hAnsi="Times New Roman" w:cs="Times New Roman"/>
          <w:sz w:val="28"/>
          <w:szCs w:val="28"/>
        </w:rPr>
        <w:t>8</w:t>
      </w:r>
      <w:r w:rsidR="00972B6E">
        <w:rPr>
          <w:rFonts w:ascii="Times New Roman" w:hAnsi="Times New Roman" w:cs="Times New Roman"/>
          <w:sz w:val="28"/>
          <w:szCs w:val="28"/>
        </w:rPr>
        <w:t xml:space="preserve"> муниципальных программ, на реализацию которых предусматривалось направить </w:t>
      </w:r>
      <w:r>
        <w:rPr>
          <w:rFonts w:ascii="Times New Roman" w:hAnsi="Times New Roman" w:cs="Times New Roman"/>
          <w:b/>
          <w:sz w:val="28"/>
          <w:szCs w:val="28"/>
        </w:rPr>
        <w:t>13077</w:t>
      </w:r>
      <w:r w:rsidRPr="0060455E">
        <w:rPr>
          <w:rFonts w:ascii="Times New Roman" w:hAnsi="Times New Roman" w:cs="Times New Roman"/>
          <w:b/>
          <w:sz w:val="28"/>
          <w:szCs w:val="28"/>
        </w:rPr>
        <w:t>,30986</w:t>
      </w:r>
      <w:r w:rsidR="00972B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2B6E" w:rsidRPr="00125195">
        <w:rPr>
          <w:rFonts w:ascii="Times New Roman" w:hAnsi="Times New Roman" w:cs="Times New Roman"/>
          <w:b/>
          <w:sz w:val="28"/>
          <w:szCs w:val="28"/>
        </w:rPr>
        <w:t>тыс</w:t>
      </w:r>
      <w:proofErr w:type="gramStart"/>
      <w:r w:rsidR="00972B6E" w:rsidRPr="00125195"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 w:rsidR="00972B6E" w:rsidRPr="00125195">
        <w:rPr>
          <w:rFonts w:ascii="Times New Roman" w:hAnsi="Times New Roman" w:cs="Times New Roman"/>
          <w:b/>
          <w:sz w:val="28"/>
          <w:szCs w:val="28"/>
        </w:rPr>
        <w:t>уб.</w:t>
      </w:r>
      <w:r w:rsidR="00972B6E" w:rsidRPr="00125195">
        <w:rPr>
          <w:rFonts w:ascii="Times New Roman" w:hAnsi="Times New Roman" w:cs="Times New Roman"/>
          <w:sz w:val="28"/>
          <w:szCs w:val="28"/>
        </w:rPr>
        <w:t>,</w:t>
      </w:r>
      <w:r w:rsidR="00972B6E">
        <w:rPr>
          <w:rFonts w:ascii="Times New Roman" w:hAnsi="Times New Roman" w:cs="Times New Roman"/>
          <w:sz w:val="28"/>
          <w:szCs w:val="28"/>
        </w:rPr>
        <w:t xml:space="preserve"> в том числе:</w:t>
      </w:r>
    </w:p>
    <w:p w:rsidR="00972B6E" w:rsidRDefault="00972B6E" w:rsidP="00972B6E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 счет средств областного бюджета – </w:t>
      </w:r>
      <w:r w:rsidR="001976CE" w:rsidRPr="001976CE">
        <w:rPr>
          <w:rFonts w:ascii="Times New Roman" w:hAnsi="Times New Roman" w:cs="Times New Roman"/>
          <w:b/>
          <w:sz w:val="28"/>
          <w:szCs w:val="28"/>
        </w:rPr>
        <w:t>437,657</w:t>
      </w:r>
      <w:r w:rsidR="008C76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E2BDE">
        <w:rPr>
          <w:rFonts w:ascii="Times New Roman" w:hAnsi="Times New Roman" w:cs="Times New Roman"/>
          <w:b/>
          <w:sz w:val="28"/>
          <w:szCs w:val="28"/>
        </w:rPr>
        <w:t>тыс</w:t>
      </w:r>
      <w:proofErr w:type="gramStart"/>
      <w:r w:rsidRPr="00FE2BDE"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 w:rsidRPr="00FE2BDE">
        <w:rPr>
          <w:rFonts w:ascii="Times New Roman" w:hAnsi="Times New Roman" w:cs="Times New Roman"/>
          <w:b/>
          <w:sz w:val="28"/>
          <w:szCs w:val="28"/>
        </w:rPr>
        <w:t>уб.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72B6E" w:rsidRDefault="00972B6E" w:rsidP="00972B6E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 счет средств районного бюджета – </w:t>
      </w:r>
      <w:r w:rsidR="001976CE" w:rsidRPr="001976CE">
        <w:rPr>
          <w:rFonts w:ascii="Times New Roman" w:hAnsi="Times New Roman" w:cs="Times New Roman"/>
          <w:b/>
          <w:sz w:val="28"/>
          <w:szCs w:val="28"/>
        </w:rPr>
        <w:t>1639,71362</w:t>
      </w:r>
      <w:r w:rsidR="008C76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E2BDE">
        <w:rPr>
          <w:rFonts w:ascii="Times New Roman" w:hAnsi="Times New Roman" w:cs="Times New Roman"/>
          <w:b/>
          <w:sz w:val="28"/>
          <w:szCs w:val="28"/>
        </w:rPr>
        <w:t>тыс</w:t>
      </w:r>
      <w:proofErr w:type="gramStart"/>
      <w:r w:rsidRPr="00FE2BDE"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 w:rsidRPr="00FE2BDE">
        <w:rPr>
          <w:rFonts w:ascii="Times New Roman" w:hAnsi="Times New Roman" w:cs="Times New Roman"/>
          <w:b/>
          <w:sz w:val="28"/>
          <w:szCs w:val="28"/>
        </w:rPr>
        <w:t>уб.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72B6E" w:rsidRDefault="00972B6E" w:rsidP="00972B6E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 счет средств местного бюджета – </w:t>
      </w:r>
      <w:r w:rsidR="001976CE" w:rsidRPr="001976CE">
        <w:rPr>
          <w:rFonts w:ascii="Times New Roman" w:hAnsi="Times New Roman" w:cs="Times New Roman"/>
          <w:b/>
          <w:sz w:val="28"/>
          <w:szCs w:val="28"/>
        </w:rPr>
        <w:t>10999,93924</w:t>
      </w:r>
      <w:r w:rsidRPr="00FE2BDE">
        <w:rPr>
          <w:rFonts w:ascii="Times New Roman" w:hAnsi="Times New Roman" w:cs="Times New Roman"/>
          <w:b/>
          <w:sz w:val="28"/>
          <w:szCs w:val="28"/>
        </w:rPr>
        <w:t xml:space="preserve"> тыс</w:t>
      </w:r>
      <w:proofErr w:type="gramStart"/>
      <w:r w:rsidRPr="00FE2BDE"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 w:rsidRPr="00FE2BDE">
        <w:rPr>
          <w:rFonts w:ascii="Times New Roman" w:hAnsi="Times New Roman" w:cs="Times New Roman"/>
          <w:b/>
          <w:sz w:val="28"/>
          <w:szCs w:val="28"/>
        </w:rPr>
        <w:t>уб.</w:t>
      </w:r>
    </w:p>
    <w:p w:rsidR="00972B6E" w:rsidRDefault="00972B6E" w:rsidP="00972B6E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 итогам года, </w:t>
      </w:r>
      <w:r w:rsidR="002218C5">
        <w:rPr>
          <w:rFonts w:ascii="Times New Roman" w:hAnsi="Times New Roman" w:cs="Times New Roman"/>
          <w:sz w:val="28"/>
          <w:szCs w:val="28"/>
        </w:rPr>
        <w:t xml:space="preserve">кассовые расходы на </w:t>
      </w:r>
      <w:r w:rsidR="004415ED">
        <w:rPr>
          <w:rFonts w:ascii="Times New Roman" w:hAnsi="Times New Roman" w:cs="Times New Roman"/>
          <w:sz w:val="28"/>
          <w:szCs w:val="28"/>
        </w:rPr>
        <w:t>реализацию 8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муниципальных программ составили </w:t>
      </w:r>
      <w:r w:rsidR="001976CE" w:rsidRPr="001976CE">
        <w:rPr>
          <w:rFonts w:ascii="Times New Roman" w:hAnsi="Times New Roman" w:cs="Times New Roman"/>
          <w:b/>
          <w:sz w:val="28"/>
          <w:szCs w:val="28"/>
        </w:rPr>
        <w:t>12387,09212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5195">
        <w:rPr>
          <w:rFonts w:ascii="Times New Roman" w:hAnsi="Times New Roman" w:cs="Times New Roman"/>
          <w:b/>
          <w:sz w:val="28"/>
          <w:szCs w:val="28"/>
        </w:rPr>
        <w:t>тыс</w:t>
      </w:r>
      <w:proofErr w:type="gramStart"/>
      <w:r w:rsidRPr="00125195"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 w:rsidRPr="00125195">
        <w:rPr>
          <w:rFonts w:ascii="Times New Roman" w:hAnsi="Times New Roman" w:cs="Times New Roman"/>
          <w:b/>
          <w:sz w:val="28"/>
          <w:szCs w:val="28"/>
        </w:rPr>
        <w:t>уб.</w:t>
      </w:r>
      <w:r>
        <w:rPr>
          <w:rFonts w:ascii="Times New Roman" w:hAnsi="Times New Roman" w:cs="Times New Roman"/>
          <w:sz w:val="28"/>
          <w:szCs w:val="28"/>
        </w:rPr>
        <w:t xml:space="preserve"> или </w:t>
      </w:r>
      <w:r w:rsidR="001976CE">
        <w:rPr>
          <w:rFonts w:ascii="Times New Roman" w:hAnsi="Times New Roman" w:cs="Times New Roman"/>
          <w:b/>
          <w:sz w:val="28"/>
          <w:szCs w:val="28"/>
        </w:rPr>
        <w:t>94,</w:t>
      </w:r>
      <w:r w:rsidR="001976CE" w:rsidRPr="001976CE">
        <w:rPr>
          <w:rFonts w:ascii="Times New Roman" w:hAnsi="Times New Roman" w:cs="Times New Roman"/>
          <w:b/>
          <w:sz w:val="28"/>
          <w:szCs w:val="28"/>
        </w:rPr>
        <w:t>7</w:t>
      </w:r>
      <w:r w:rsidRPr="00CF674B">
        <w:rPr>
          <w:rFonts w:ascii="Times New Roman" w:hAnsi="Times New Roman" w:cs="Times New Roman"/>
          <w:b/>
          <w:sz w:val="28"/>
          <w:szCs w:val="28"/>
        </w:rPr>
        <w:t>%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запланированного объема направляемых средств, в том числе:</w:t>
      </w:r>
    </w:p>
    <w:p w:rsidR="00972B6E" w:rsidRDefault="00972B6E" w:rsidP="00972B6E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 счет средств областного бюджета – </w:t>
      </w:r>
      <w:r w:rsidR="001976CE" w:rsidRPr="001976CE">
        <w:rPr>
          <w:rFonts w:ascii="Times New Roman" w:hAnsi="Times New Roman" w:cs="Times New Roman"/>
          <w:b/>
          <w:sz w:val="28"/>
          <w:szCs w:val="28"/>
        </w:rPr>
        <w:t>338,657</w:t>
      </w:r>
      <w:r w:rsidRPr="00F3757F">
        <w:rPr>
          <w:rFonts w:ascii="Times New Roman" w:hAnsi="Times New Roman" w:cs="Times New Roman"/>
          <w:b/>
          <w:sz w:val="28"/>
          <w:szCs w:val="28"/>
        </w:rPr>
        <w:t xml:space="preserve"> тыс</w:t>
      </w:r>
      <w:proofErr w:type="gramStart"/>
      <w:r w:rsidRPr="00F3757F"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 w:rsidRPr="00F3757F">
        <w:rPr>
          <w:rFonts w:ascii="Times New Roman" w:hAnsi="Times New Roman" w:cs="Times New Roman"/>
          <w:b/>
          <w:sz w:val="28"/>
          <w:szCs w:val="28"/>
        </w:rPr>
        <w:t>уб.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1976CE" w:rsidRPr="001976CE">
        <w:rPr>
          <w:rFonts w:ascii="Times New Roman" w:hAnsi="Times New Roman" w:cs="Times New Roman"/>
          <w:b/>
          <w:sz w:val="28"/>
          <w:szCs w:val="28"/>
        </w:rPr>
        <w:t>77,4</w:t>
      </w:r>
      <w:r w:rsidRPr="00F3757F">
        <w:rPr>
          <w:rFonts w:ascii="Times New Roman" w:hAnsi="Times New Roman" w:cs="Times New Roman"/>
          <w:b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от плановых значений);</w:t>
      </w:r>
    </w:p>
    <w:p w:rsidR="00972B6E" w:rsidRDefault="00972B6E" w:rsidP="00972B6E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 счет средств районного бюджета – </w:t>
      </w:r>
      <w:r w:rsidR="001976CE" w:rsidRPr="001976CE">
        <w:rPr>
          <w:rFonts w:ascii="Times New Roman" w:hAnsi="Times New Roman" w:cs="Times New Roman"/>
          <w:b/>
          <w:sz w:val="28"/>
          <w:szCs w:val="28"/>
        </w:rPr>
        <w:t>1639,71362</w:t>
      </w:r>
      <w:r w:rsidR="000315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3757F">
        <w:rPr>
          <w:rFonts w:ascii="Times New Roman" w:hAnsi="Times New Roman" w:cs="Times New Roman"/>
          <w:b/>
          <w:sz w:val="28"/>
          <w:szCs w:val="28"/>
        </w:rPr>
        <w:t>тыс</w:t>
      </w:r>
      <w:proofErr w:type="gramStart"/>
      <w:r w:rsidRPr="00F3757F"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 w:rsidRPr="00F3757F">
        <w:rPr>
          <w:rFonts w:ascii="Times New Roman" w:hAnsi="Times New Roman" w:cs="Times New Roman"/>
          <w:b/>
          <w:sz w:val="28"/>
          <w:szCs w:val="28"/>
        </w:rPr>
        <w:t>уб.</w:t>
      </w:r>
      <w:r w:rsidRPr="001651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100</w:t>
      </w:r>
      <w:r w:rsidRPr="00F3757F">
        <w:rPr>
          <w:rFonts w:ascii="Times New Roman" w:hAnsi="Times New Roman" w:cs="Times New Roman"/>
          <w:b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от плановых значений);</w:t>
      </w:r>
    </w:p>
    <w:p w:rsidR="00972B6E" w:rsidRDefault="00972B6E" w:rsidP="00972B6E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 счет средств местного бюджета – </w:t>
      </w:r>
      <w:r w:rsidR="001976CE">
        <w:rPr>
          <w:rFonts w:ascii="Times New Roman" w:hAnsi="Times New Roman" w:cs="Times New Roman"/>
          <w:b/>
          <w:sz w:val="28"/>
          <w:szCs w:val="28"/>
        </w:rPr>
        <w:t>10408,721</w:t>
      </w:r>
      <w:r w:rsidR="001976CE" w:rsidRPr="001976CE">
        <w:rPr>
          <w:rFonts w:ascii="Times New Roman" w:hAnsi="Times New Roman" w:cs="Times New Roman"/>
          <w:b/>
          <w:sz w:val="28"/>
          <w:szCs w:val="28"/>
        </w:rPr>
        <w:t>5</w:t>
      </w:r>
      <w:r w:rsidR="000315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3757F">
        <w:rPr>
          <w:rFonts w:ascii="Times New Roman" w:hAnsi="Times New Roman" w:cs="Times New Roman"/>
          <w:b/>
          <w:sz w:val="28"/>
          <w:szCs w:val="28"/>
        </w:rPr>
        <w:t>тыс</w:t>
      </w:r>
      <w:proofErr w:type="gramStart"/>
      <w:r w:rsidRPr="00F3757F"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 w:rsidRPr="00F3757F">
        <w:rPr>
          <w:rFonts w:ascii="Times New Roman" w:hAnsi="Times New Roman" w:cs="Times New Roman"/>
          <w:b/>
          <w:sz w:val="28"/>
          <w:szCs w:val="28"/>
        </w:rPr>
        <w:t>уб.</w:t>
      </w:r>
      <w:r w:rsidRPr="00FE2B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1976CE">
        <w:rPr>
          <w:rFonts w:ascii="Times New Roman" w:hAnsi="Times New Roman" w:cs="Times New Roman"/>
          <w:b/>
          <w:sz w:val="28"/>
          <w:szCs w:val="28"/>
        </w:rPr>
        <w:t>9</w:t>
      </w:r>
      <w:r w:rsidR="001976CE" w:rsidRPr="001976CE">
        <w:rPr>
          <w:rFonts w:ascii="Times New Roman" w:hAnsi="Times New Roman" w:cs="Times New Roman"/>
          <w:b/>
          <w:sz w:val="28"/>
          <w:szCs w:val="28"/>
        </w:rPr>
        <w:t>4,6</w:t>
      </w:r>
      <w:r w:rsidRPr="00F3757F">
        <w:rPr>
          <w:rFonts w:ascii="Times New Roman" w:hAnsi="Times New Roman" w:cs="Times New Roman"/>
          <w:b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от плановых значений).</w:t>
      </w:r>
    </w:p>
    <w:p w:rsidR="00972B6E" w:rsidRDefault="00972B6E" w:rsidP="00972B6E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Сведения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 объемах финансирования в разрезе муниципальных программ с детализацией по мероприятиям представлены в Таблице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№1.</w:t>
      </w:r>
    </w:p>
    <w:p w:rsidR="00972B6E" w:rsidRDefault="00972B6E" w:rsidP="00A13848">
      <w:pPr>
        <w:pStyle w:val="ConsPlusNormal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976CE">
        <w:rPr>
          <w:rFonts w:ascii="Times New Roman" w:hAnsi="Times New Roman" w:cs="Times New Roman"/>
          <w:sz w:val="28"/>
          <w:szCs w:val="28"/>
        </w:rPr>
        <w:t>На 202</w:t>
      </w:r>
      <w:r w:rsidR="001976CE" w:rsidRPr="001976C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 к выполнению был предусмотрен</w:t>
      </w:r>
      <w:r w:rsidR="002218C5">
        <w:rPr>
          <w:rFonts w:ascii="Times New Roman" w:hAnsi="Times New Roman" w:cs="Times New Roman"/>
          <w:sz w:val="28"/>
          <w:szCs w:val="28"/>
        </w:rPr>
        <w:t xml:space="preserve"> </w:t>
      </w:r>
      <w:r w:rsidR="004725EB">
        <w:rPr>
          <w:rFonts w:ascii="Times New Roman" w:hAnsi="Times New Roman" w:cs="Times New Roman"/>
          <w:sz w:val="28"/>
          <w:szCs w:val="28"/>
        </w:rPr>
        <w:t>6</w:t>
      </w:r>
      <w:r w:rsidR="00A13848">
        <w:rPr>
          <w:rFonts w:ascii="Times New Roman" w:hAnsi="Times New Roman" w:cs="Times New Roman"/>
          <w:sz w:val="28"/>
          <w:szCs w:val="28"/>
        </w:rPr>
        <w:t>5</w:t>
      </w:r>
      <w:r w:rsidR="004725E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2218C5" w:rsidRPr="004725EB">
        <w:rPr>
          <w:rFonts w:ascii="Times New Roman" w:hAnsi="Times New Roman" w:cs="Times New Roman"/>
          <w:sz w:val="28"/>
          <w:szCs w:val="28"/>
        </w:rPr>
        <w:t>показателя</w:t>
      </w:r>
      <w:r w:rsidRPr="004725EB">
        <w:rPr>
          <w:rFonts w:ascii="Times New Roman" w:hAnsi="Times New Roman" w:cs="Times New Roman"/>
          <w:sz w:val="28"/>
          <w:szCs w:val="28"/>
        </w:rPr>
        <w:t xml:space="preserve"> реализации целевых программ</w:t>
      </w:r>
      <w:r w:rsidRPr="006064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из них </w:t>
      </w:r>
      <w:r w:rsidRPr="00606493">
        <w:rPr>
          <w:rFonts w:ascii="Times New Roman" w:hAnsi="Times New Roman"/>
          <w:color w:val="000000" w:themeColor="text1"/>
          <w:sz w:val="28"/>
          <w:szCs w:val="28"/>
        </w:rPr>
        <w:t>в полном объеме</w:t>
      </w:r>
      <w:r w:rsidR="00034279" w:rsidRPr="00606493">
        <w:rPr>
          <w:rFonts w:ascii="Times New Roman" w:hAnsi="Times New Roman"/>
          <w:color w:val="000000" w:themeColor="text1"/>
          <w:sz w:val="28"/>
          <w:szCs w:val="28"/>
        </w:rPr>
        <w:t xml:space="preserve"> достигнуты плановые значения</w:t>
      </w:r>
      <w:r w:rsidR="00606493" w:rsidRPr="0060649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06493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A13848">
        <w:rPr>
          <w:rFonts w:ascii="Times New Roman" w:hAnsi="Times New Roman"/>
          <w:color w:val="000000" w:themeColor="text1"/>
          <w:sz w:val="28"/>
          <w:szCs w:val="28"/>
        </w:rPr>
        <w:t>0 показателей, перевыполнены 5</w:t>
      </w:r>
      <w:r w:rsidRPr="00606493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7D07BF" w:rsidRPr="00606493">
        <w:rPr>
          <w:rFonts w:ascii="Times New Roman" w:hAnsi="Times New Roman"/>
          <w:color w:val="000000" w:themeColor="text1"/>
          <w:sz w:val="28"/>
          <w:szCs w:val="28"/>
        </w:rPr>
        <w:t>выполненны</w:t>
      </w:r>
      <w:r w:rsidR="00A13848">
        <w:rPr>
          <w:rFonts w:ascii="Times New Roman" w:hAnsi="Times New Roman"/>
          <w:color w:val="000000" w:themeColor="text1"/>
          <w:sz w:val="28"/>
          <w:szCs w:val="28"/>
        </w:rPr>
        <w:t>е не полностью 6</w:t>
      </w:r>
      <w:r w:rsidR="00606493" w:rsidRPr="00606493">
        <w:rPr>
          <w:rFonts w:ascii="Times New Roman" w:hAnsi="Times New Roman"/>
          <w:color w:val="000000" w:themeColor="text1"/>
          <w:sz w:val="28"/>
          <w:szCs w:val="28"/>
        </w:rPr>
        <w:t xml:space="preserve">, не выполнено </w:t>
      </w:r>
      <w:r w:rsidR="00A13848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7D07BF" w:rsidRPr="00606493">
        <w:rPr>
          <w:rFonts w:ascii="Times New Roman" w:hAnsi="Times New Roman"/>
          <w:color w:val="000000" w:themeColor="text1"/>
          <w:sz w:val="28"/>
          <w:szCs w:val="28"/>
        </w:rPr>
        <w:t xml:space="preserve"> показател</w:t>
      </w:r>
      <w:r w:rsidR="007D07BF" w:rsidRPr="00A13848">
        <w:rPr>
          <w:rFonts w:ascii="Times New Roman" w:hAnsi="Times New Roman"/>
          <w:sz w:val="28"/>
          <w:szCs w:val="28"/>
        </w:rPr>
        <w:t>я</w:t>
      </w:r>
      <w:r w:rsidRPr="00A13848">
        <w:rPr>
          <w:rFonts w:ascii="Times New Roman" w:hAnsi="Times New Roman"/>
          <w:sz w:val="28"/>
          <w:szCs w:val="28"/>
        </w:rPr>
        <w:t>.</w:t>
      </w:r>
      <w:r w:rsidRPr="00B84804"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(Таблица №2)</w:t>
      </w:r>
    </w:p>
    <w:p w:rsidR="00972B6E" w:rsidRDefault="00972B6E" w:rsidP="00972B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Данное положение свидетельствует об удовлетворительном качестве планирования и высокой результативности выполнения муниципальных программ.</w:t>
      </w:r>
    </w:p>
    <w:p w:rsidR="00972B6E" w:rsidRDefault="00972B6E" w:rsidP="00972B6E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72B6E" w:rsidRDefault="00972B6E" w:rsidP="00972B6E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72B6E" w:rsidRDefault="00972B6E" w:rsidP="00972B6E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72B6E" w:rsidRDefault="00972B6E" w:rsidP="00972B6E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72B6E" w:rsidRDefault="00972B6E" w:rsidP="00972B6E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72B6E" w:rsidRDefault="00972B6E" w:rsidP="00972B6E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72B6E" w:rsidRDefault="00972B6E" w:rsidP="00972B6E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72B6E" w:rsidRDefault="00972B6E" w:rsidP="00972B6E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72B6E" w:rsidRDefault="00972B6E" w:rsidP="00972B6E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72B6E" w:rsidRDefault="00972B6E" w:rsidP="00972B6E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72B6E" w:rsidRDefault="00972B6E" w:rsidP="00972B6E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72B6E" w:rsidRDefault="00972B6E" w:rsidP="00972B6E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21C01" w:rsidRDefault="00721C01" w:rsidP="00972B6E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21C01" w:rsidRDefault="00721C01" w:rsidP="00972B6E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21C01" w:rsidRDefault="00721C01" w:rsidP="00972B6E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842AC" w:rsidRDefault="007842AC" w:rsidP="007842A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842AC" w:rsidRDefault="00841432" w:rsidP="007842A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Таблица №1</w:t>
      </w:r>
    </w:p>
    <w:p w:rsidR="00841432" w:rsidRDefault="00841432" w:rsidP="007842A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842AC" w:rsidRDefault="007842AC" w:rsidP="007842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Информация по объему финансирова</w:t>
      </w:r>
      <w:r w:rsidR="00B84804">
        <w:rPr>
          <w:rFonts w:ascii="Times New Roman" w:hAnsi="Times New Roman"/>
          <w:b/>
          <w:sz w:val="24"/>
          <w:szCs w:val="24"/>
        </w:rPr>
        <w:t>н</w:t>
      </w:r>
      <w:r w:rsidR="001976CE">
        <w:rPr>
          <w:rFonts w:ascii="Times New Roman" w:hAnsi="Times New Roman"/>
          <w:b/>
          <w:sz w:val="24"/>
          <w:szCs w:val="24"/>
        </w:rPr>
        <w:t>ия мероприятий программы за 202</w:t>
      </w:r>
      <w:r w:rsidR="001976CE" w:rsidRPr="001976CE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год</w:t>
      </w: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66"/>
        <w:gridCol w:w="11"/>
        <w:gridCol w:w="4752"/>
        <w:gridCol w:w="1985"/>
        <w:gridCol w:w="2057"/>
      </w:tblGrid>
      <w:tr w:rsidR="007842AC" w:rsidTr="007842AC">
        <w:tc>
          <w:tcPr>
            <w:tcW w:w="7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42AC" w:rsidRDefault="007842A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7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42AC" w:rsidRDefault="007842A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4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42AC" w:rsidRDefault="007842A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Объем финансирования, тыс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уб.</w:t>
            </w:r>
          </w:p>
        </w:tc>
      </w:tr>
      <w:tr w:rsidR="007842AC" w:rsidTr="00721C01">
        <w:tc>
          <w:tcPr>
            <w:tcW w:w="7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42AC" w:rsidRDefault="007842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42AC" w:rsidRDefault="007842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42AC" w:rsidRDefault="007842A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Предусмотрено утвержденной программой на год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42AC" w:rsidRDefault="007842AC" w:rsidP="00AF433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Фактически </w:t>
            </w:r>
            <w:r w:rsidR="00AF433F">
              <w:rPr>
                <w:rFonts w:ascii="Times New Roman" w:hAnsi="Times New Roman"/>
                <w:b/>
                <w:sz w:val="24"/>
                <w:szCs w:val="24"/>
              </w:rPr>
              <w:t>исполнено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за отчетный период</w:t>
            </w:r>
          </w:p>
        </w:tc>
      </w:tr>
      <w:tr w:rsidR="007842AC" w:rsidTr="007842AC">
        <w:tc>
          <w:tcPr>
            <w:tcW w:w="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7842A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7842A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7842A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7842A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7842AC" w:rsidTr="007842AC">
        <w:tc>
          <w:tcPr>
            <w:tcW w:w="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7842A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9A64F4" w:rsidP="00B1413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Управление и распоряжение муниципальным имуществом</w:t>
            </w:r>
            <w:r w:rsidR="007842AC">
              <w:rPr>
                <w:rFonts w:ascii="Times New Roman" w:hAnsi="Times New Roman"/>
                <w:b/>
                <w:sz w:val="24"/>
                <w:szCs w:val="24"/>
              </w:rPr>
              <w:t xml:space="preserve"> Новогоркинского сельского поселения</w:t>
            </w:r>
            <w:r w:rsidR="00B1413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7842AC" w:rsidTr="007842AC">
        <w:tc>
          <w:tcPr>
            <w:tcW w:w="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7842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7842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1:</w:t>
            </w:r>
          </w:p>
          <w:p w:rsidR="007842AC" w:rsidRDefault="009A64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Эффективное управление муниципальным имуществом Новогоркинского сельского поселения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Pr="00B1413E" w:rsidRDefault="002E7E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1413E">
              <w:rPr>
                <w:rFonts w:ascii="Times New Roman" w:hAnsi="Times New Roman"/>
                <w:sz w:val="24"/>
                <w:szCs w:val="24"/>
                <w:lang w:val="en-US"/>
              </w:rPr>
              <w:t>97</w:t>
            </w:r>
            <w:r w:rsidR="00B1413E">
              <w:rPr>
                <w:rFonts w:ascii="Times New Roman" w:hAnsi="Times New Roman"/>
                <w:sz w:val="24"/>
                <w:szCs w:val="24"/>
              </w:rPr>
              <w:t>,13648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B141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20,60248</w:t>
            </w:r>
          </w:p>
        </w:tc>
      </w:tr>
      <w:tr w:rsidR="007842AC" w:rsidTr="007842AC">
        <w:tc>
          <w:tcPr>
            <w:tcW w:w="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7842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1.1.1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9A64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технической инвентаризации объектов недвижимости, оценка и оформление в собственность муниципального имущества Новогоркинского сельского поселения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B141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  <w:r w:rsidR="007842AC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B141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12,466</w:t>
            </w:r>
          </w:p>
        </w:tc>
      </w:tr>
      <w:tr w:rsidR="002E7E58" w:rsidTr="007842AC">
        <w:tc>
          <w:tcPr>
            <w:tcW w:w="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E58" w:rsidRDefault="002E7E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1.1.2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E58" w:rsidRPr="002E7E58" w:rsidRDefault="002E7E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7E58">
              <w:rPr>
                <w:rFonts w:ascii="Times New Roman" w:hAnsi="Times New Roman"/>
                <w:sz w:val="24"/>
                <w:szCs w:val="24"/>
              </w:rPr>
              <w:t>Содержание и обслуживание имущества казны сельского поселения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E58" w:rsidRPr="002E7E58" w:rsidRDefault="00B141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8,13648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E58" w:rsidRPr="002E7E58" w:rsidRDefault="00B1413E" w:rsidP="00721C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8,13648</w:t>
            </w:r>
          </w:p>
        </w:tc>
      </w:tr>
      <w:tr w:rsidR="00421972" w:rsidTr="007842AC">
        <w:tc>
          <w:tcPr>
            <w:tcW w:w="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972" w:rsidRPr="00421972" w:rsidRDefault="004219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1.1.3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972" w:rsidRPr="002E7E58" w:rsidRDefault="004219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972">
              <w:rPr>
                <w:rFonts w:ascii="Times New Roman" w:hAnsi="Times New Roman"/>
                <w:sz w:val="24"/>
                <w:szCs w:val="24"/>
              </w:rPr>
              <w:t>Проведение кадастровых работ в отношении неиспользуемых земель из состава земель сельскохозяйственного назначения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972" w:rsidRDefault="00B141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972" w:rsidRDefault="00B1413E" w:rsidP="00721C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7842AC" w:rsidTr="007842AC">
        <w:tc>
          <w:tcPr>
            <w:tcW w:w="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2AC" w:rsidRDefault="007842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7842AC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Всего по программе 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B1413E" w:rsidP="002E7E58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197,13648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B1413E" w:rsidP="00B1413E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20,60248</w:t>
            </w:r>
          </w:p>
        </w:tc>
      </w:tr>
      <w:tr w:rsidR="007842AC" w:rsidTr="007842AC">
        <w:tc>
          <w:tcPr>
            <w:tcW w:w="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7842A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7842A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Совершенствование муниципального управления Новогоркинского сельского поселения</w:t>
            </w:r>
          </w:p>
        </w:tc>
      </w:tr>
      <w:tr w:rsidR="007842AC" w:rsidTr="007842AC">
        <w:tc>
          <w:tcPr>
            <w:tcW w:w="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7842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7842AC">
            <w:pPr>
              <w:widowControl w:val="0"/>
              <w:spacing w:after="0" w:line="240" w:lineRule="auto"/>
              <w:ind w:right="3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u w:val="single"/>
                <w:lang w:eastAsia="en-US"/>
              </w:rPr>
              <w:t>Основное мероприятие 1:</w:t>
            </w:r>
          </w:p>
          <w:p w:rsidR="007842AC" w:rsidRDefault="007842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Обеспечение деятельности Главы Новогоркинского сельского поселения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B1413E" w:rsidP="009A64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581,53309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B141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577,34475</w:t>
            </w:r>
          </w:p>
        </w:tc>
      </w:tr>
      <w:tr w:rsidR="002E7E58" w:rsidTr="007842AC">
        <w:tc>
          <w:tcPr>
            <w:tcW w:w="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E58" w:rsidRDefault="002E7E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2.1.1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E58" w:rsidRDefault="002E7E58">
            <w:pPr>
              <w:widowControl w:val="0"/>
              <w:spacing w:after="0" w:line="240" w:lineRule="auto"/>
              <w:ind w:right="3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u w:val="single"/>
                <w:lang w:eastAsia="en-US"/>
              </w:rPr>
              <w:t>Мероприятие:</w:t>
            </w:r>
          </w:p>
          <w:p w:rsidR="002E7E58" w:rsidRDefault="002E7E58">
            <w:pPr>
              <w:widowControl w:val="0"/>
              <w:spacing w:after="0" w:line="240" w:lineRule="auto"/>
              <w:ind w:right="3"/>
              <w:outlineLvl w:val="3"/>
              <w:rPr>
                <w:rFonts w:ascii="Times New Roman" w:hAnsi="Times New Roman"/>
                <w:bCs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Обеспечение деятельности Глава Новогоркинского сельского поселения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E58" w:rsidRPr="002E7E58" w:rsidRDefault="00B1413E" w:rsidP="002E7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581,53309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E58" w:rsidRPr="002E7E58" w:rsidRDefault="00B1413E" w:rsidP="002E7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577,34475</w:t>
            </w:r>
          </w:p>
        </w:tc>
      </w:tr>
      <w:tr w:rsidR="007842AC" w:rsidTr="007842AC">
        <w:tc>
          <w:tcPr>
            <w:tcW w:w="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7842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7842AC">
            <w:pPr>
              <w:widowControl w:val="0"/>
              <w:spacing w:after="0" w:line="240" w:lineRule="auto"/>
              <w:ind w:right="3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u w:val="single"/>
                <w:lang w:eastAsia="en-US"/>
              </w:rPr>
              <w:t>Основное мероприятие 2:</w:t>
            </w:r>
          </w:p>
          <w:p w:rsidR="007842AC" w:rsidRDefault="007842AC">
            <w:pPr>
              <w:widowControl w:val="0"/>
              <w:spacing w:after="0" w:line="240" w:lineRule="auto"/>
              <w:ind w:right="3"/>
              <w:outlineLvl w:val="3"/>
              <w:rPr>
                <w:rFonts w:ascii="Times New Roman" w:hAnsi="Times New Roman"/>
                <w:bCs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Обеспечение функций администрации Новогоркинского сельского поселения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B141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2562,02741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B141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2558,63720</w:t>
            </w:r>
          </w:p>
        </w:tc>
      </w:tr>
      <w:tr w:rsidR="007842AC" w:rsidTr="009A64F4">
        <w:trPr>
          <w:trHeight w:val="1080"/>
        </w:trPr>
        <w:tc>
          <w:tcPr>
            <w:tcW w:w="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7842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2.2.1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7842AC">
            <w:pPr>
              <w:widowControl w:val="0"/>
              <w:spacing w:after="0" w:line="240" w:lineRule="auto"/>
              <w:ind w:right="3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u w:val="single"/>
                <w:lang w:eastAsia="en-US"/>
              </w:rPr>
              <w:t>Мероприятие:</w:t>
            </w:r>
          </w:p>
          <w:p w:rsidR="007842AC" w:rsidRDefault="007842AC">
            <w:pPr>
              <w:widowControl w:val="0"/>
              <w:spacing w:after="0" w:line="240" w:lineRule="auto"/>
              <w:ind w:right="3"/>
              <w:outlineLvl w:val="3"/>
              <w:rPr>
                <w:rFonts w:ascii="Times New Roman" w:hAnsi="Times New Roman"/>
                <w:bCs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Обеспечение функций администрации Новогоркинского сельского поселения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B141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2562,02741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B141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2558,63720</w:t>
            </w:r>
          </w:p>
        </w:tc>
      </w:tr>
      <w:tr w:rsidR="002E7E58" w:rsidTr="007842AC">
        <w:tc>
          <w:tcPr>
            <w:tcW w:w="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E58" w:rsidRPr="002E7E58" w:rsidRDefault="002E7E58" w:rsidP="002E7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E58">
              <w:rPr>
                <w:rFonts w:ascii="Times New Roman" w:hAnsi="Times New Roman" w:cs="Times New Roman"/>
                <w:sz w:val="24"/>
                <w:szCs w:val="24"/>
              </w:rPr>
              <w:t>2.2.2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E58" w:rsidRDefault="002E7E58" w:rsidP="002E7E58">
            <w:pPr>
              <w:widowControl w:val="0"/>
              <w:spacing w:after="0" w:line="240" w:lineRule="auto"/>
              <w:ind w:right="3"/>
              <w:outlineLvl w:val="3"/>
              <w:rPr>
                <w:rFonts w:ascii="Times New Roman" w:hAnsi="Times New Roman"/>
                <w:bCs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u w:val="single"/>
                <w:lang w:eastAsia="en-US"/>
              </w:rPr>
              <w:t>Мероприятие:</w:t>
            </w:r>
          </w:p>
          <w:p w:rsidR="002E7E58" w:rsidRPr="00CF7707" w:rsidRDefault="002E7E58" w:rsidP="002E7E58"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Передача части полномочий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по решению вопросов местного значения поселений в соответствии с заключенными соглашениями по вопросу контроля за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lastRenderedPageBreak/>
              <w:t>исполнением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бюджета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E58" w:rsidRPr="002E7E58" w:rsidRDefault="00B1413E" w:rsidP="002E7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0,00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E58" w:rsidRPr="002E7E58" w:rsidRDefault="00B1413E" w:rsidP="000F1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842AC" w:rsidTr="007842AC">
        <w:tc>
          <w:tcPr>
            <w:tcW w:w="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7842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2.3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7842AC">
            <w:pPr>
              <w:widowControl w:val="0"/>
              <w:spacing w:after="0" w:line="240" w:lineRule="auto"/>
              <w:ind w:right="3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u w:val="single"/>
                <w:lang w:eastAsia="en-US"/>
              </w:rPr>
              <w:t>Основное мероприятие 3:</w:t>
            </w:r>
          </w:p>
          <w:p w:rsidR="007842AC" w:rsidRDefault="007842AC">
            <w:pPr>
              <w:widowControl w:val="0"/>
              <w:spacing w:after="0" w:line="240" w:lineRule="auto"/>
              <w:ind w:right="3"/>
              <w:outlineLvl w:val="3"/>
              <w:rPr>
                <w:rFonts w:ascii="Times New Roman" w:hAnsi="Times New Roman"/>
                <w:bCs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Повышение качества и доступности информации для решения вопросов местного значения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B141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256,00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B141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255,016</w:t>
            </w:r>
          </w:p>
        </w:tc>
      </w:tr>
      <w:tr w:rsidR="007842AC" w:rsidTr="007842AC">
        <w:tc>
          <w:tcPr>
            <w:tcW w:w="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7842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2.3.1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7842AC">
            <w:pPr>
              <w:widowControl w:val="0"/>
              <w:spacing w:after="0" w:line="240" w:lineRule="auto"/>
              <w:ind w:right="3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u w:val="single"/>
                <w:lang w:eastAsia="en-US"/>
              </w:rPr>
              <w:t>Мероприятие:</w:t>
            </w:r>
          </w:p>
          <w:p w:rsidR="007842AC" w:rsidRDefault="007842AC">
            <w:pPr>
              <w:widowControl w:val="0"/>
              <w:spacing w:after="0" w:line="240" w:lineRule="auto"/>
              <w:ind w:right="3"/>
              <w:outlineLvl w:val="3"/>
              <w:rPr>
                <w:rFonts w:ascii="Times New Roman" w:hAnsi="Times New Roman"/>
                <w:bCs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Обеспечение принципов прозрачности, открытости и эффективности местного самоуправления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B141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256,00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B141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255,016</w:t>
            </w:r>
          </w:p>
        </w:tc>
      </w:tr>
      <w:tr w:rsidR="007842AC" w:rsidTr="007842AC">
        <w:tc>
          <w:tcPr>
            <w:tcW w:w="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7842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7842AC">
            <w:pPr>
              <w:widowControl w:val="0"/>
              <w:spacing w:after="0" w:line="240" w:lineRule="auto"/>
              <w:ind w:right="3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u w:val="single"/>
                <w:lang w:eastAsia="en-US"/>
              </w:rPr>
              <w:t>Основное мероприятие 4:</w:t>
            </w:r>
          </w:p>
          <w:p w:rsidR="007842AC" w:rsidRDefault="007842AC">
            <w:pPr>
              <w:widowControl w:val="0"/>
              <w:spacing w:after="0" w:line="240" w:lineRule="auto"/>
              <w:ind w:right="3"/>
              <w:outlineLvl w:val="3"/>
              <w:rPr>
                <w:rFonts w:ascii="Times New Roman" w:hAnsi="Times New Roman"/>
                <w:bCs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Нормативно-правовое обеспечение органов местного самоуправления Новогоркинского сельского поселения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B141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31,2695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B141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25,5955</w:t>
            </w:r>
          </w:p>
        </w:tc>
      </w:tr>
      <w:tr w:rsidR="007842AC" w:rsidTr="00721C01">
        <w:trPr>
          <w:trHeight w:val="1407"/>
        </w:trPr>
        <w:tc>
          <w:tcPr>
            <w:tcW w:w="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7842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2.4.1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7842AC">
            <w:pPr>
              <w:widowControl w:val="0"/>
              <w:spacing w:after="0" w:line="240" w:lineRule="auto"/>
              <w:ind w:right="3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u w:val="single"/>
                <w:lang w:eastAsia="en-US"/>
              </w:rPr>
              <w:t>Мероприятие:</w:t>
            </w:r>
          </w:p>
          <w:p w:rsidR="007842AC" w:rsidRDefault="007842AC">
            <w:pPr>
              <w:widowControl w:val="0"/>
              <w:spacing w:after="0" w:line="240" w:lineRule="auto"/>
              <w:ind w:right="3"/>
              <w:outlineLvl w:val="3"/>
              <w:rPr>
                <w:rFonts w:ascii="Times New Roman" w:hAnsi="Times New Roman"/>
                <w:bCs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Нормативно-правовое обеспечение органов местного самоуправления Новогоркинского сельского поселения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B141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31,2695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B141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25,5955</w:t>
            </w:r>
          </w:p>
        </w:tc>
      </w:tr>
      <w:tr w:rsidR="007842AC" w:rsidTr="007842AC">
        <w:tc>
          <w:tcPr>
            <w:tcW w:w="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7842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7842AC">
            <w:pPr>
              <w:widowControl w:val="0"/>
              <w:spacing w:after="0" w:line="240" w:lineRule="auto"/>
              <w:ind w:right="3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u w:val="single"/>
                <w:lang w:eastAsia="en-US"/>
              </w:rPr>
              <w:t>Основное мероприятие 5:</w:t>
            </w:r>
          </w:p>
          <w:p w:rsidR="007842AC" w:rsidRDefault="007842AC">
            <w:pPr>
              <w:widowControl w:val="0"/>
              <w:spacing w:after="0" w:line="240" w:lineRule="auto"/>
              <w:ind w:right="3"/>
              <w:outlineLvl w:val="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Профессиональное и дополнительное образование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7842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="000F1490">
              <w:rPr>
                <w:rFonts w:ascii="Times New Roman" w:hAnsi="Times New Roman"/>
                <w:sz w:val="24"/>
                <w:szCs w:val="24"/>
              </w:rPr>
              <w:t>0</w:t>
            </w:r>
            <w:r w:rsidR="00FF23A0">
              <w:rPr>
                <w:rFonts w:ascii="Times New Roman" w:hAnsi="Times New Roman"/>
                <w:sz w:val="24"/>
                <w:szCs w:val="24"/>
              </w:rPr>
              <w:t>,</w:t>
            </w:r>
            <w:r w:rsidR="00664AB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0F14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FF23A0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7842AC" w:rsidTr="007842AC">
        <w:tc>
          <w:tcPr>
            <w:tcW w:w="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7842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2.5.1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7842AC">
            <w:pPr>
              <w:widowControl w:val="0"/>
              <w:spacing w:after="0" w:line="240" w:lineRule="auto"/>
              <w:ind w:right="3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u w:val="single"/>
                <w:lang w:eastAsia="en-US"/>
              </w:rPr>
              <w:t>Мероприятие:</w:t>
            </w:r>
          </w:p>
          <w:p w:rsidR="007842AC" w:rsidRDefault="007842AC">
            <w:pPr>
              <w:widowControl w:val="0"/>
              <w:spacing w:after="0" w:line="240" w:lineRule="auto"/>
              <w:ind w:right="3"/>
              <w:outlineLvl w:val="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Обеспечение подготовки, переподготовки, обучение и повышение квалификации муниципальных служащих и специалистов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0F14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7842AC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0F14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FF23A0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7842AC" w:rsidTr="007842AC">
        <w:tc>
          <w:tcPr>
            <w:tcW w:w="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7842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2.6.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7842AC">
            <w:pPr>
              <w:widowControl w:val="0"/>
              <w:spacing w:after="0" w:line="240" w:lineRule="auto"/>
              <w:ind w:right="3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u w:val="single"/>
                <w:lang w:eastAsia="en-US"/>
              </w:rPr>
              <w:t>Основное мероприятие 6:</w:t>
            </w:r>
          </w:p>
          <w:p w:rsidR="007842AC" w:rsidRDefault="007842AC">
            <w:pPr>
              <w:widowControl w:val="0"/>
              <w:spacing w:after="0" w:line="240" w:lineRule="auto"/>
              <w:ind w:right="3"/>
              <w:outlineLvl w:val="3"/>
              <w:rPr>
                <w:rFonts w:ascii="Times New Roman" w:hAnsi="Times New Roman"/>
                <w:bCs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Организация муниципального пенсионного обеспечения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B141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</w:t>
            </w:r>
            <w:r w:rsidR="00F820DD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B141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</w:t>
            </w:r>
            <w:r w:rsidR="00F820DD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7842AC" w:rsidTr="007842AC">
        <w:tc>
          <w:tcPr>
            <w:tcW w:w="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7842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2.6.1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7842AC">
            <w:pPr>
              <w:widowControl w:val="0"/>
              <w:spacing w:after="0" w:line="240" w:lineRule="auto"/>
              <w:ind w:right="3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u w:val="single"/>
                <w:lang w:eastAsia="en-US"/>
              </w:rPr>
              <w:t>Мероприятие:</w:t>
            </w:r>
          </w:p>
          <w:p w:rsidR="007842AC" w:rsidRDefault="007842AC">
            <w:pPr>
              <w:widowControl w:val="0"/>
              <w:spacing w:after="0" w:line="240" w:lineRule="auto"/>
              <w:ind w:right="3"/>
              <w:outlineLvl w:val="3"/>
              <w:rPr>
                <w:rFonts w:ascii="Times New Roman" w:hAnsi="Times New Roman"/>
                <w:bCs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Осуществление дополнительного пенсионного обеспечения за выслугу лет муниципальным служащим, лицам, замещающим выборные муниципальные должности муниципальной службы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B141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</w:t>
            </w:r>
            <w:r w:rsidR="00F820DD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B141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</w:t>
            </w:r>
            <w:r w:rsidR="00F820DD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C022FC" w:rsidTr="007842AC">
        <w:tc>
          <w:tcPr>
            <w:tcW w:w="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2FC" w:rsidRDefault="00C022F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2.7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BFD" w:rsidRDefault="00987BFD" w:rsidP="00987BFD">
            <w:pPr>
              <w:widowControl w:val="0"/>
              <w:spacing w:after="0" w:line="240" w:lineRule="auto"/>
              <w:ind w:right="3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u w:val="single"/>
                <w:lang w:eastAsia="en-US"/>
              </w:rPr>
              <w:t>Основное мероприятие 7:</w:t>
            </w:r>
          </w:p>
          <w:p w:rsidR="00C022FC" w:rsidRPr="00987BFD" w:rsidRDefault="00987BFD">
            <w:pPr>
              <w:widowControl w:val="0"/>
              <w:spacing w:after="0" w:line="240" w:lineRule="auto"/>
              <w:ind w:right="3"/>
              <w:outlineLvl w:val="3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987BF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Управление резервными средствами местного бюджета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2FC" w:rsidRDefault="00C022F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2FC" w:rsidRDefault="00C022F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022FC" w:rsidTr="007842AC">
        <w:tc>
          <w:tcPr>
            <w:tcW w:w="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2FC" w:rsidRDefault="00C022F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2.7.1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BFD" w:rsidRDefault="00987BFD" w:rsidP="00987BFD">
            <w:pPr>
              <w:widowControl w:val="0"/>
              <w:spacing w:after="0" w:line="240" w:lineRule="auto"/>
              <w:ind w:right="3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u w:val="single"/>
                <w:lang w:eastAsia="en-US"/>
              </w:rPr>
              <w:t>Мероприятие:</w:t>
            </w:r>
          </w:p>
          <w:p w:rsidR="00C022FC" w:rsidRPr="00987BFD" w:rsidRDefault="00987BFD">
            <w:pPr>
              <w:widowControl w:val="0"/>
              <w:spacing w:after="0" w:line="240" w:lineRule="auto"/>
              <w:ind w:right="3"/>
              <w:outlineLvl w:val="3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987BF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Резервный фонд администрации Новогоркинского сельского поселения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2FC" w:rsidRDefault="00C022F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2FC" w:rsidRDefault="00C022F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7842AC" w:rsidTr="007842AC">
        <w:tc>
          <w:tcPr>
            <w:tcW w:w="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2AC" w:rsidRDefault="007842AC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7842AC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Всего по программе 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B1413E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3588,83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B1413E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3524,59345</w:t>
            </w:r>
          </w:p>
        </w:tc>
      </w:tr>
      <w:tr w:rsidR="007842AC" w:rsidTr="007842AC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842AC" w:rsidRDefault="007842A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8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842AC" w:rsidRDefault="007842AC" w:rsidP="00B1413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Обеспечение пожарной безопасности на территории Новогоркинс</w:t>
            </w:r>
            <w:r w:rsidR="00664AB0">
              <w:rPr>
                <w:rFonts w:ascii="Times New Roman" w:hAnsi="Times New Roman"/>
                <w:b/>
                <w:sz w:val="24"/>
                <w:szCs w:val="24"/>
              </w:rPr>
              <w:t xml:space="preserve">кого </w:t>
            </w:r>
            <w:r w:rsidR="00987BFD">
              <w:rPr>
                <w:rFonts w:ascii="Times New Roman" w:hAnsi="Times New Roman"/>
                <w:b/>
                <w:sz w:val="24"/>
                <w:szCs w:val="24"/>
              </w:rPr>
              <w:t xml:space="preserve">сельского поселения </w:t>
            </w:r>
          </w:p>
        </w:tc>
      </w:tr>
      <w:tr w:rsidR="007842AC" w:rsidTr="007842AC">
        <w:tc>
          <w:tcPr>
            <w:tcW w:w="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7842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7842AC">
            <w:pPr>
              <w:widowControl w:val="0"/>
              <w:spacing w:after="0" w:line="240" w:lineRule="auto"/>
              <w:ind w:right="3"/>
              <w:outlineLvl w:val="3"/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u w:val="single"/>
                <w:lang w:eastAsia="en-US"/>
              </w:rPr>
              <w:t>Основное мероприятие 1:</w:t>
            </w:r>
          </w:p>
          <w:p w:rsidR="007842AC" w:rsidRDefault="007842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уровня пожарной безопасности населенных пунктов и объектов, находящихся на территории Новогоркинского сельского поселения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B141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58682B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58682B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0E15" w:rsidRDefault="00B1413E" w:rsidP="00A90E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317,99575</w:t>
            </w:r>
          </w:p>
        </w:tc>
      </w:tr>
      <w:tr w:rsidR="007842AC" w:rsidTr="008E42CA">
        <w:trPr>
          <w:trHeight w:val="1713"/>
        </w:trPr>
        <w:tc>
          <w:tcPr>
            <w:tcW w:w="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7842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3.1</w:t>
            </w:r>
            <w:r w:rsidR="008E42CA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7842AC">
            <w:pPr>
              <w:widowControl w:val="0"/>
              <w:spacing w:after="0" w:line="240" w:lineRule="auto"/>
              <w:ind w:right="3"/>
              <w:outlineLvl w:val="3"/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u w:val="single"/>
                <w:lang w:eastAsia="en-US"/>
              </w:rPr>
              <w:t>Мероприятие:</w:t>
            </w:r>
          </w:p>
          <w:p w:rsidR="007842AC" w:rsidRDefault="007842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мероприятий по пожарной безопасности в населенных пунктах на территории Новогоркинского сельского поселения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B1413E" w:rsidP="008E42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348</w:t>
            </w:r>
            <w:r w:rsidR="0058682B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B141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315,99575</w:t>
            </w:r>
          </w:p>
        </w:tc>
      </w:tr>
      <w:tr w:rsidR="008E42CA" w:rsidTr="007842AC">
        <w:tc>
          <w:tcPr>
            <w:tcW w:w="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2CA" w:rsidRDefault="008E42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3.1.2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2CA" w:rsidRDefault="008E42CA">
            <w:pPr>
              <w:widowControl w:val="0"/>
              <w:spacing w:after="0" w:line="240" w:lineRule="auto"/>
              <w:ind w:right="3"/>
              <w:outlineLvl w:val="3"/>
              <w:rPr>
                <w:rFonts w:ascii="Times New Roman" w:eastAsia="Calibri" w:hAnsi="Times New Roman"/>
                <w:bCs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u w:val="single"/>
                <w:lang w:eastAsia="en-US"/>
              </w:rPr>
              <w:t>Мероприятие:</w:t>
            </w:r>
          </w:p>
          <w:p w:rsidR="008E42CA" w:rsidRPr="008E42CA" w:rsidRDefault="008E42CA">
            <w:pPr>
              <w:widowControl w:val="0"/>
              <w:spacing w:after="0" w:line="240" w:lineRule="auto"/>
              <w:ind w:right="3"/>
              <w:outlineLvl w:val="3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Обучение и информирование населения по вопросам пожарной безопасности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2CA" w:rsidRDefault="00B1413E" w:rsidP="008E42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58682B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2CA" w:rsidRDefault="00B141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58682B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7842AC" w:rsidTr="007842AC">
        <w:tc>
          <w:tcPr>
            <w:tcW w:w="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2AC" w:rsidRDefault="007842AC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7842AC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Всего по программе 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B1413E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  <w:r w:rsidR="0058682B">
              <w:rPr>
                <w:rFonts w:ascii="Times New Roman" w:hAnsi="Times New Roman"/>
                <w:b/>
                <w:i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0</w:t>
            </w:r>
            <w:r w:rsidR="0058682B">
              <w:rPr>
                <w:rFonts w:ascii="Times New Roman" w:hAnsi="Times New Roman"/>
                <w:b/>
                <w:i/>
                <w:sz w:val="24"/>
                <w:szCs w:val="24"/>
              </w:rPr>
              <w:t>,0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B1413E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317,99575</w:t>
            </w:r>
          </w:p>
        </w:tc>
      </w:tr>
      <w:tr w:rsidR="007842AC" w:rsidTr="007842AC">
        <w:tc>
          <w:tcPr>
            <w:tcW w:w="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7842A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8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7842A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Развитие культуры в Новогоркинском сельском поселении</w:t>
            </w:r>
          </w:p>
        </w:tc>
      </w:tr>
      <w:tr w:rsidR="007842AC" w:rsidTr="007842AC">
        <w:tc>
          <w:tcPr>
            <w:tcW w:w="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7842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7842AC">
            <w:pPr>
              <w:widowControl w:val="0"/>
              <w:spacing w:after="0" w:line="240" w:lineRule="auto"/>
              <w:ind w:right="3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u w:val="single"/>
                <w:lang w:eastAsia="en-US"/>
              </w:rPr>
              <w:t>Основное мероприятие 1:</w:t>
            </w:r>
          </w:p>
          <w:p w:rsidR="007842AC" w:rsidRDefault="007842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  <w:lang w:eastAsia="en-US"/>
              </w:rPr>
              <w:t>Сохранение и развитие традиционной народной культуры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B141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4718,65835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B141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4718,65835</w:t>
            </w:r>
          </w:p>
        </w:tc>
      </w:tr>
      <w:tr w:rsidR="007842AC" w:rsidTr="007842AC">
        <w:tc>
          <w:tcPr>
            <w:tcW w:w="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7842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4.1.1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7842AC">
            <w:pPr>
              <w:widowControl w:val="0"/>
              <w:spacing w:after="0" w:line="240" w:lineRule="auto"/>
              <w:ind w:right="3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u w:val="single"/>
                <w:lang w:eastAsia="en-US"/>
              </w:rPr>
              <w:t>Мероприятие:</w:t>
            </w:r>
          </w:p>
          <w:p w:rsidR="007842AC" w:rsidRDefault="007842AC">
            <w:pPr>
              <w:widowControl w:val="0"/>
              <w:spacing w:after="0" w:line="240" w:lineRule="auto"/>
              <w:ind w:right="3"/>
              <w:outlineLvl w:val="3"/>
              <w:rPr>
                <w:rFonts w:ascii="Times New Roman" w:hAnsi="Times New Roman"/>
                <w:bCs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Обеспечение мероприятий в сфере культуры, организация культурного досуга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13E" w:rsidRDefault="00B1413E" w:rsidP="00B141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3726,61478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B141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3726,61478</w:t>
            </w:r>
          </w:p>
        </w:tc>
      </w:tr>
      <w:tr w:rsidR="007842AC" w:rsidTr="007842AC">
        <w:tc>
          <w:tcPr>
            <w:tcW w:w="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7842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4.1.2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7842AC">
            <w:pPr>
              <w:widowControl w:val="0"/>
              <w:spacing w:after="0" w:line="240" w:lineRule="auto"/>
              <w:ind w:right="3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u w:val="single"/>
                <w:lang w:eastAsia="en-US"/>
              </w:rPr>
              <w:t>Мероприятие:</w:t>
            </w:r>
          </w:p>
          <w:p w:rsidR="007842AC" w:rsidRDefault="007842AC">
            <w:pPr>
              <w:widowControl w:val="0"/>
              <w:spacing w:after="0" w:line="240" w:lineRule="auto"/>
              <w:ind w:right="3"/>
              <w:outlineLvl w:val="3"/>
              <w:rPr>
                <w:rFonts w:ascii="Times New Roman" w:hAnsi="Times New Roman"/>
                <w:bCs/>
                <w:sz w:val="24"/>
                <w:szCs w:val="24"/>
                <w:u w:val="single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Расходы, связанные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58682B" w:rsidP="00B141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</w:t>
            </w:r>
            <w:r w:rsidR="00B1413E">
              <w:rPr>
                <w:rFonts w:ascii="Times New Roman" w:hAnsi="Times New Roman"/>
                <w:sz w:val="24"/>
                <w:szCs w:val="24"/>
              </w:rPr>
              <w:t>38657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58682B" w:rsidP="00B141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</w:t>
            </w:r>
            <w:r w:rsidR="00B1413E">
              <w:rPr>
                <w:rFonts w:ascii="Times New Roman" w:hAnsi="Times New Roman"/>
                <w:sz w:val="24"/>
                <w:szCs w:val="24"/>
              </w:rPr>
              <w:t>38657</w:t>
            </w:r>
          </w:p>
        </w:tc>
      </w:tr>
      <w:tr w:rsidR="007842AC" w:rsidTr="007842AC">
        <w:tc>
          <w:tcPr>
            <w:tcW w:w="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7842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4.1.3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7842AC">
            <w:pPr>
              <w:widowControl w:val="0"/>
              <w:spacing w:after="0" w:line="240" w:lineRule="auto"/>
              <w:ind w:right="3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u w:val="single"/>
                <w:lang w:eastAsia="en-US"/>
              </w:rPr>
              <w:t>Мероприятие:</w:t>
            </w:r>
          </w:p>
          <w:p w:rsidR="007842AC" w:rsidRDefault="007842AC">
            <w:pPr>
              <w:widowControl w:val="0"/>
              <w:spacing w:after="0" w:line="240" w:lineRule="auto"/>
              <w:ind w:right="3"/>
              <w:outlineLvl w:val="3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Софинансирование расходов связанных с поэтапным доведением средней заработной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платы работникам культуры муниципальных учреждений культуры Ивановской области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до средней заработной платы в Ивановской области (за счет областного бюджета)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B141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338,657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B141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338,657</w:t>
            </w:r>
          </w:p>
        </w:tc>
      </w:tr>
      <w:tr w:rsidR="0058682B" w:rsidTr="007842AC">
        <w:tc>
          <w:tcPr>
            <w:tcW w:w="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82B" w:rsidRDefault="005868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4.1.4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82B" w:rsidRDefault="0058682B" w:rsidP="0058682B">
            <w:pPr>
              <w:widowControl w:val="0"/>
              <w:spacing w:after="0" w:line="240" w:lineRule="auto"/>
              <w:ind w:right="3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u w:val="single"/>
                <w:lang w:eastAsia="en-US"/>
              </w:rPr>
              <w:t>Мероприятие:</w:t>
            </w:r>
          </w:p>
          <w:p w:rsidR="0058682B" w:rsidRPr="0058682B" w:rsidRDefault="0058682B">
            <w:pPr>
              <w:widowControl w:val="0"/>
              <w:spacing w:after="0" w:line="240" w:lineRule="auto"/>
              <w:ind w:right="3"/>
              <w:outlineLvl w:val="3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58682B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Создание условий для обеспечения поселений, входящих в состав муниципального района, услугами по организации досуга и услугами организаций культуры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82B" w:rsidRDefault="00B141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58682B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58682B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82B" w:rsidRDefault="00B141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58682B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58682B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7842AC" w:rsidTr="007842AC">
        <w:tc>
          <w:tcPr>
            <w:tcW w:w="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7842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7842AC">
            <w:pPr>
              <w:widowControl w:val="0"/>
              <w:spacing w:after="0" w:line="240" w:lineRule="auto"/>
              <w:ind w:right="3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u w:val="single"/>
                <w:lang w:eastAsia="en-US"/>
              </w:rPr>
              <w:t>Основное мероприятие 2:</w:t>
            </w:r>
          </w:p>
          <w:p w:rsidR="007842AC" w:rsidRDefault="007842AC">
            <w:pPr>
              <w:widowControl w:val="0"/>
              <w:spacing w:after="0" w:line="240" w:lineRule="auto"/>
              <w:ind w:right="3"/>
              <w:outlineLvl w:val="3"/>
              <w:rPr>
                <w:rFonts w:ascii="Times New Roman" w:hAnsi="Times New Roman"/>
                <w:bCs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Обеспечение организаций и проведение физкультурных мероприятий и массовых спортивных мероприятий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B141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229,78643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B141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229,78643</w:t>
            </w:r>
          </w:p>
        </w:tc>
      </w:tr>
      <w:tr w:rsidR="007842AC" w:rsidTr="007842AC">
        <w:tc>
          <w:tcPr>
            <w:tcW w:w="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7842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4.2.1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7842AC">
            <w:pPr>
              <w:widowControl w:val="0"/>
              <w:spacing w:after="0" w:line="240" w:lineRule="auto"/>
              <w:ind w:right="3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u w:val="single"/>
                <w:lang w:eastAsia="en-US"/>
              </w:rPr>
              <w:t>Мероприятие:</w:t>
            </w:r>
          </w:p>
          <w:p w:rsidR="007842AC" w:rsidRDefault="007842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и проведение физкультурных мероприятий и массовых спортивных мероприятий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B141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229,78643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B141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229,78643</w:t>
            </w:r>
          </w:p>
        </w:tc>
      </w:tr>
      <w:tr w:rsidR="007842AC" w:rsidTr="007842AC">
        <w:tc>
          <w:tcPr>
            <w:tcW w:w="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7842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4.3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7842AC">
            <w:pPr>
              <w:widowControl w:val="0"/>
              <w:spacing w:after="0" w:line="240" w:lineRule="auto"/>
              <w:ind w:right="3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u w:val="single"/>
                <w:lang w:eastAsia="en-US"/>
              </w:rPr>
              <w:t>Основное мероприятие 3:</w:t>
            </w:r>
          </w:p>
          <w:p w:rsidR="007842AC" w:rsidRDefault="007842AC">
            <w:pPr>
              <w:widowControl w:val="0"/>
              <w:spacing w:after="0" w:line="240" w:lineRule="auto"/>
              <w:ind w:right="3"/>
              <w:outlineLvl w:val="3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Развитие библиотечного дела 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  <w:lang w:eastAsia="en-US"/>
              </w:rPr>
              <w:t>(за счет бюджета Лежневского муниципального района)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B141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375,32919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B141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375,32919</w:t>
            </w:r>
          </w:p>
        </w:tc>
      </w:tr>
      <w:tr w:rsidR="007842AC" w:rsidTr="007842AC">
        <w:tc>
          <w:tcPr>
            <w:tcW w:w="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7842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4.3.1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7842AC">
            <w:pPr>
              <w:widowControl w:val="0"/>
              <w:spacing w:after="0" w:line="240" w:lineRule="auto"/>
              <w:ind w:right="3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u w:val="single"/>
                <w:lang w:eastAsia="en-US"/>
              </w:rPr>
              <w:t>Мероприятие:</w:t>
            </w:r>
          </w:p>
          <w:p w:rsidR="007842AC" w:rsidRDefault="007842AC">
            <w:pPr>
              <w:widowControl w:val="0"/>
              <w:spacing w:after="0" w:line="240" w:lineRule="auto"/>
              <w:ind w:right="3"/>
              <w:outlineLvl w:val="3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Финансовое обеспечение деятельности по библиотечному обслуживанию посетителей библиотек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B141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237,413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B141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237,413</w:t>
            </w:r>
          </w:p>
        </w:tc>
      </w:tr>
      <w:tr w:rsidR="007842AC" w:rsidTr="007842AC">
        <w:tc>
          <w:tcPr>
            <w:tcW w:w="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7842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4.3.2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7842AC">
            <w:pPr>
              <w:widowControl w:val="0"/>
              <w:spacing w:after="0" w:line="240" w:lineRule="auto"/>
              <w:ind w:right="3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u w:val="single"/>
                <w:lang w:eastAsia="en-US"/>
              </w:rPr>
              <w:t>Мероприятие:</w:t>
            </w:r>
          </w:p>
          <w:p w:rsidR="007842AC" w:rsidRDefault="007842AC">
            <w:pPr>
              <w:widowControl w:val="0"/>
              <w:spacing w:after="0" w:line="240" w:lineRule="auto"/>
              <w:ind w:right="3"/>
              <w:outlineLvl w:val="3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Расходы, связанные с поэтапным доведением средней заработной платы работникам культуры (библиотеки) муниципальных учреждений культуры Ивановской области до средней заработной платы в Ивановской области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B141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6,89581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B141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6,89581</w:t>
            </w:r>
          </w:p>
        </w:tc>
      </w:tr>
      <w:tr w:rsidR="007842AC" w:rsidTr="007842AC">
        <w:tc>
          <w:tcPr>
            <w:tcW w:w="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7842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4.3.3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7842AC">
            <w:pPr>
              <w:widowControl w:val="0"/>
              <w:spacing w:after="0" w:line="240" w:lineRule="auto"/>
              <w:ind w:right="3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u w:val="single"/>
                <w:lang w:eastAsia="en-US"/>
              </w:rPr>
              <w:t>Мероприятие:</w:t>
            </w:r>
          </w:p>
          <w:p w:rsidR="007842AC" w:rsidRDefault="007842AC">
            <w:pPr>
              <w:widowControl w:val="0"/>
              <w:spacing w:after="0" w:line="240" w:lineRule="auto"/>
              <w:ind w:right="3"/>
              <w:outlineLvl w:val="3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Софинансирование расходов связанных с поэтапным доведением средней заработной платы работникам культуры (библиотеки) муниципальных учреждений культуры Ивановской области до средней заработной платы в Ивановской области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B141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131,02038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B141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131,02038</w:t>
            </w:r>
          </w:p>
        </w:tc>
      </w:tr>
      <w:tr w:rsidR="00AB02D0" w:rsidTr="007842AC">
        <w:tc>
          <w:tcPr>
            <w:tcW w:w="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2D0" w:rsidRDefault="00AB02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4.4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2D0" w:rsidRDefault="00AB02D0" w:rsidP="00AB02D0">
            <w:pPr>
              <w:widowControl w:val="0"/>
              <w:spacing w:after="0" w:line="240" w:lineRule="auto"/>
              <w:ind w:right="3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u w:val="single"/>
                <w:lang w:eastAsia="en-US"/>
              </w:rPr>
              <w:t>Основное мероприятие 4:</w:t>
            </w:r>
          </w:p>
          <w:p w:rsidR="00AB02D0" w:rsidRPr="00AB02D0" w:rsidRDefault="00AB02D0">
            <w:pPr>
              <w:widowControl w:val="0"/>
              <w:spacing w:after="0" w:line="240" w:lineRule="auto"/>
              <w:ind w:right="3"/>
              <w:outlineLvl w:val="3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AB02D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Энергосбережение и повышение энергетической эффективности муниципального учреждения культуры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2D0" w:rsidRDefault="00B141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11,0915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2D0" w:rsidRDefault="00B141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11,0915</w:t>
            </w:r>
          </w:p>
        </w:tc>
      </w:tr>
      <w:tr w:rsidR="00AB02D0" w:rsidTr="007842AC">
        <w:tc>
          <w:tcPr>
            <w:tcW w:w="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2D0" w:rsidRDefault="00AB02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4.4.1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2D0" w:rsidRDefault="00AB02D0" w:rsidP="00AB02D0">
            <w:pPr>
              <w:widowControl w:val="0"/>
              <w:spacing w:after="0" w:line="240" w:lineRule="auto"/>
              <w:ind w:right="3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u w:val="single"/>
                <w:lang w:eastAsia="en-US"/>
              </w:rPr>
              <w:t>Мероприятие:</w:t>
            </w:r>
          </w:p>
          <w:p w:rsidR="00AB02D0" w:rsidRPr="00AB02D0" w:rsidRDefault="00AB02D0">
            <w:pPr>
              <w:widowControl w:val="0"/>
              <w:spacing w:after="0" w:line="240" w:lineRule="auto"/>
              <w:ind w:right="3"/>
              <w:outlineLvl w:val="3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AB02D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Энергосбережение и повышение энергетической эффективности муниципального казенного учреждения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2D0" w:rsidRDefault="00B141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11,0915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2D0" w:rsidRDefault="00B141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11,0915</w:t>
            </w:r>
          </w:p>
        </w:tc>
      </w:tr>
      <w:tr w:rsidR="007842AC" w:rsidTr="007842AC">
        <w:tc>
          <w:tcPr>
            <w:tcW w:w="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2AC" w:rsidRDefault="007842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7842AC">
            <w:pPr>
              <w:widowControl w:val="0"/>
              <w:spacing w:after="0" w:line="240" w:lineRule="auto"/>
              <w:ind w:right="3"/>
              <w:outlineLvl w:val="3"/>
              <w:rPr>
                <w:rFonts w:ascii="Times New Roman" w:hAnsi="Times New Roman"/>
                <w:b/>
                <w:bCs/>
                <w:i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Всего по программе 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176371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5334,86547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176371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5334,86547</w:t>
            </w:r>
          </w:p>
        </w:tc>
      </w:tr>
      <w:tr w:rsidR="007842AC" w:rsidTr="007842AC">
        <w:tc>
          <w:tcPr>
            <w:tcW w:w="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7842A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8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393B8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Формирование современной городской среды на территории Новогоркинского сельского поселения на 2018-2020 годы</w:t>
            </w:r>
          </w:p>
        </w:tc>
      </w:tr>
      <w:tr w:rsidR="007842AC" w:rsidTr="007842AC">
        <w:tc>
          <w:tcPr>
            <w:tcW w:w="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7842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7842AC">
            <w:pPr>
              <w:widowControl w:val="0"/>
              <w:spacing w:after="0" w:line="240" w:lineRule="auto"/>
              <w:ind w:right="3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u w:val="single"/>
                <w:lang w:eastAsia="en-US"/>
              </w:rPr>
              <w:t>Основное мероприятие 1:</w:t>
            </w:r>
          </w:p>
          <w:p w:rsidR="007842AC" w:rsidRDefault="00393B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Повышение уровня благоустройства Новогоркинского сельского поселения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BF78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7842AC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BF78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7842AC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7842AC" w:rsidTr="007842AC">
        <w:tc>
          <w:tcPr>
            <w:tcW w:w="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7842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5.1.1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7842AC">
            <w:pPr>
              <w:widowControl w:val="0"/>
              <w:spacing w:after="0" w:line="240" w:lineRule="auto"/>
              <w:ind w:right="3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u w:val="single"/>
                <w:lang w:eastAsia="en-US"/>
              </w:rPr>
              <w:t>Мероприятие:</w:t>
            </w:r>
          </w:p>
          <w:p w:rsidR="007842AC" w:rsidRDefault="00393B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Благоустройство дворовых территорий многоквартирных домов на территории Новогоркинского сельского поселения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BF78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7842AC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BF783E" w:rsidP="00BF78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0</w:t>
            </w:r>
            <w:r w:rsidR="007842AC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7842AC" w:rsidTr="007842AC">
        <w:tc>
          <w:tcPr>
            <w:tcW w:w="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2AC" w:rsidRDefault="007842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7842AC">
            <w:pPr>
              <w:widowControl w:val="0"/>
              <w:spacing w:after="0" w:line="240" w:lineRule="auto"/>
              <w:ind w:right="3"/>
              <w:outlineLvl w:val="3"/>
              <w:rPr>
                <w:rFonts w:ascii="Times New Roman" w:hAnsi="Times New Roman"/>
                <w:b/>
                <w:bCs/>
                <w:i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Всего по программе 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BF783E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0</w:t>
            </w:r>
            <w:r w:rsidR="007842AC">
              <w:rPr>
                <w:rFonts w:ascii="Times New Roman" w:hAnsi="Times New Roman"/>
                <w:b/>
                <w:i/>
                <w:sz w:val="24"/>
                <w:szCs w:val="24"/>
              </w:rPr>
              <w:t>,00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BF783E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0</w:t>
            </w:r>
            <w:r w:rsidR="007842AC">
              <w:rPr>
                <w:rFonts w:ascii="Times New Roman" w:hAnsi="Times New Roman"/>
                <w:b/>
                <w:i/>
                <w:sz w:val="24"/>
                <w:szCs w:val="24"/>
              </w:rPr>
              <w:t>,00</w:t>
            </w:r>
          </w:p>
        </w:tc>
      </w:tr>
      <w:tr w:rsidR="007842AC" w:rsidTr="007842AC">
        <w:tc>
          <w:tcPr>
            <w:tcW w:w="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7842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AB02D0" w:rsidP="0017637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02D0">
              <w:rPr>
                <w:rFonts w:ascii="Times New Roman" w:hAnsi="Times New Roman"/>
                <w:b/>
                <w:sz w:val="24"/>
                <w:szCs w:val="24"/>
              </w:rPr>
              <w:t xml:space="preserve">Улучшение условий и охраны труда в </w:t>
            </w:r>
            <w:proofErr w:type="spellStart"/>
            <w:r w:rsidRPr="00AB02D0">
              <w:rPr>
                <w:rFonts w:ascii="Times New Roman" w:hAnsi="Times New Roman"/>
                <w:b/>
                <w:sz w:val="24"/>
                <w:szCs w:val="24"/>
              </w:rPr>
              <w:t>Новогоркинском</w:t>
            </w:r>
            <w:proofErr w:type="spellEnd"/>
            <w:r w:rsidRPr="00AB02D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AB02D0">
              <w:rPr>
                <w:rFonts w:ascii="Times New Roman" w:hAnsi="Times New Roman"/>
                <w:b/>
                <w:sz w:val="24"/>
                <w:szCs w:val="24"/>
              </w:rPr>
              <w:t>сельском</w:t>
            </w:r>
            <w:proofErr w:type="gramEnd"/>
            <w:r w:rsidRPr="00AB02D0">
              <w:rPr>
                <w:rFonts w:ascii="Times New Roman" w:hAnsi="Times New Roman"/>
                <w:b/>
                <w:sz w:val="24"/>
                <w:szCs w:val="24"/>
              </w:rPr>
              <w:t xml:space="preserve"> поселении </w:t>
            </w:r>
          </w:p>
        </w:tc>
      </w:tr>
      <w:tr w:rsidR="007842AC" w:rsidTr="007842AC">
        <w:tc>
          <w:tcPr>
            <w:tcW w:w="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7842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7842AC">
            <w:pPr>
              <w:widowControl w:val="0"/>
              <w:spacing w:after="0" w:line="240" w:lineRule="auto"/>
              <w:ind w:right="3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u w:val="single"/>
                <w:lang w:eastAsia="en-US"/>
              </w:rPr>
              <w:t>Основное мероприятие 1:</w:t>
            </w:r>
          </w:p>
          <w:p w:rsidR="007842AC" w:rsidRDefault="00AB02D0">
            <w:pPr>
              <w:widowControl w:val="0"/>
              <w:spacing w:after="0" w:line="240" w:lineRule="auto"/>
              <w:ind w:right="3"/>
              <w:outlineLvl w:val="3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AB02D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Создание здоровых и безопасных условий труда работников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17637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14,5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17637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14,114</w:t>
            </w:r>
          </w:p>
        </w:tc>
      </w:tr>
      <w:tr w:rsidR="007842AC" w:rsidTr="007842AC">
        <w:tc>
          <w:tcPr>
            <w:tcW w:w="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7842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6.1.1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7842AC">
            <w:pPr>
              <w:widowControl w:val="0"/>
              <w:spacing w:after="0" w:line="240" w:lineRule="auto"/>
              <w:ind w:right="3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u w:val="single"/>
                <w:lang w:eastAsia="en-US"/>
              </w:rPr>
              <w:t>Мероприятие:</w:t>
            </w:r>
          </w:p>
          <w:p w:rsidR="007842AC" w:rsidRDefault="00AB02D0">
            <w:pPr>
              <w:widowControl w:val="0"/>
              <w:spacing w:after="0" w:line="240" w:lineRule="auto"/>
              <w:ind w:right="3"/>
              <w:outlineLvl w:val="3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AB02D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Мероприятия по созданию здоровых и безопасных условий труда работников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17637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14,5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17637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14,114</w:t>
            </w:r>
          </w:p>
        </w:tc>
      </w:tr>
      <w:tr w:rsidR="007842AC" w:rsidTr="007842AC">
        <w:tc>
          <w:tcPr>
            <w:tcW w:w="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2AC" w:rsidRDefault="007842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7842AC">
            <w:pPr>
              <w:widowControl w:val="0"/>
              <w:spacing w:after="0" w:line="240" w:lineRule="auto"/>
              <w:ind w:right="3"/>
              <w:outlineLvl w:val="3"/>
              <w:rPr>
                <w:rFonts w:ascii="Times New Roman" w:hAnsi="Times New Roman"/>
                <w:b/>
                <w:bCs/>
                <w:i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Всего по программе 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176371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14,5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176371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14,114</w:t>
            </w:r>
          </w:p>
        </w:tc>
      </w:tr>
      <w:tr w:rsidR="00BF783E" w:rsidTr="00BF783E">
        <w:trPr>
          <w:trHeight w:val="242"/>
        </w:trPr>
        <w:tc>
          <w:tcPr>
            <w:tcW w:w="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783E" w:rsidRDefault="00BF783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8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783E" w:rsidRDefault="0061382D" w:rsidP="0017637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382D">
              <w:rPr>
                <w:rFonts w:ascii="Times New Roman" w:hAnsi="Times New Roman"/>
                <w:b/>
                <w:sz w:val="24"/>
                <w:szCs w:val="24"/>
              </w:rPr>
              <w:t xml:space="preserve">Энергосбережение и повышение энергетической эффективности администрации Новогоркинского сельского поселения </w:t>
            </w:r>
          </w:p>
        </w:tc>
      </w:tr>
      <w:tr w:rsidR="00BF783E" w:rsidTr="00BF783E">
        <w:trPr>
          <w:trHeight w:val="204"/>
        </w:trPr>
        <w:tc>
          <w:tcPr>
            <w:tcW w:w="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783E" w:rsidRPr="00BF783E" w:rsidRDefault="00BF78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83E">
              <w:rPr>
                <w:rFonts w:ascii="Times New Roman" w:hAnsi="Times New Roman"/>
                <w:sz w:val="24"/>
                <w:szCs w:val="24"/>
              </w:rPr>
              <w:t>7.1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783E" w:rsidRDefault="00BF783E" w:rsidP="00BF783E">
            <w:pPr>
              <w:widowControl w:val="0"/>
              <w:spacing w:after="0" w:line="240" w:lineRule="auto"/>
              <w:ind w:right="3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u w:val="single"/>
                <w:lang w:eastAsia="en-US"/>
              </w:rPr>
              <w:t>Основное мероприятие 1:</w:t>
            </w:r>
          </w:p>
          <w:p w:rsidR="00BF783E" w:rsidRPr="00BF783E" w:rsidRDefault="0061382D" w:rsidP="00A65F4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1382D">
              <w:rPr>
                <w:rFonts w:ascii="Times New Roman" w:hAnsi="Times New Roman"/>
                <w:sz w:val="24"/>
                <w:szCs w:val="24"/>
              </w:rPr>
              <w:t xml:space="preserve">Повышение </w:t>
            </w:r>
            <w:proofErr w:type="gramStart"/>
            <w:r w:rsidRPr="0061382D">
              <w:rPr>
                <w:rFonts w:ascii="Times New Roman" w:hAnsi="Times New Roman"/>
                <w:sz w:val="24"/>
                <w:szCs w:val="24"/>
              </w:rPr>
              <w:t>энергетической</w:t>
            </w:r>
            <w:proofErr w:type="gramEnd"/>
            <w:r w:rsidRPr="006138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1382D">
              <w:rPr>
                <w:rFonts w:ascii="Times New Roman" w:hAnsi="Times New Roman"/>
                <w:sz w:val="24"/>
                <w:szCs w:val="24"/>
              </w:rPr>
              <w:t>эффетивности</w:t>
            </w:r>
            <w:proofErr w:type="spellEnd"/>
            <w:r w:rsidRPr="006138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1382D">
              <w:rPr>
                <w:rFonts w:ascii="Times New Roman" w:hAnsi="Times New Roman"/>
                <w:sz w:val="24"/>
                <w:szCs w:val="24"/>
              </w:rPr>
              <w:lastRenderedPageBreak/>
              <w:t>учреждений Новогоркинского сельского поселения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83E" w:rsidRPr="00BF783E" w:rsidRDefault="0061382D" w:rsidP="0017637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  <w:r w:rsidR="00176371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83E" w:rsidRPr="00BF783E" w:rsidRDefault="0017637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97,146</w:t>
            </w:r>
          </w:p>
        </w:tc>
      </w:tr>
      <w:tr w:rsidR="00A65F41" w:rsidTr="00BF783E">
        <w:trPr>
          <w:trHeight w:val="204"/>
        </w:trPr>
        <w:tc>
          <w:tcPr>
            <w:tcW w:w="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F41" w:rsidRPr="00BF783E" w:rsidRDefault="00A65F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7.1.1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F41" w:rsidRDefault="00A65F41" w:rsidP="00A65F41">
            <w:pPr>
              <w:widowControl w:val="0"/>
              <w:spacing w:after="0" w:line="240" w:lineRule="auto"/>
              <w:ind w:right="3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u w:val="single"/>
                <w:lang w:eastAsia="en-US"/>
              </w:rPr>
              <w:t>Мероприятие:</w:t>
            </w:r>
          </w:p>
          <w:p w:rsidR="00A65F41" w:rsidRPr="005375B5" w:rsidRDefault="0061382D" w:rsidP="00BF783E">
            <w:pPr>
              <w:widowControl w:val="0"/>
              <w:spacing w:after="0" w:line="240" w:lineRule="auto"/>
              <w:ind w:right="3"/>
              <w:outlineLvl w:val="3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61382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Осуществление комплекса мер по внедрению энергосберегающих технологий в муниципальных учреждениях Новогоркинского сельского поселения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F41" w:rsidRPr="00BF783E" w:rsidRDefault="0017637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 w:rsidR="0061382D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F41" w:rsidRPr="00BF783E" w:rsidRDefault="0017637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97,146</w:t>
            </w:r>
          </w:p>
        </w:tc>
      </w:tr>
      <w:tr w:rsidR="005375B5" w:rsidTr="00BF783E">
        <w:trPr>
          <w:trHeight w:val="204"/>
        </w:trPr>
        <w:tc>
          <w:tcPr>
            <w:tcW w:w="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5B5" w:rsidRDefault="005375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5B5" w:rsidRPr="005375B5" w:rsidRDefault="005375B5" w:rsidP="00A65F41">
            <w:pPr>
              <w:widowControl w:val="0"/>
              <w:spacing w:after="0" w:line="240" w:lineRule="auto"/>
              <w:ind w:right="3"/>
              <w:outlineLvl w:val="3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  <w:t>Всего по программе 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5B5" w:rsidRPr="004E65AE" w:rsidRDefault="00176371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100</w:t>
            </w:r>
            <w:r w:rsidR="0061382D">
              <w:rPr>
                <w:rFonts w:ascii="Times New Roman" w:hAnsi="Times New Roman"/>
                <w:b/>
                <w:i/>
                <w:sz w:val="24"/>
                <w:szCs w:val="24"/>
              </w:rPr>
              <w:t>,0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5B5" w:rsidRPr="004E65AE" w:rsidRDefault="00176371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97,146</w:t>
            </w:r>
          </w:p>
        </w:tc>
      </w:tr>
      <w:tr w:rsidR="007842AC" w:rsidTr="007842AC">
        <w:tc>
          <w:tcPr>
            <w:tcW w:w="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5375B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8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176371" w:rsidP="0017637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Развитие</w:t>
            </w:r>
            <w:r w:rsidR="007842AC">
              <w:rPr>
                <w:rFonts w:ascii="Times New Roman" w:hAnsi="Times New Roman"/>
                <w:b/>
                <w:sz w:val="24"/>
                <w:szCs w:val="24"/>
              </w:rPr>
              <w:t xml:space="preserve"> территории Новогоркинского сельского поселения</w:t>
            </w:r>
            <w:r w:rsidR="001B1BE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7842AC" w:rsidTr="007842AC">
        <w:tc>
          <w:tcPr>
            <w:tcW w:w="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5375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7842AC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7842AC">
            <w:pPr>
              <w:widowControl w:val="0"/>
              <w:spacing w:after="0" w:line="240" w:lineRule="auto"/>
              <w:ind w:right="3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u w:val="single"/>
                <w:lang w:eastAsia="en-US"/>
              </w:rPr>
              <w:t>Основное мероприятие 1:</w:t>
            </w:r>
          </w:p>
          <w:p w:rsidR="007842AC" w:rsidRDefault="007842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Благоустройство территории населенных пунктов наружным освещением в соответствии с нормальными требованиями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Pr="00176371" w:rsidRDefault="00176371" w:rsidP="00BF5A8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2501,51813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Pr="00176371" w:rsidRDefault="0017637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2087,88347</w:t>
            </w:r>
          </w:p>
        </w:tc>
      </w:tr>
      <w:tr w:rsidR="007842AC" w:rsidTr="007842AC">
        <w:tc>
          <w:tcPr>
            <w:tcW w:w="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5375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7842AC">
              <w:rPr>
                <w:rFonts w:ascii="Times New Roman" w:hAnsi="Times New Roman"/>
                <w:sz w:val="24"/>
                <w:szCs w:val="24"/>
              </w:rPr>
              <w:t>.1.1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7842AC">
            <w:pPr>
              <w:widowControl w:val="0"/>
              <w:spacing w:after="0" w:line="240" w:lineRule="auto"/>
              <w:ind w:right="3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u w:val="single"/>
                <w:lang w:eastAsia="en-US"/>
              </w:rPr>
              <w:t>Мероприятие:</w:t>
            </w:r>
          </w:p>
          <w:p w:rsidR="007842AC" w:rsidRDefault="007842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работ по организации освещения населенных пунктов Новогоркинского сельского поселения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Pr="00176371" w:rsidRDefault="0017637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1887,1337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Pr="00176371" w:rsidRDefault="0017637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1473,49904</w:t>
            </w:r>
          </w:p>
        </w:tc>
      </w:tr>
      <w:tr w:rsidR="00BF5A84" w:rsidTr="007842AC">
        <w:tc>
          <w:tcPr>
            <w:tcW w:w="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A84" w:rsidRPr="00BF5A84" w:rsidRDefault="00BF5A8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8.1.2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A84" w:rsidRDefault="00BF5A84" w:rsidP="00BF5A84">
            <w:pPr>
              <w:widowControl w:val="0"/>
              <w:spacing w:after="0" w:line="240" w:lineRule="auto"/>
              <w:ind w:right="3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u w:val="single"/>
                <w:lang w:eastAsia="en-US"/>
              </w:rPr>
              <w:t>Мероприятие:</w:t>
            </w:r>
          </w:p>
          <w:p w:rsidR="00BF5A84" w:rsidRPr="00BF5A84" w:rsidRDefault="00BF5A84">
            <w:pPr>
              <w:widowControl w:val="0"/>
              <w:spacing w:after="0" w:line="240" w:lineRule="auto"/>
              <w:ind w:right="3"/>
              <w:outlineLvl w:val="3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BF5A8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Расходы на осуществление дорожной деятельности в отношении автомобильных дорог местного значения в границах населенных пунктов поселений, в части организации уличного освещения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A84" w:rsidRPr="00176371" w:rsidRDefault="0017637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614,38443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A84" w:rsidRPr="00176371" w:rsidRDefault="0017637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614,38443</w:t>
            </w:r>
          </w:p>
        </w:tc>
      </w:tr>
      <w:tr w:rsidR="007842AC" w:rsidTr="007842AC">
        <w:tc>
          <w:tcPr>
            <w:tcW w:w="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5375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7842AC"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7842AC">
            <w:pPr>
              <w:widowControl w:val="0"/>
              <w:spacing w:after="0" w:line="240" w:lineRule="auto"/>
              <w:ind w:right="3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u w:val="single"/>
                <w:lang w:eastAsia="en-US"/>
              </w:rPr>
              <w:t>Основное мероприятие 2:</w:t>
            </w:r>
          </w:p>
          <w:p w:rsidR="007842AC" w:rsidRDefault="007842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Создание эстетического вида Новогоркинского сельского поселения, создание гармоничной архитектурно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андшафтной среды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Pr="00176371" w:rsidRDefault="0017637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274,3315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Pr="00176371" w:rsidRDefault="0017637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273,838</w:t>
            </w:r>
          </w:p>
        </w:tc>
      </w:tr>
      <w:tr w:rsidR="007842AC" w:rsidTr="007842AC">
        <w:tc>
          <w:tcPr>
            <w:tcW w:w="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5375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7842AC">
              <w:rPr>
                <w:rFonts w:ascii="Times New Roman" w:hAnsi="Times New Roman"/>
                <w:sz w:val="24"/>
                <w:szCs w:val="24"/>
              </w:rPr>
              <w:t>.2.1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7842AC">
            <w:pPr>
              <w:widowControl w:val="0"/>
              <w:spacing w:after="0" w:line="240" w:lineRule="auto"/>
              <w:ind w:right="3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u w:val="single"/>
                <w:lang w:eastAsia="en-US"/>
              </w:rPr>
              <w:t>Мероприятие:</w:t>
            </w:r>
          </w:p>
          <w:p w:rsidR="007842AC" w:rsidRDefault="007842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зеленных насаждений в местах общего пользования на территории Новогоркинского сельского поселения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Pr="00176371" w:rsidRDefault="0017637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274,3315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Pr="00176371" w:rsidRDefault="0017637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273,838</w:t>
            </w:r>
          </w:p>
        </w:tc>
      </w:tr>
      <w:tr w:rsidR="007842AC" w:rsidTr="007842AC">
        <w:tc>
          <w:tcPr>
            <w:tcW w:w="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5375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7842AC">
              <w:rPr>
                <w:rFonts w:ascii="Times New Roman" w:hAnsi="Times New Roman"/>
                <w:sz w:val="24"/>
                <w:szCs w:val="24"/>
              </w:rPr>
              <w:t>.3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7842AC">
            <w:pPr>
              <w:widowControl w:val="0"/>
              <w:spacing w:after="0" w:line="240" w:lineRule="auto"/>
              <w:ind w:right="3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u w:val="single"/>
                <w:lang w:eastAsia="en-US"/>
              </w:rPr>
              <w:t>Основное мероприятие 3:</w:t>
            </w:r>
          </w:p>
          <w:p w:rsidR="007842AC" w:rsidRDefault="007842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уровня внешнего благоустройства и санитарного содержания населенных пунктов Новогоркинского сельского поселения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Pr="00176371" w:rsidRDefault="0017637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716,12828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Pr="00176371" w:rsidRDefault="0017637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716,0535</w:t>
            </w:r>
          </w:p>
        </w:tc>
      </w:tr>
      <w:tr w:rsidR="007842AC" w:rsidTr="008E42CA">
        <w:trPr>
          <w:trHeight w:val="1434"/>
        </w:trPr>
        <w:tc>
          <w:tcPr>
            <w:tcW w:w="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5375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7842AC">
              <w:rPr>
                <w:rFonts w:ascii="Times New Roman" w:hAnsi="Times New Roman"/>
                <w:sz w:val="24"/>
                <w:szCs w:val="24"/>
              </w:rPr>
              <w:t>.3.1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7842AC">
            <w:pPr>
              <w:widowControl w:val="0"/>
              <w:spacing w:after="0" w:line="240" w:lineRule="auto"/>
              <w:ind w:right="3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u w:val="single"/>
                <w:lang w:eastAsia="en-US"/>
              </w:rPr>
              <w:t>Мероприятие:</w:t>
            </w:r>
          </w:p>
          <w:p w:rsidR="007842AC" w:rsidRDefault="007842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и реконструкция памятников и обелисков участникам ВОВ на территории Новогоркинского сельского поселения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17637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7842A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17637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FF754C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8E42CA" w:rsidTr="005375B5">
        <w:trPr>
          <w:trHeight w:val="1282"/>
        </w:trPr>
        <w:tc>
          <w:tcPr>
            <w:tcW w:w="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2CA" w:rsidRDefault="005375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8E42CA">
              <w:rPr>
                <w:rFonts w:ascii="Times New Roman" w:hAnsi="Times New Roman"/>
                <w:sz w:val="24"/>
                <w:szCs w:val="24"/>
              </w:rPr>
              <w:t>.3.2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2CA" w:rsidRDefault="008E42CA">
            <w:pPr>
              <w:widowControl w:val="0"/>
              <w:spacing w:after="0" w:line="240" w:lineRule="auto"/>
              <w:ind w:right="3"/>
              <w:outlineLvl w:val="3"/>
              <w:rPr>
                <w:rFonts w:ascii="Times New Roman" w:hAnsi="Times New Roman"/>
                <w:bCs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u w:val="single"/>
                <w:lang w:eastAsia="en-US"/>
              </w:rPr>
              <w:t>Мероприятие:</w:t>
            </w:r>
          </w:p>
          <w:p w:rsidR="008E42CA" w:rsidRPr="008E42CA" w:rsidRDefault="008E42CA">
            <w:pPr>
              <w:widowControl w:val="0"/>
              <w:spacing w:after="0" w:line="240" w:lineRule="auto"/>
              <w:ind w:right="3"/>
              <w:outlineLvl w:val="3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Приобретение и установка детской площадки, планировка земельного участка под установку детской площадки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2CA" w:rsidRPr="00176371" w:rsidRDefault="00176371" w:rsidP="00BF5A8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0,00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2CA" w:rsidRPr="00176371" w:rsidRDefault="0017637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5375B5" w:rsidTr="007842AC">
        <w:tc>
          <w:tcPr>
            <w:tcW w:w="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5B5" w:rsidRDefault="005375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8.3.3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5B5" w:rsidRDefault="005375B5">
            <w:pPr>
              <w:widowControl w:val="0"/>
              <w:spacing w:after="0" w:line="240" w:lineRule="auto"/>
              <w:ind w:right="3"/>
              <w:outlineLvl w:val="3"/>
              <w:rPr>
                <w:rFonts w:ascii="Times New Roman" w:hAnsi="Times New Roman"/>
                <w:bCs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u w:val="single"/>
                <w:lang w:eastAsia="en-US"/>
              </w:rPr>
              <w:t>Мероприятие:</w:t>
            </w:r>
          </w:p>
          <w:p w:rsidR="005375B5" w:rsidRPr="005375B5" w:rsidRDefault="005375B5">
            <w:pPr>
              <w:widowControl w:val="0"/>
              <w:spacing w:after="0" w:line="240" w:lineRule="auto"/>
              <w:ind w:right="3"/>
              <w:outlineLvl w:val="3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Содержание в надлежащем состоянии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lastRenderedPageBreak/>
              <w:t>существующих детских игровых площадок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5B5" w:rsidRPr="00176371" w:rsidRDefault="0017637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lastRenderedPageBreak/>
              <w:t>0,00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5B5" w:rsidRDefault="005375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7842AC" w:rsidTr="007842AC">
        <w:tc>
          <w:tcPr>
            <w:tcW w:w="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5375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  <w:r w:rsidR="007842AC">
              <w:rPr>
                <w:rFonts w:ascii="Times New Roman" w:hAnsi="Times New Roman"/>
                <w:sz w:val="24"/>
                <w:szCs w:val="24"/>
              </w:rPr>
              <w:t>.3.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7842AC">
            <w:pPr>
              <w:widowControl w:val="0"/>
              <w:spacing w:after="0" w:line="240" w:lineRule="auto"/>
              <w:ind w:right="3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u w:val="single"/>
                <w:lang w:eastAsia="en-US"/>
              </w:rPr>
              <w:t>Мероприятие:</w:t>
            </w:r>
          </w:p>
          <w:p w:rsidR="007842AC" w:rsidRDefault="007842AC">
            <w:pPr>
              <w:widowControl w:val="0"/>
              <w:spacing w:after="0" w:line="240" w:lineRule="auto"/>
              <w:ind w:right="3"/>
              <w:outlineLvl w:val="3"/>
              <w:rPr>
                <w:rFonts w:ascii="Times New Roman" w:hAnsi="Times New Roman"/>
                <w:bCs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</w:rPr>
              <w:t>Услуги по организации мероприятий, связанных с подготовкой к Новогодним праздникам на территории Новогоркинского сельского поселения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8E42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35,00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FF75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35,00</w:t>
            </w:r>
          </w:p>
        </w:tc>
      </w:tr>
      <w:tr w:rsidR="007842AC" w:rsidTr="007842AC">
        <w:tc>
          <w:tcPr>
            <w:tcW w:w="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5375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7842AC">
              <w:rPr>
                <w:rFonts w:ascii="Times New Roman" w:hAnsi="Times New Roman"/>
                <w:sz w:val="24"/>
                <w:szCs w:val="24"/>
              </w:rPr>
              <w:t>.3.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7842AC">
            <w:pPr>
              <w:widowControl w:val="0"/>
              <w:spacing w:after="0" w:line="240" w:lineRule="auto"/>
              <w:ind w:right="3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u w:val="single"/>
                <w:lang w:eastAsia="en-US"/>
              </w:rPr>
              <w:t>Мероприятие:</w:t>
            </w:r>
          </w:p>
          <w:p w:rsidR="007842AC" w:rsidRDefault="007842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Прочие мероприятия по благоустройству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Pr="00176371" w:rsidRDefault="0017637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632,10828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Pr="00176371" w:rsidRDefault="0017637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632,0335</w:t>
            </w:r>
          </w:p>
        </w:tc>
      </w:tr>
      <w:tr w:rsidR="00BF5A84" w:rsidTr="007842AC">
        <w:tc>
          <w:tcPr>
            <w:tcW w:w="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A84" w:rsidRPr="00BF5A84" w:rsidRDefault="00BF5A8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8.3.6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A84" w:rsidRDefault="00BF5A84" w:rsidP="00BF5A84">
            <w:pPr>
              <w:widowControl w:val="0"/>
              <w:spacing w:after="0" w:line="240" w:lineRule="auto"/>
              <w:ind w:right="3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u w:val="single"/>
                <w:lang w:eastAsia="en-US"/>
              </w:rPr>
              <w:t>Мероприятие:</w:t>
            </w:r>
          </w:p>
          <w:p w:rsidR="00BF5A84" w:rsidRPr="00BF5A84" w:rsidRDefault="00BF5A84">
            <w:pPr>
              <w:widowControl w:val="0"/>
              <w:spacing w:after="0" w:line="240" w:lineRule="auto"/>
              <w:ind w:right="3"/>
              <w:outlineLvl w:val="3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BF5A8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Механический и химический методы ликвидации борщевика  на территории Новогоркинского сельского поселения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A84" w:rsidRPr="00176371" w:rsidRDefault="0017637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29,02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A84" w:rsidRPr="00176371" w:rsidRDefault="0017637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29,02</w:t>
            </w:r>
          </w:p>
        </w:tc>
      </w:tr>
      <w:tr w:rsidR="007842AC" w:rsidTr="007842AC">
        <w:tc>
          <w:tcPr>
            <w:tcW w:w="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2AC" w:rsidRDefault="007842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5375B5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Всего по программе 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Pr="00176371" w:rsidRDefault="00176371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3491,97791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Pr="00176371" w:rsidRDefault="00176371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3077,77497</w:t>
            </w:r>
          </w:p>
        </w:tc>
      </w:tr>
      <w:tr w:rsidR="007842AC" w:rsidTr="007842AC">
        <w:tc>
          <w:tcPr>
            <w:tcW w:w="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2AC" w:rsidRDefault="007842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7842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Всего по программам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Pr="00176371" w:rsidRDefault="0017637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13077,30986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Pr="00176371" w:rsidRDefault="0017637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12387,09212</w:t>
            </w:r>
          </w:p>
        </w:tc>
      </w:tr>
    </w:tbl>
    <w:p w:rsidR="007842AC" w:rsidRDefault="007842AC" w:rsidP="007842A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375B5" w:rsidRDefault="005375B5" w:rsidP="007842A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375B5" w:rsidRDefault="005375B5" w:rsidP="007842A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375B5" w:rsidRDefault="005375B5" w:rsidP="007842A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375B5" w:rsidRDefault="005375B5" w:rsidP="007842A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375B5" w:rsidRDefault="005375B5" w:rsidP="007842A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375B5" w:rsidRDefault="005375B5" w:rsidP="007842A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375B5" w:rsidRDefault="005375B5" w:rsidP="007842A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375B5" w:rsidRDefault="005375B5" w:rsidP="007842A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375B5" w:rsidRDefault="005375B5" w:rsidP="007842A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375B5" w:rsidRDefault="005375B5" w:rsidP="007842A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375B5" w:rsidRDefault="005375B5" w:rsidP="007842A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375B5" w:rsidRDefault="005375B5" w:rsidP="007842A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375B5" w:rsidRDefault="005375B5" w:rsidP="007842AC">
      <w:pPr>
        <w:spacing w:after="0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54492D" w:rsidRDefault="0054492D" w:rsidP="007842AC">
      <w:pPr>
        <w:spacing w:after="0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54492D" w:rsidRDefault="0054492D" w:rsidP="007842AC">
      <w:pPr>
        <w:spacing w:after="0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54492D" w:rsidRDefault="0054492D" w:rsidP="007842AC">
      <w:pPr>
        <w:spacing w:after="0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54492D" w:rsidRDefault="0054492D" w:rsidP="007842AC">
      <w:pPr>
        <w:spacing w:after="0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54492D" w:rsidRDefault="0054492D" w:rsidP="007842AC">
      <w:pPr>
        <w:spacing w:after="0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54492D" w:rsidRDefault="0054492D" w:rsidP="007842AC">
      <w:pPr>
        <w:spacing w:after="0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54492D" w:rsidRDefault="0054492D" w:rsidP="007842AC">
      <w:pPr>
        <w:spacing w:after="0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54492D" w:rsidRPr="0054492D" w:rsidRDefault="0054492D" w:rsidP="007842AC">
      <w:pPr>
        <w:spacing w:after="0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5375B5" w:rsidRDefault="005375B5" w:rsidP="007842A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76371" w:rsidRDefault="00176371" w:rsidP="007842A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76371" w:rsidRDefault="00176371" w:rsidP="007842A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76371" w:rsidRDefault="00176371" w:rsidP="007842A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76371" w:rsidRDefault="00176371" w:rsidP="007842A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76371" w:rsidRDefault="00176371" w:rsidP="007842A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41432" w:rsidRPr="00841432" w:rsidRDefault="00841432" w:rsidP="00841432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841432">
        <w:rPr>
          <w:rFonts w:ascii="Times New Roman" w:hAnsi="Times New Roman"/>
          <w:sz w:val="28"/>
          <w:szCs w:val="28"/>
        </w:rPr>
        <w:lastRenderedPageBreak/>
        <w:t>Таблица №2</w:t>
      </w:r>
    </w:p>
    <w:p w:rsidR="007842AC" w:rsidRDefault="007842AC" w:rsidP="007842A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842AC" w:rsidRDefault="007842AC" w:rsidP="007842A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Оценка результативн</w:t>
      </w:r>
      <w:r w:rsidR="0054492D">
        <w:rPr>
          <w:rFonts w:ascii="Times New Roman" w:hAnsi="Times New Roman"/>
          <w:b/>
          <w:sz w:val="24"/>
          <w:szCs w:val="24"/>
        </w:rPr>
        <w:t>ости реализации программ за 20</w:t>
      </w:r>
      <w:r w:rsidR="00176371">
        <w:rPr>
          <w:rFonts w:ascii="Times New Roman" w:hAnsi="Times New Roman"/>
          <w:b/>
          <w:sz w:val="24"/>
          <w:szCs w:val="24"/>
        </w:rPr>
        <w:t>21</w:t>
      </w:r>
      <w:r>
        <w:rPr>
          <w:rFonts w:ascii="Times New Roman" w:hAnsi="Times New Roman"/>
          <w:b/>
          <w:sz w:val="24"/>
          <w:szCs w:val="24"/>
        </w:rPr>
        <w:t xml:space="preserve"> год</w:t>
      </w:r>
    </w:p>
    <w:p w:rsidR="007842AC" w:rsidRDefault="007842AC" w:rsidP="007842A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59"/>
        <w:gridCol w:w="3198"/>
        <w:gridCol w:w="62"/>
        <w:gridCol w:w="74"/>
        <w:gridCol w:w="1426"/>
        <w:gridCol w:w="59"/>
        <w:gridCol w:w="2113"/>
        <w:gridCol w:w="14"/>
        <w:gridCol w:w="45"/>
        <w:gridCol w:w="1515"/>
      </w:tblGrid>
      <w:tr w:rsidR="007842AC" w:rsidTr="00F67114">
        <w:trPr>
          <w:trHeight w:val="64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42AC" w:rsidRDefault="007842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42AC" w:rsidRDefault="007842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целевых показателей</w:t>
            </w:r>
          </w:p>
        </w:tc>
        <w:tc>
          <w:tcPr>
            <w:tcW w:w="1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42AC" w:rsidRDefault="007842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2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42AC" w:rsidRDefault="007842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Предусмотрено по программе</w:t>
            </w:r>
          </w:p>
        </w:tc>
        <w:tc>
          <w:tcPr>
            <w:tcW w:w="1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42AC" w:rsidRDefault="007842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Выполнено</w:t>
            </w:r>
          </w:p>
        </w:tc>
      </w:tr>
      <w:tr w:rsidR="007842AC" w:rsidTr="009344D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842AC" w:rsidRDefault="007842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842AC" w:rsidRDefault="007842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842AC" w:rsidRDefault="007842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842AC" w:rsidRDefault="007842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842AC" w:rsidRDefault="007842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7842AC" w:rsidTr="009344D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842AC" w:rsidRDefault="007842A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2AC" w:rsidRDefault="00BE78D9" w:rsidP="001763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Управление и распоряжение муниципальным имуществом</w:t>
            </w:r>
            <w:r w:rsidR="007842AC">
              <w:rPr>
                <w:rFonts w:ascii="Times New Roman" w:hAnsi="Times New Roman"/>
                <w:b/>
                <w:sz w:val="24"/>
                <w:szCs w:val="24"/>
              </w:rPr>
              <w:t xml:space="preserve"> Новогоркинского сельского поселения</w:t>
            </w:r>
            <w:r w:rsidR="0054492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7842AC" w:rsidTr="00F67114">
        <w:trPr>
          <w:trHeight w:val="99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842AC" w:rsidRDefault="007842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85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842AC" w:rsidRDefault="007842AC" w:rsidP="004725E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1:</w:t>
            </w:r>
          </w:p>
          <w:p w:rsidR="007842AC" w:rsidRPr="00F67114" w:rsidRDefault="00DE28FD" w:rsidP="004725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Эффективное управление муниципальным имуществом Новогоркинского сельского поселения</w:t>
            </w:r>
          </w:p>
        </w:tc>
      </w:tr>
      <w:tr w:rsidR="007842AC" w:rsidTr="009344D0">
        <w:trPr>
          <w:trHeight w:val="13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842AC" w:rsidRDefault="007842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1.1.1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DE28FD" w:rsidP="00F6711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Оформление технической документации на нежилые помещения, здания и сооружения</w:t>
            </w:r>
          </w:p>
        </w:tc>
        <w:tc>
          <w:tcPr>
            <w:tcW w:w="1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Pr="00421972" w:rsidRDefault="00421972" w:rsidP="00DE28F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2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Pr="00421972" w:rsidRDefault="004E65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21972"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1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Pr="00526316" w:rsidRDefault="005263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421972"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</w:p>
        </w:tc>
      </w:tr>
      <w:tr w:rsidR="0054492D" w:rsidTr="009344D0">
        <w:trPr>
          <w:trHeight w:val="13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492D" w:rsidRPr="0054492D" w:rsidRDefault="005449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1.1.2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4492D" w:rsidRPr="0054492D" w:rsidRDefault="0054492D" w:rsidP="00F6711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Оплата взносов за капитальный ремонт нежилых помещений</w:t>
            </w:r>
          </w:p>
        </w:tc>
        <w:tc>
          <w:tcPr>
            <w:tcW w:w="1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92D" w:rsidRPr="00421972" w:rsidRDefault="00421972" w:rsidP="00DE28F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2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92D" w:rsidRPr="00421972" w:rsidRDefault="004219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92D" w:rsidRPr="00526316" w:rsidRDefault="004219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</w:tr>
      <w:tr w:rsidR="00421972" w:rsidTr="009344D0">
        <w:trPr>
          <w:trHeight w:val="13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21972" w:rsidRDefault="004219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1.1.3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21972" w:rsidRPr="00421972" w:rsidRDefault="00421972" w:rsidP="00F6711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2197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Проведение кадастровых работ в отношении неиспользуемых земель из состава земель сельскохозяйственного назначения</w:t>
            </w:r>
          </w:p>
        </w:tc>
        <w:tc>
          <w:tcPr>
            <w:tcW w:w="1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972" w:rsidRPr="00421972" w:rsidRDefault="00421972" w:rsidP="00DE28F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2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972" w:rsidRPr="00421972" w:rsidRDefault="004219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972" w:rsidRPr="00421972" w:rsidRDefault="004219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</w:tr>
      <w:tr w:rsidR="007842AC" w:rsidTr="009344D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842AC" w:rsidRDefault="007842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506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7842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Совершенствование муниципального управления Новогоркинского сельского поселения</w:t>
            </w:r>
          </w:p>
        </w:tc>
      </w:tr>
      <w:tr w:rsidR="007842AC" w:rsidTr="009344D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842AC" w:rsidRDefault="007842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D92D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6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F15737">
            <w:pPr>
              <w:widowControl w:val="0"/>
              <w:spacing w:after="0" w:line="240" w:lineRule="auto"/>
              <w:ind w:right="3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u w:val="single"/>
                <w:lang w:eastAsia="en-US"/>
              </w:rPr>
              <w:t>Подпрограмма 1</w:t>
            </w:r>
            <w:r w:rsidR="007842AC">
              <w:rPr>
                <w:rFonts w:ascii="Times New Roman" w:hAnsi="Times New Roman"/>
                <w:bCs/>
                <w:sz w:val="24"/>
                <w:szCs w:val="24"/>
                <w:u w:val="single"/>
                <w:lang w:eastAsia="en-US"/>
              </w:rPr>
              <w:t>:</w:t>
            </w:r>
          </w:p>
          <w:p w:rsidR="007842AC" w:rsidRDefault="007842AC" w:rsidP="00F15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Обеспечение </w:t>
            </w:r>
            <w:r w:rsidR="00F15737">
              <w:rPr>
                <w:rFonts w:ascii="Times New Roman" w:hAnsi="Times New Roman"/>
                <w:sz w:val="24"/>
                <w:szCs w:val="24"/>
                <w:lang w:eastAsia="en-US"/>
              </w:rPr>
              <w:t>деятельности органов местного самоуправления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Новогоркинского сельского поселения</w:t>
            </w:r>
          </w:p>
        </w:tc>
      </w:tr>
      <w:tr w:rsidR="007842AC" w:rsidTr="009344D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F157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  <w:r w:rsidR="007842AC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F15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жалоб на качество и своевременность исполнение функций по обеспечению деятельности органов местного самоуправления сельского поселения</w:t>
            </w:r>
          </w:p>
        </w:tc>
        <w:tc>
          <w:tcPr>
            <w:tcW w:w="1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DF00A2" w:rsidP="00F157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</w:t>
            </w:r>
            <w:r w:rsidR="00F1573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F157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более</w:t>
            </w:r>
            <w:proofErr w:type="gramStart"/>
            <w:r w:rsidR="00176371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Pr="00526316" w:rsidRDefault="005263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</w:tr>
      <w:tr w:rsidR="007842AC" w:rsidTr="009344D0">
        <w:trPr>
          <w:trHeight w:val="172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842AC" w:rsidRDefault="00F157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  <w:r w:rsidR="007842AC"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F15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Доля устраненных неисправности к общему количеству возникших в рабочих помещениях и в используемом оборудовании неисправностей</w:t>
            </w:r>
          </w:p>
        </w:tc>
        <w:tc>
          <w:tcPr>
            <w:tcW w:w="1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7842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F157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Pr="00526316" w:rsidRDefault="005263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95</w:t>
            </w:r>
          </w:p>
        </w:tc>
      </w:tr>
      <w:tr w:rsidR="00F15737" w:rsidTr="00F67114">
        <w:trPr>
          <w:trHeight w:val="53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15737" w:rsidRDefault="00F157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2.1.3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15737" w:rsidRDefault="00F15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Доля исполненных заявок к общему количеству заявок</w:t>
            </w:r>
          </w:p>
        </w:tc>
        <w:tc>
          <w:tcPr>
            <w:tcW w:w="1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737" w:rsidRDefault="00F157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737" w:rsidRDefault="00F157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737" w:rsidRPr="00526316" w:rsidRDefault="005263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75</w:t>
            </w:r>
          </w:p>
        </w:tc>
      </w:tr>
      <w:tr w:rsidR="00F15737" w:rsidTr="00F67114">
        <w:trPr>
          <w:trHeight w:val="1674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15737" w:rsidRDefault="00F157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2.1.4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15737" w:rsidRDefault="00F15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обращений граждан, рассмотренных с нарушением сроков, установленных действующим законодательством</w:t>
            </w:r>
          </w:p>
        </w:tc>
        <w:tc>
          <w:tcPr>
            <w:tcW w:w="1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737" w:rsidRDefault="00DF00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</w:t>
            </w:r>
            <w:r w:rsidR="00F1573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737" w:rsidRDefault="00F157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737" w:rsidRPr="00526316" w:rsidRDefault="005263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</w:tr>
      <w:tr w:rsidR="00F15737" w:rsidTr="009344D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15737" w:rsidRDefault="00F157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2.1.5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15737" w:rsidRDefault="00F15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Устранение сбоев в функционировании информационно-телекоммуникационной инфраструктуры</w:t>
            </w:r>
          </w:p>
        </w:tc>
        <w:tc>
          <w:tcPr>
            <w:tcW w:w="1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737" w:rsidRDefault="00F157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737" w:rsidRDefault="00F157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737" w:rsidRPr="00526316" w:rsidRDefault="005263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90</w:t>
            </w:r>
          </w:p>
        </w:tc>
      </w:tr>
      <w:tr w:rsidR="00F15737" w:rsidTr="009344D0">
        <w:trPr>
          <w:trHeight w:val="31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15737" w:rsidRDefault="00F157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2.1.6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15737" w:rsidRDefault="00F15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Доля отчетности, предоставленной посредством программного обеспечения к общему количеству предоставляемой отчетности</w:t>
            </w:r>
          </w:p>
        </w:tc>
        <w:tc>
          <w:tcPr>
            <w:tcW w:w="1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737" w:rsidRDefault="00F157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737" w:rsidRDefault="00F157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737" w:rsidRPr="00526316" w:rsidRDefault="005263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</w:tr>
      <w:tr w:rsidR="00F15737" w:rsidTr="009344D0">
        <w:trPr>
          <w:trHeight w:val="31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15737" w:rsidRDefault="00FE6A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2.1.7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15737" w:rsidRDefault="00FE6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Доля нормативных правовых актов, размещенных в сети Интернет, к общему числу НПА</w:t>
            </w:r>
          </w:p>
        </w:tc>
        <w:tc>
          <w:tcPr>
            <w:tcW w:w="1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737" w:rsidRDefault="00FE6A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737" w:rsidRDefault="00FE6A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737" w:rsidRPr="00526316" w:rsidRDefault="001763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526316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</w:tr>
      <w:tr w:rsidR="00F15737" w:rsidTr="009344D0">
        <w:trPr>
          <w:trHeight w:val="31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15737" w:rsidRDefault="00FE6A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2.1.8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15737" w:rsidRDefault="00FE6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замечаний при проведении проверок</w:t>
            </w:r>
          </w:p>
        </w:tc>
        <w:tc>
          <w:tcPr>
            <w:tcW w:w="1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737" w:rsidRDefault="00DF00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</w:t>
            </w:r>
            <w:r w:rsidR="00FE6A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737" w:rsidRDefault="001763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более 1</w:t>
            </w:r>
            <w:r w:rsidR="00FE6A51">
              <w:rPr>
                <w:rFonts w:ascii="Times New Roman" w:hAnsi="Times New Roman"/>
                <w:sz w:val="24"/>
                <w:szCs w:val="24"/>
              </w:rPr>
              <w:t xml:space="preserve"> в год</w:t>
            </w:r>
          </w:p>
        </w:tc>
        <w:tc>
          <w:tcPr>
            <w:tcW w:w="1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737" w:rsidRPr="00176371" w:rsidRDefault="001763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E6A51" w:rsidTr="009344D0">
        <w:trPr>
          <w:trHeight w:val="31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E6A51" w:rsidRDefault="00FE6A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2.1.9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E6A51" w:rsidRDefault="00FE6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Просроченная кредиторская задолженность</w:t>
            </w:r>
          </w:p>
        </w:tc>
        <w:tc>
          <w:tcPr>
            <w:tcW w:w="1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A51" w:rsidRDefault="00DF00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руб</w:t>
            </w:r>
            <w:r w:rsidR="00FE6A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A51" w:rsidRDefault="00FE6A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A51" w:rsidRPr="00526316" w:rsidRDefault="005263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</w:tr>
      <w:tr w:rsidR="007842AC" w:rsidTr="009344D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842AC" w:rsidRDefault="00FE6A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8506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DF00A2">
            <w:pPr>
              <w:widowControl w:val="0"/>
              <w:spacing w:after="0" w:line="240" w:lineRule="auto"/>
              <w:ind w:right="3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u w:val="single"/>
                <w:lang w:eastAsia="en-US"/>
              </w:rPr>
              <w:t>Подпрограмма 2</w:t>
            </w:r>
            <w:r w:rsidR="007842AC">
              <w:rPr>
                <w:rFonts w:ascii="Times New Roman" w:hAnsi="Times New Roman"/>
                <w:bCs/>
                <w:sz w:val="24"/>
                <w:szCs w:val="24"/>
                <w:u w:val="single"/>
                <w:lang w:eastAsia="en-US"/>
              </w:rPr>
              <w:t>:</w:t>
            </w:r>
          </w:p>
          <w:p w:rsidR="007842AC" w:rsidRDefault="00DF00A2">
            <w:pPr>
              <w:widowControl w:val="0"/>
              <w:spacing w:after="0" w:line="240" w:lineRule="auto"/>
              <w:ind w:right="3"/>
              <w:outlineLvl w:val="3"/>
              <w:rPr>
                <w:rFonts w:ascii="Times New Roman" w:hAnsi="Times New Roman"/>
                <w:bCs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Иные мероприятия в области муниципального управления</w:t>
            </w:r>
          </w:p>
        </w:tc>
      </w:tr>
      <w:tr w:rsidR="007842AC" w:rsidTr="009344D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DF00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  <w:r w:rsidR="007842AC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DF00A2" w:rsidP="00DF00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Полнота обеспечения финансирования иных мероприятий в области муниципального управления</w:t>
            </w:r>
          </w:p>
        </w:tc>
        <w:tc>
          <w:tcPr>
            <w:tcW w:w="1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DF00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DF00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Pr="00526316" w:rsidRDefault="005263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</w:tr>
      <w:tr w:rsidR="007842AC" w:rsidTr="009344D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842AC" w:rsidRDefault="002C4B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8506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2C4BED">
            <w:pPr>
              <w:widowControl w:val="0"/>
              <w:spacing w:after="0" w:line="240" w:lineRule="auto"/>
              <w:ind w:right="3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u w:val="single"/>
                <w:lang w:eastAsia="en-US"/>
              </w:rPr>
              <w:t xml:space="preserve"> Подпрограмма 3</w:t>
            </w:r>
            <w:r w:rsidR="007842AC">
              <w:rPr>
                <w:rFonts w:ascii="Times New Roman" w:hAnsi="Times New Roman"/>
                <w:bCs/>
                <w:sz w:val="24"/>
                <w:szCs w:val="24"/>
                <w:u w:val="single"/>
                <w:lang w:eastAsia="en-US"/>
              </w:rPr>
              <w:t>:</w:t>
            </w:r>
          </w:p>
          <w:p w:rsidR="007842AC" w:rsidRDefault="002C4BED">
            <w:pPr>
              <w:widowControl w:val="0"/>
              <w:spacing w:after="0" w:line="240" w:lineRule="auto"/>
              <w:ind w:right="3"/>
              <w:outlineLvl w:val="3"/>
              <w:rPr>
                <w:rFonts w:ascii="Times New Roman" w:hAnsi="Times New Roman"/>
                <w:bCs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Информационно- программное обеспечение и организация бюджетного процесса</w:t>
            </w:r>
          </w:p>
        </w:tc>
      </w:tr>
      <w:tr w:rsidR="007842AC" w:rsidTr="009344D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842AC" w:rsidRDefault="002C4B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2.3.1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C4BED" w:rsidRDefault="00455E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Соблюдение порядка и сроков разработки проекта бюджета поселения, установленных бюджетным законодательством</w:t>
            </w:r>
          </w:p>
        </w:tc>
        <w:tc>
          <w:tcPr>
            <w:tcW w:w="1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455E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Да/нет</w:t>
            </w:r>
          </w:p>
        </w:tc>
        <w:tc>
          <w:tcPr>
            <w:tcW w:w="2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4725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455E09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Pr="00526316" w:rsidRDefault="005263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Да</w:t>
            </w:r>
            <w:proofErr w:type="spellEnd"/>
          </w:p>
        </w:tc>
      </w:tr>
      <w:tr w:rsidR="002C4BED" w:rsidTr="009344D0">
        <w:trPr>
          <w:trHeight w:val="16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C4BED" w:rsidRDefault="002C4B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2.3.2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C4BED" w:rsidRDefault="00455E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Соблюдение установленных законодательством Российской Федерации требований о сроках и составе отчетности об исполнении отчета бюджета поселения</w:t>
            </w:r>
          </w:p>
        </w:tc>
        <w:tc>
          <w:tcPr>
            <w:tcW w:w="1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BED" w:rsidRDefault="00455E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Да/нет</w:t>
            </w:r>
          </w:p>
        </w:tc>
        <w:tc>
          <w:tcPr>
            <w:tcW w:w="2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BED" w:rsidRDefault="004725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455E09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BED" w:rsidRPr="00526316" w:rsidRDefault="005263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Да</w:t>
            </w:r>
            <w:proofErr w:type="spellEnd"/>
          </w:p>
        </w:tc>
      </w:tr>
      <w:tr w:rsidR="002C4BED" w:rsidTr="009344D0">
        <w:trPr>
          <w:trHeight w:val="16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C4BED" w:rsidRDefault="002C4B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2.3.3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C4BED" w:rsidRDefault="00455E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Обновление информационного банка данных новыми документами и изменениями без его полной замены</w:t>
            </w:r>
          </w:p>
        </w:tc>
        <w:tc>
          <w:tcPr>
            <w:tcW w:w="1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BED" w:rsidRDefault="00455E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Да/нет</w:t>
            </w:r>
          </w:p>
        </w:tc>
        <w:tc>
          <w:tcPr>
            <w:tcW w:w="2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BED" w:rsidRDefault="004725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455E09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BED" w:rsidRPr="00526316" w:rsidRDefault="005263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Да</w:t>
            </w:r>
            <w:proofErr w:type="spellEnd"/>
          </w:p>
        </w:tc>
      </w:tr>
      <w:tr w:rsidR="002C4BED" w:rsidTr="009344D0">
        <w:trPr>
          <w:trHeight w:val="16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C4BED" w:rsidRDefault="002C4B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2.3.4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C4BED" w:rsidRDefault="00455E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Автоматизация деятельности администрации Новогоркинского сельского поселения</w:t>
            </w:r>
          </w:p>
        </w:tc>
        <w:tc>
          <w:tcPr>
            <w:tcW w:w="1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BED" w:rsidRDefault="00455E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Да/нет</w:t>
            </w:r>
          </w:p>
        </w:tc>
        <w:tc>
          <w:tcPr>
            <w:tcW w:w="2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BED" w:rsidRDefault="004725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455E09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BED" w:rsidRPr="00526316" w:rsidRDefault="005263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Да</w:t>
            </w:r>
            <w:proofErr w:type="spellEnd"/>
          </w:p>
        </w:tc>
      </w:tr>
      <w:tr w:rsidR="00455E09" w:rsidTr="009344D0">
        <w:trPr>
          <w:trHeight w:val="16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55E09" w:rsidRDefault="00455E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2.3.5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55E09" w:rsidRDefault="00455E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Наличие актуальной информации о населении, земле, имуществе, личных подсобных хозяйств сельского поселения для управления социально-э</w:t>
            </w:r>
            <w:r w:rsidR="00F60150">
              <w:rPr>
                <w:rFonts w:ascii="Times New Roman" w:hAnsi="Times New Roman"/>
                <w:sz w:val="24"/>
                <w:szCs w:val="24"/>
                <w:lang w:eastAsia="en-US"/>
              </w:rPr>
              <w:t>кономическими показателями</w:t>
            </w:r>
          </w:p>
        </w:tc>
        <w:tc>
          <w:tcPr>
            <w:tcW w:w="1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E09" w:rsidRDefault="00F601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Да/нет</w:t>
            </w:r>
          </w:p>
        </w:tc>
        <w:tc>
          <w:tcPr>
            <w:tcW w:w="2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E09" w:rsidRDefault="004725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F60150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E09" w:rsidRPr="00526316" w:rsidRDefault="005263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Да</w:t>
            </w:r>
            <w:proofErr w:type="spellEnd"/>
          </w:p>
        </w:tc>
      </w:tr>
      <w:tr w:rsidR="00F60150" w:rsidTr="009344D0">
        <w:trPr>
          <w:trHeight w:val="16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60150" w:rsidRDefault="00F601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2.3.6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60150" w:rsidRDefault="00F601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Регулярное размещение информации о деятельности органов Новогоркинского сельского поселения на официальном сайте поселения</w:t>
            </w:r>
          </w:p>
        </w:tc>
        <w:tc>
          <w:tcPr>
            <w:tcW w:w="1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0150" w:rsidRDefault="00F601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Да/нет</w:t>
            </w:r>
          </w:p>
        </w:tc>
        <w:tc>
          <w:tcPr>
            <w:tcW w:w="2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0150" w:rsidRDefault="004725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F60150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0150" w:rsidRPr="00526316" w:rsidRDefault="005263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да</w:t>
            </w:r>
            <w:proofErr w:type="spellEnd"/>
          </w:p>
        </w:tc>
      </w:tr>
      <w:tr w:rsidR="007842AC" w:rsidTr="009344D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842AC" w:rsidRDefault="00DF00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2C4BE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6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DF00A2">
            <w:pPr>
              <w:widowControl w:val="0"/>
              <w:spacing w:after="0" w:line="240" w:lineRule="auto"/>
              <w:ind w:right="3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u w:val="single"/>
                <w:lang w:eastAsia="en-US"/>
              </w:rPr>
              <w:t>Подпрограмма</w:t>
            </w:r>
            <w:r w:rsidR="002C4BED">
              <w:rPr>
                <w:rFonts w:ascii="Times New Roman" w:hAnsi="Times New Roman"/>
                <w:bCs/>
                <w:sz w:val="24"/>
                <w:szCs w:val="24"/>
                <w:u w:val="single"/>
                <w:lang w:eastAsia="en-US"/>
              </w:rPr>
              <w:t xml:space="preserve"> 4</w:t>
            </w:r>
            <w:r w:rsidR="007842AC">
              <w:rPr>
                <w:rFonts w:ascii="Times New Roman" w:hAnsi="Times New Roman"/>
                <w:bCs/>
                <w:sz w:val="24"/>
                <w:szCs w:val="24"/>
                <w:u w:val="single"/>
                <w:lang w:eastAsia="en-US"/>
              </w:rPr>
              <w:t>:</w:t>
            </w:r>
          </w:p>
          <w:p w:rsidR="007842AC" w:rsidRDefault="00DF00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Развитие муниципальной службы в Новогоркинском сельском поселении</w:t>
            </w:r>
          </w:p>
        </w:tc>
      </w:tr>
      <w:tr w:rsidR="007842AC" w:rsidTr="009344D0">
        <w:trPr>
          <w:trHeight w:val="144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842AC" w:rsidRDefault="002C4B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</w:t>
            </w:r>
            <w:r w:rsidR="00DF00A2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DF00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Доля вакантных должностей муниципальной службы, замещаемых на основе назначения из кадрового резерва (не менее)</w:t>
            </w:r>
          </w:p>
        </w:tc>
        <w:tc>
          <w:tcPr>
            <w:tcW w:w="1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7842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DF00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Pr="00526316" w:rsidRDefault="007842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="00526316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</w:tr>
      <w:tr w:rsidR="00DF00A2" w:rsidTr="009344D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00A2" w:rsidRDefault="002C4B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</w:t>
            </w:r>
            <w:r w:rsidR="00DF00A2"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F00A2" w:rsidRDefault="00DF00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Доля вакантных должностей муниципальной службы, замещаемых на основе конкурса, увеличится на 30 процентов</w:t>
            </w:r>
          </w:p>
        </w:tc>
        <w:tc>
          <w:tcPr>
            <w:tcW w:w="1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0A2" w:rsidRDefault="00DF00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0A2" w:rsidRDefault="00DF00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0A2" w:rsidRPr="00526316" w:rsidRDefault="00526316" w:rsidP="00EF25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</w:tr>
      <w:tr w:rsidR="00DF00A2" w:rsidTr="009344D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00A2" w:rsidRDefault="002C4B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</w:t>
            </w:r>
            <w:r w:rsidR="00DF00A2">
              <w:rPr>
                <w:rFonts w:ascii="Times New Roman" w:hAnsi="Times New Roman"/>
                <w:sz w:val="24"/>
                <w:szCs w:val="24"/>
              </w:rPr>
              <w:t>.3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F00A2" w:rsidRDefault="00DF00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Число муниципальных служащих направленных на профессиональную переподготовку</w:t>
            </w:r>
          </w:p>
        </w:tc>
        <w:tc>
          <w:tcPr>
            <w:tcW w:w="1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0A2" w:rsidRDefault="00DF00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2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0A2" w:rsidRDefault="00E97A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0A2" w:rsidRPr="00176371" w:rsidRDefault="00176371" w:rsidP="00EF25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F00A2" w:rsidTr="009344D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00A2" w:rsidRDefault="002C4B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</w:t>
            </w:r>
            <w:r w:rsidR="001E0CC3">
              <w:rPr>
                <w:rFonts w:ascii="Times New Roman" w:hAnsi="Times New Roman"/>
                <w:sz w:val="24"/>
                <w:szCs w:val="24"/>
              </w:rPr>
              <w:t>.4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F00A2" w:rsidRDefault="001E0C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Число муниципальных служащих прошедших курсы повышения квалификации</w:t>
            </w:r>
          </w:p>
        </w:tc>
        <w:tc>
          <w:tcPr>
            <w:tcW w:w="1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0A2" w:rsidRDefault="001E0C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2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0A2" w:rsidRDefault="001E0C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0A2" w:rsidRPr="00176371" w:rsidRDefault="00176371" w:rsidP="00EF25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E0CC3" w:rsidTr="009344D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E0CC3" w:rsidRDefault="002C4B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</w:t>
            </w:r>
            <w:r w:rsidR="001E0CC3">
              <w:rPr>
                <w:rFonts w:ascii="Times New Roman" w:hAnsi="Times New Roman"/>
                <w:sz w:val="24"/>
                <w:szCs w:val="24"/>
              </w:rPr>
              <w:t>.5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E0CC3" w:rsidRDefault="001E0C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Доля специалистов в возрасте до 35 лет, имеющих стаж муниципальной службы более 3 лет</w:t>
            </w:r>
          </w:p>
        </w:tc>
        <w:tc>
          <w:tcPr>
            <w:tcW w:w="1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CC3" w:rsidRDefault="001E0C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CC3" w:rsidRDefault="001E0C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CC3" w:rsidRPr="00176371" w:rsidRDefault="00526316" w:rsidP="00EF25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176371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1E0CC3" w:rsidTr="009344D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E0CC3" w:rsidRDefault="002C4B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</w:t>
            </w:r>
            <w:r w:rsidR="001E0CC3">
              <w:rPr>
                <w:rFonts w:ascii="Times New Roman" w:hAnsi="Times New Roman"/>
                <w:sz w:val="24"/>
                <w:szCs w:val="24"/>
              </w:rPr>
              <w:t>.6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E0CC3" w:rsidRDefault="001E0C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Индекс доверия граждан к муниципальным служащим</w:t>
            </w:r>
          </w:p>
        </w:tc>
        <w:tc>
          <w:tcPr>
            <w:tcW w:w="1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CC3" w:rsidRDefault="001E0C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CC3" w:rsidRDefault="00E97A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1E0CC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CC3" w:rsidRPr="00526316" w:rsidRDefault="00526316" w:rsidP="00EF25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</w:t>
            </w:r>
          </w:p>
        </w:tc>
      </w:tr>
      <w:tr w:rsidR="007842AC" w:rsidTr="009344D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842AC" w:rsidRDefault="00FE6A51" w:rsidP="002C4B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2C4BE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6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2D7F24">
            <w:pPr>
              <w:widowControl w:val="0"/>
              <w:spacing w:after="0" w:line="240" w:lineRule="auto"/>
              <w:ind w:right="3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u w:val="single"/>
                <w:lang w:eastAsia="en-US"/>
              </w:rPr>
              <w:t>Подпрограмма 5</w:t>
            </w:r>
            <w:r w:rsidR="007842AC">
              <w:rPr>
                <w:rFonts w:ascii="Times New Roman" w:hAnsi="Times New Roman"/>
                <w:bCs/>
                <w:sz w:val="24"/>
                <w:szCs w:val="24"/>
                <w:u w:val="single"/>
                <w:lang w:eastAsia="en-US"/>
              </w:rPr>
              <w:t>:</w:t>
            </w:r>
          </w:p>
          <w:p w:rsidR="007842AC" w:rsidRDefault="00FE6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Муниципальное пенсионное обеспечение в Новогоркинском сельском поселении</w:t>
            </w:r>
          </w:p>
        </w:tc>
      </w:tr>
      <w:tr w:rsidR="007842AC" w:rsidTr="00F67114">
        <w:trPr>
          <w:trHeight w:val="223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842AC" w:rsidRDefault="002C4B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2.5</w:t>
            </w:r>
            <w:r w:rsidR="00FE6A51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FE6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жалоб на своевременность перечисления средств по пенсионному обеспечению лицам, замещавшим выборные муниципальные должности и должности муниципальной службы</w:t>
            </w:r>
          </w:p>
        </w:tc>
        <w:tc>
          <w:tcPr>
            <w:tcW w:w="1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FE6A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кол.</w:t>
            </w:r>
          </w:p>
        </w:tc>
        <w:tc>
          <w:tcPr>
            <w:tcW w:w="2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FE6A51" w:rsidP="00BE7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Pr="00526316" w:rsidRDefault="005263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</w:tr>
      <w:tr w:rsidR="00FE6A51" w:rsidTr="009344D0">
        <w:trPr>
          <w:trHeight w:val="226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E6A51" w:rsidRDefault="002C4B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</w:t>
            </w:r>
            <w:r w:rsidR="00FE6A51"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E6A51" w:rsidRDefault="00FE6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заседаний Комиссии по реализации вопросов о социальных гарантиях лицам, замещавшим выборные муниципальные должности и должности муниципальной службы</w:t>
            </w:r>
          </w:p>
        </w:tc>
        <w:tc>
          <w:tcPr>
            <w:tcW w:w="1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A51" w:rsidRDefault="00FE6A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кол.</w:t>
            </w:r>
          </w:p>
        </w:tc>
        <w:tc>
          <w:tcPr>
            <w:tcW w:w="2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A51" w:rsidRDefault="00FE6A51" w:rsidP="00BE7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менее 2</w:t>
            </w:r>
          </w:p>
        </w:tc>
        <w:tc>
          <w:tcPr>
            <w:tcW w:w="1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A51" w:rsidRPr="00526316" w:rsidRDefault="005263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FE6A51" w:rsidTr="009344D0">
        <w:trPr>
          <w:trHeight w:val="198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E6A51" w:rsidRDefault="002C4B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</w:t>
            </w:r>
            <w:r w:rsidR="00FE6A51">
              <w:rPr>
                <w:rFonts w:ascii="Times New Roman" w:hAnsi="Times New Roman"/>
                <w:sz w:val="24"/>
                <w:szCs w:val="24"/>
              </w:rPr>
              <w:t>.3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E6A51" w:rsidRDefault="00FE6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обращений граждан в администрацию, рассмотренных с нарушением сроков, установленных действующим законодательством</w:t>
            </w:r>
          </w:p>
        </w:tc>
        <w:tc>
          <w:tcPr>
            <w:tcW w:w="1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A51" w:rsidRDefault="00FE6A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кол.</w:t>
            </w:r>
          </w:p>
        </w:tc>
        <w:tc>
          <w:tcPr>
            <w:tcW w:w="2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A51" w:rsidRDefault="00FE6A51" w:rsidP="00BE7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A51" w:rsidRPr="00526316" w:rsidRDefault="005263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</w:tr>
      <w:tr w:rsidR="00FE6A51" w:rsidTr="009344D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E6A51" w:rsidRDefault="002C4B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</w:t>
            </w:r>
            <w:r w:rsidR="00DF00A2">
              <w:rPr>
                <w:rFonts w:ascii="Times New Roman" w:hAnsi="Times New Roman"/>
                <w:sz w:val="24"/>
                <w:szCs w:val="24"/>
              </w:rPr>
              <w:t>.4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E6A51" w:rsidRDefault="00DF00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замечаний при проведении проверок</w:t>
            </w:r>
          </w:p>
        </w:tc>
        <w:tc>
          <w:tcPr>
            <w:tcW w:w="1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A51" w:rsidRDefault="00DF00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кол.</w:t>
            </w:r>
          </w:p>
        </w:tc>
        <w:tc>
          <w:tcPr>
            <w:tcW w:w="2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A51" w:rsidRDefault="00DF00A2" w:rsidP="00BE7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более </w:t>
            </w:r>
            <w:r w:rsidR="00D117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A51" w:rsidRPr="00526316" w:rsidRDefault="005263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</w:tr>
      <w:tr w:rsidR="00DF00A2" w:rsidTr="009344D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00A2" w:rsidRDefault="002C4B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</w:t>
            </w:r>
            <w:r w:rsidR="00DF00A2">
              <w:rPr>
                <w:rFonts w:ascii="Times New Roman" w:hAnsi="Times New Roman"/>
                <w:sz w:val="24"/>
                <w:szCs w:val="24"/>
              </w:rPr>
              <w:t>.5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F00A2" w:rsidRDefault="00DF00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Просроченная кредиторская задолж</w:t>
            </w:r>
            <w:r w:rsidR="00F67114">
              <w:rPr>
                <w:rFonts w:ascii="Times New Roman" w:hAnsi="Times New Roman"/>
                <w:sz w:val="24"/>
                <w:szCs w:val="24"/>
                <w:lang w:eastAsia="en-US"/>
              </w:rPr>
              <w:t>ен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ность </w:t>
            </w:r>
          </w:p>
        </w:tc>
        <w:tc>
          <w:tcPr>
            <w:tcW w:w="1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0A2" w:rsidRDefault="00DF00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0A2" w:rsidRDefault="00DF00A2" w:rsidP="00BE7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0A2" w:rsidRPr="00526316" w:rsidRDefault="005263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</w:tr>
      <w:tr w:rsidR="00E97A36" w:rsidTr="009344D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97A36" w:rsidRPr="00E97A36" w:rsidRDefault="00E97A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A36">
              <w:rPr>
                <w:rFonts w:ascii="Times New Roman" w:hAnsi="Times New Roman"/>
                <w:sz w:val="24"/>
                <w:szCs w:val="24"/>
              </w:rPr>
              <w:t>2.6</w:t>
            </w:r>
          </w:p>
        </w:tc>
        <w:tc>
          <w:tcPr>
            <w:tcW w:w="8506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97A36" w:rsidRDefault="002D7F24" w:rsidP="00E97A36">
            <w:pPr>
              <w:widowControl w:val="0"/>
              <w:spacing w:after="0" w:line="240" w:lineRule="auto"/>
              <w:ind w:right="3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u w:val="single"/>
                <w:lang w:eastAsia="en-US"/>
              </w:rPr>
              <w:t>Подпрограмма 6</w:t>
            </w:r>
            <w:r w:rsidR="00E97A36">
              <w:rPr>
                <w:rFonts w:ascii="Times New Roman" w:hAnsi="Times New Roman"/>
                <w:bCs/>
                <w:sz w:val="24"/>
                <w:szCs w:val="24"/>
                <w:u w:val="single"/>
                <w:lang w:eastAsia="en-US"/>
              </w:rPr>
              <w:t>:</w:t>
            </w:r>
          </w:p>
          <w:p w:rsidR="00E97A36" w:rsidRPr="00E97A36" w:rsidRDefault="00E97A36" w:rsidP="00E97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Обеспечение финансирования непредвиденных расходов Новогоркинского сельского поселения</w:t>
            </w:r>
          </w:p>
        </w:tc>
      </w:tr>
      <w:tr w:rsidR="00E97A36" w:rsidTr="00E97A36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97A36" w:rsidRPr="00E97A36" w:rsidRDefault="00E97A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2.6.1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97A36" w:rsidRPr="00E97A36" w:rsidRDefault="00E97A36" w:rsidP="00E97A36">
            <w:pPr>
              <w:widowControl w:val="0"/>
              <w:spacing w:after="0" w:line="240" w:lineRule="auto"/>
              <w:ind w:right="3"/>
              <w:outlineLvl w:val="3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E97A3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Число </w:t>
            </w:r>
            <w:proofErr w:type="gramStart"/>
            <w:r w:rsidRPr="00E97A3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случаев нарушения установленных сроков выделения средств</w:t>
            </w:r>
            <w:proofErr w:type="gramEnd"/>
            <w:r w:rsidRPr="00E97A3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из резервного фонда администрации Новогоркинского сельского поселения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7A36" w:rsidRPr="00E97A36" w:rsidRDefault="00E97A36" w:rsidP="00E97A36">
            <w:pPr>
              <w:widowControl w:val="0"/>
              <w:spacing w:after="0" w:line="240" w:lineRule="auto"/>
              <w:ind w:right="3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E97A3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раз.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7A36" w:rsidRPr="00E97A36" w:rsidRDefault="00E97A36" w:rsidP="00E97A36">
            <w:pPr>
              <w:widowControl w:val="0"/>
              <w:spacing w:after="0" w:line="240" w:lineRule="auto"/>
              <w:ind w:right="3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7A36" w:rsidRPr="00526316" w:rsidRDefault="00526316" w:rsidP="00E97A36">
            <w:pPr>
              <w:widowControl w:val="0"/>
              <w:spacing w:after="0" w:line="240" w:lineRule="auto"/>
              <w:ind w:right="3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>0</w:t>
            </w:r>
          </w:p>
        </w:tc>
      </w:tr>
      <w:tr w:rsidR="007842AC" w:rsidTr="009344D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842AC" w:rsidRDefault="007842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506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7842AC" w:rsidP="001763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Обеспечение пожарной безопасности на территории Новогоркинс</w:t>
            </w:r>
            <w:r w:rsidR="009508F7">
              <w:rPr>
                <w:rFonts w:ascii="Times New Roman" w:hAnsi="Times New Roman"/>
                <w:b/>
                <w:sz w:val="24"/>
                <w:szCs w:val="24"/>
              </w:rPr>
              <w:t xml:space="preserve">кого сельского поселения </w:t>
            </w:r>
          </w:p>
        </w:tc>
      </w:tr>
      <w:tr w:rsidR="007842AC" w:rsidTr="009344D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7842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850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2C4BED">
            <w:pPr>
              <w:widowControl w:val="0"/>
              <w:spacing w:after="0" w:line="240" w:lineRule="auto"/>
              <w:ind w:right="3"/>
              <w:outlineLvl w:val="3"/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u w:val="single"/>
                <w:lang w:eastAsia="en-US"/>
              </w:rPr>
              <w:t>Подпрограмма</w:t>
            </w:r>
            <w:r w:rsidR="007842AC">
              <w:rPr>
                <w:rFonts w:ascii="Times New Roman" w:eastAsia="Calibri" w:hAnsi="Times New Roman"/>
                <w:bCs/>
                <w:sz w:val="24"/>
                <w:szCs w:val="24"/>
                <w:u w:val="single"/>
                <w:lang w:eastAsia="en-US"/>
              </w:rPr>
              <w:t xml:space="preserve"> 1:</w:t>
            </w:r>
          </w:p>
          <w:p w:rsidR="007842AC" w:rsidRDefault="009508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первичных мер пожарной безопасности в границах населенных пунктов Новогоркинского сельского поселения</w:t>
            </w:r>
          </w:p>
        </w:tc>
      </w:tr>
      <w:tr w:rsidR="007842AC" w:rsidTr="009344D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7842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3.1.1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9508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пожаров и загораний на территории сельского поселения</w:t>
            </w:r>
          </w:p>
        </w:tc>
        <w:tc>
          <w:tcPr>
            <w:tcW w:w="1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9508F7" w:rsidP="009508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9508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Pr="00526316" w:rsidRDefault="005263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7842AC" w:rsidTr="009344D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7842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3.1.2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9508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Темп снижения количества зарегистрированных пожаров и загораний к уровню прошлого года</w:t>
            </w:r>
          </w:p>
        </w:tc>
        <w:tc>
          <w:tcPr>
            <w:tcW w:w="1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643B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9508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Pr="00526316" w:rsidRDefault="005263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7842AC" w:rsidTr="009344D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7842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850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7842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Развитие культуры в Новогоркинском сельском поселении </w:t>
            </w:r>
          </w:p>
        </w:tc>
      </w:tr>
      <w:tr w:rsidR="007842AC" w:rsidTr="009344D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7842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850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03150B">
            <w:pPr>
              <w:widowControl w:val="0"/>
              <w:spacing w:after="0" w:line="240" w:lineRule="auto"/>
              <w:ind w:right="3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u w:val="single"/>
                <w:lang w:eastAsia="en-US"/>
              </w:rPr>
              <w:t>Подпрограмма</w:t>
            </w:r>
            <w:r w:rsidR="007842AC">
              <w:rPr>
                <w:rFonts w:ascii="Times New Roman" w:hAnsi="Times New Roman"/>
                <w:bCs/>
                <w:sz w:val="24"/>
                <w:szCs w:val="24"/>
                <w:u w:val="single"/>
                <w:lang w:eastAsia="en-US"/>
              </w:rPr>
              <w:t xml:space="preserve"> 1:</w:t>
            </w:r>
          </w:p>
          <w:p w:rsidR="007842AC" w:rsidRDefault="000315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Организация деятельности клубных формирований и формирований самодеятельного народного творчества</w:t>
            </w:r>
          </w:p>
        </w:tc>
      </w:tr>
      <w:tr w:rsidR="007842AC" w:rsidTr="009344D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7842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4.1.1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0315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Численность</w:t>
            </w:r>
            <w:r w:rsidR="007842A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участников платных и бесплатных </w:t>
            </w:r>
            <w:proofErr w:type="spellStart"/>
            <w:r w:rsidR="007842AC">
              <w:rPr>
                <w:rFonts w:ascii="Times New Roman" w:hAnsi="Times New Roman"/>
                <w:sz w:val="24"/>
                <w:szCs w:val="24"/>
                <w:lang w:eastAsia="en-US"/>
              </w:rPr>
              <w:t>культурно-досуговых</w:t>
            </w:r>
            <w:proofErr w:type="spellEnd"/>
            <w:r w:rsidR="007842A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мероприятий</w:t>
            </w:r>
          </w:p>
        </w:tc>
        <w:tc>
          <w:tcPr>
            <w:tcW w:w="1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7842AC" w:rsidP="00643B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2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240B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  <w:r w:rsidR="00D117C4">
              <w:rPr>
                <w:rFonts w:ascii="Times New Roman" w:hAnsi="Times New Roman"/>
                <w:sz w:val="24"/>
                <w:szCs w:val="24"/>
              </w:rPr>
              <w:t>0</w:t>
            </w:r>
            <w:r w:rsidR="0017637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Pr="00176371" w:rsidRDefault="00176371" w:rsidP="009508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9278</w:t>
            </w:r>
          </w:p>
        </w:tc>
      </w:tr>
      <w:tr w:rsidR="007842AC" w:rsidTr="009344D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7842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4.1.2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7842AC" w:rsidP="000315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Количество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культурно-досуговых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мероприятий</w:t>
            </w:r>
          </w:p>
        </w:tc>
        <w:tc>
          <w:tcPr>
            <w:tcW w:w="1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7842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240B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117C4">
              <w:rPr>
                <w:rFonts w:ascii="Times New Roman" w:hAnsi="Times New Roman"/>
                <w:sz w:val="24"/>
                <w:szCs w:val="24"/>
              </w:rPr>
              <w:t>7</w:t>
            </w:r>
            <w:r w:rsidR="0017637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Pr="00176371" w:rsidRDefault="00176371" w:rsidP="00D117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249</w:t>
            </w:r>
          </w:p>
        </w:tc>
      </w:tr>
      <w:tr w:rsidR="007842AC" w:rsidTr="009344D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7842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4.1.3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7842AC">
            <w:pPr>
              <w:widowControl w:val="0"/>
              <w:spacing w:after="0" w:line="240" w:lineRule="auto"/>
              <w:ind w:right="3"/>
              <w:outlineLvl w:val="3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Количество детей, привлекаемых к участию в творческих мероприятиях</w:t>
            </w:r>
          </w:p>
        </w:tc>
        <w:tc>
          <w:tcPr>
            <w:tcW w:w="1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240B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9508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1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Pr="002A549A" w:rsidRDefault="002A54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113</w:t>
            </w:r>
          </w:p>
        </w:tc>
      </w:tr>
      <w:tr w:rsidR="00240BA0" w:rsidTr="009344D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0BA0" w:rsidRDefault="00240B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4.1.4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0BA0" w:rsidRDefault="00240BA0">
            <w:pPr>
              <w:widowControl w:val="0"/>
              <w:spacing w:after="0" w:line="240" w:lineRule="auto"/>
              <w:ind w:right="3"/>
              <w:outlineLvl w:val="3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Количество клубных формирований</w:t>
            </w:r>
          </w:p>
        </w:tc>
        <w:tc>
          <w:tcPr>
            <w:tcW w:w="1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0BA0" w:rsidRDefault="00240B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0BA0" w:rsidRDefault="00240B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508F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0BA0" w:rsidRPr="002A549A" w:rsidRDefault="002A54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</w:t>
            </w:r>
          </w:p>
        </w:tc>
      </w:tr>
      <w:tr w:rsidR="007842AC" w:rsidTr="009344D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7842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4.1.</w:t>
            </w:r>
            <w:r w:rsidR="009344D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240BA0" w:rsidP="00240BA0">
            <w:pPr>
              <w:widowControl w:val="0"/>
              <w:spacing w:after="0" w:line="240" w:lineRule="auto"/>
              <w:ind w:right="3"/>
              <w:outlineLvl w:val="3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Повышение уровня удовлетворительности граждан РФ, проживающих на территории Новогоркинского сельского поселения качеством предоставления услуг в сфере культуры</w:t>
            </w:r>
          </w:p>
        </w:tc>
        <w:tc>
          <w:tcPr>
            <w:tcW w:w="1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240B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240B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D117C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Pr="002A549A" w:rsidRDefault="002A54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103</w:t>
            </w:r>
          </w:p>
        </w:tc>
      </w:tr>
      <w:tr w:rsidR="007842AC" w:rsidTr="009344D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7842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850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842AC" w:rsidRDefault="007842AC">
            <w:pPr>
              <w:widowControl w:val="0"/>
              <w:spacing w:after="0" w:line="240" w:lineRule="auto"/>
              <w:ind w:right="3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u w:val="single"/>
                <w:lang w:eastAsia="en-US"/>
              </w:rPr>
              <w:t xml:space="preserve"> </w:t>
            </w:r>
            <w:r w:rsidR="00240BA0">
              <w:rPr>
                <w:rFonts w:ascii="Times New Roman" w:hAnsi="Times New Roman"/>
                <w:bCs/>
                <w:sz w:val="24"/>
                <w:szCs w:val="24"/>
                <w:u w:val="single"/>
                <w:lang w:eastAsia="en-US"/>
              </w:rPr>
              <w:t>Подпрограмма</w:t>
            </w:r>
            <w:r>
              <w:rPr>
                <w:rFonts w:ascii="Times New Roman" w:hAnsi="Times New Roman"/>
                <w:bCs/>
                <w:sz w:val="24"/>
                <w:szCs w:val="24"/>
                <w:u w:val="single"/>
                <w:lang w:eastAsia="en-US"/>
              </w:rPr>
              <w:t xml:space="preserve"> 2:</w:t>
            </w:r>
          </w:p>
          <w:p w:rsidR="007842AC" w:rsidRDefault="00240BA0">
            <w:pPr>
              <w:widowControl w:val="0"/>
              <w:spacing w:after="0" w:line="240" w:lineRule="auto"/>
              <w:ind w:right="3"/>
              <w:outlineLvl w:val="3"/>
              <w:rPr>
                <w:rFonts w:ascii="Times New Roman" w:hAnsi="Times New Roman"/>
                <w:bCs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Участие в организации официальных спортивных мероприятий</w:t>
            </w:r>
          </w:p>
        </w:tc>
      </w:tr>
      <w:tr w:rsidR="007842AC" w:rsidTr="009344D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7842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4.2.1</w:t>
            </w:r>
          </w:p>
        </w:tc>
        <w:tc>
          <w:tcPr>
            <w:tcW w:w="3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842AC" w:rsidRDefault="009508F7">
            <w:pPr>
              <w:widowControl w:val="0"/>
              <w:spacing w:after="0" w:line="240" w:lineRule="auto"/>
              <w:ind w:right="3"/>
              <w:outlineLvl w:val="3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Доля</w:t>
            </w:r>
            <w:r w:rsidR="00240BA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спортивно-массовых мероприятий, проводимых среди различных групп населения от общего количества </w:t>
            </w:r>
            <w:proofErr w:type="spellStart"/>
            <w:r w:rsidR="00240BA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культурно-досуговых</w:t>
            </w:r>
            <w:proofErr w:type="spellEnd"/>
            <w:r w:rsidR="00240BA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мероприятий</w:t>
            </w: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842AC" w:rsidRDefault="00240BA0" w:rsidP="00240BA0">
            <w:pPr>
              <w:widowControl w:val="0"/>
              <w:spacing w:after="0" w:line="240" w:lineRule="auto"/>
              <w:ind w:right="3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217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2AC" w:rsidRDefault="007842AC">
            <w:pPr>
              <w:widowControl w:val="0"/>
              <w:spacing w:after="0" w:line="240" w:lineRule="auto"/>
              <w:ind w:right="3"/>
              <w:outlineLvl w:val="3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               </w:t>
            </w:r>
            <w:r w:rsidR="00C838F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2AC" w:rsidRPr="00C838F3" w:rsidRDefault="007842AC">
            <w:pPr>
              <w:widowControl w:val="0"/>
              <w:spacing w:after="0" w:line="240" w:lineRule="auto"/>
              <w:ind w:right="3"/>
              <w:outlineLvl w:val="3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         </w:t>
            </w:r>
            <w:r w:rsidR="00C838F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15</w:t>
            </w:r>
          </w:p>
        </w:tc>
      </w:tr>
      <w:tr w:rsidR="00240BA0" w:rsidTr="009344D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0BA0" w:rsidRDefault="00240B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4.2.2</w:t>
            </w:r>
          </w:p>
        </w:tc>
        <w:tc>
          <w:tcPr>
            <w:tcW w:w="3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40BA0" w:rsidRDefault="009508F7" w:rsidP="009508F7">
            <w:pPr>
              <w:widowControl w:val="0"/>
              <w:spacing w:after="0" w:line="240" w:lineRule="auto"/>
              <w:ind w:right="3"/>
              <w:outlineLvl w:val="3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Доля жителей поселения</w:t>
            </w:r>
            <w:r w:rsidR="00240BA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,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принимающая</w:t>
            </w:r>
            <w:r w:rsidR="00240BA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в спортивных мероприятиях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и занятиях физической культурой и спортом</w:t>
            </w:r>
            <w:r w:rsidR="00240BA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40BA0" w:rsidRDefault="00240BA0" w:rsidP="00240BA0">
            <w:pPr>
              <w:widowControl w:val="0"/>
              <w:spacing w:after="0" w:line="240" w:lineRule="auto"/>
              <w:ind w:right="3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217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BA0" w:rsidRDefault="009508F7" w:rsidP="00240BA0">
            <w:pPr>
              <w:widowControl w:val="0"/>
              <w:spacing w:after="0" w:line="240" w:lineRule="auto"/>
              <w:ind w:right="3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</w:t>
            </w:r>
            <w:r w:rsidR="00C838F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BA0" w:rsidRPr="00C838F3" w:rsidRDefault="002A549A" w:rsidP="00CF484C">
            <w:pPr>
              <w:widowControl w:val="0"/>
              <w:spacing w:after="0" w:line="240" w:lineRule="auto"/>
              <w:ind w:right="3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>1</w:t>
            </w:r>
            <w:r w:rsidR="00C838F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0</w:t>
            </w:r>
          </w:p>
        </w:tc>
      </w:tr>
      <w:tr w:rsidR="007842AC" w:rsidTr="009344D0">
        <w:trPr>
          <w:trHeight w:val="52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842AC" w:rsidRDefault="007842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4.3</w:t>
            </w:r>
          </w:p>
        </w:tc>
        <w:tc>
          <w:tcPr>
            <w:tcW w:w="85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2AC" w:rsidRDefault="00240BA0">
            <w:pPr>
              <w:widowControl w:val="0"/>
              <w:spacing w:after="0" w:line="240" w:lineRule="auto"/>
              <w:ind w:right="3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u w:val="single"/>
                <w:lang w:eastAsia="en-US"/>
              </w:rPr>
              <w:t>Подпрограмма</w:t>
            </w:r>
            <w:r w:rsidR="007842AC">
              <w:rPr>
                <w:rFonts w:ascii="Times New Roman" w:hAnsi="Times New Roman"/>
                <w:bCs/>
                <w:sz w:val="24"/>
                <w:szCs w:val="24"/>
                <w:u w:val="single"/>
                <w:lang w:eastAsia="en-US"/>
              </w:rPr>
              <w:t xml:space="preserve"> 3:</w:t>
            </w:r>
          </w:p>
          <w:p w:rsidR="00240BA0" w:rsidRPr="00240BA0" w:rsidRDefault="00240BA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Библиотечно-информационное обслуживание</w:t>
            </w:r>
            <w:r w:rsidR="009508F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населения</w:t>
            </w:r>
          </w:p>
        </w:tc>
      </w:tr>
      <w:tr w:rsidR="007842AC" w:rsidTr="00F67114">
        <w:trPr>
          <w:trHeight w:val="844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7842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4.3.1</w:t>
            </w:r>
          </w:p>
        </w:tc>
        <w:tc>
          <w:tcPr>
            <w:tcW w:w="33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842AC" w:rsidRPr="00F67114" w:rsidRDefault="007842AC" w:rsidP="00F671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количество зарегистрированных пользователей библиотек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842AC" w:rsidRDefault="007842AC" w:rsidP="00CF48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2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842AC" w:rsidRPr="00C838F3" w:rsidRDefault="00C838F3" w:rsidP="00C83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658</w:t>
            </w:r>
          </w:p>
          <w:p w:rsidR="007842AC" w:rsidRDefault="007842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842AC" w:rsidRPr="00C838F3" w:rsidRDefault="002A549A" w:rsidP="00D11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  <w:r w:rsidR="00C838F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</w:tr>
      <w:tr w:rsidR="007842AC" w:rsidTr="009344D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7842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4.3.2</w:t>
            </w:r>
          </w:p>
        </w:tc>
        <w:tc>
          <w:tcPr>
            <w:tcW w:w="3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842AC" w:rsidRDefault="007842A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выдача документов библиотекой поселения</w:t>
            </w: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842AC" w:rsidRDefault="007842AC" w:rsidP="00CF48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217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842AC" w:rsidRDefault="00240BA0" w:rsidP="00240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C838F3">
              <w:rPr>
                <w:rFonts w:ascii="Times New Roman" w:eastAsia="Times New Roman" w:hAnsi="Times New Roman" w:cs="Times New Roman"/>
                <w:sz w:val="24"/>
                <w:szCs w:val="24"/>
              </w:rPr>
              <w:t>3574</w:t>
            </w:r>
          </w:p>
          <w:p w:rsidR="007842AC" w:rsidRDefault="007842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842AC" w:rsidRPr="00C838F3" w:rsidRDefault="00C838F3" w:rsidP="009508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13563</w:t>
            </w:r>
          </w:p>
        </w:tc>
      </w:tr>
      <w:tr w:rsidR="007842AC" w:rsidTr="009344D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7842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4.3.3</w:t>
            </w:r>
          </w:p>
        </w:tc>
        <w:tc>
          <w:tcPr>
            <w:tcW w:w="3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842AC" w:rsidRDefault="007842A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количество посещений библиотеки</w:t>
            </w: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842AC" w:rsidRDefault="007842AC" w:rsidP="00CF48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217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842AC" w:rsidRDefault="00C838F3" w:rsidP="00240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9154</w:t>
            </w:r>
          </w:p>
          <w:p w:rsidR="007842AC" w:rsidRDefault="007842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842AC" w:rsidRPr="00C838F3" w:rsidRDefault="00C838F3" w:rsidP="00C838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9152</w:t>
            </w:r>
          </w:p>
        </w:tc>
      </w:tr>
      <w:tr w:rsidR="009508F7" w:rsidTr="00526316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8F7" w:rsidRDefault="009508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4.4</w:t>
            </w:r>
          </w:p>
        </w:tc>
        <w:tc>
          <w:tcPr>
            <w:tcW w:w="850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D7F24" w:rsidRDefault="002D7F24" w:rsidP="002D7F24">
            <w:pPr>
              <w:widowControl w:val="0"/>
              <w:spacing w:after="0" w:line="240" w:lineRule="auto"/>
              <w:ind w:right="3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u w:val="single"/>
                <w:lang w:eastAsia="en-US"/>
              </w:rPr>
              <w:t>Подпрограмма 4:</w:t>
            </w:r>
          </w:p>
          <w:p w:rsidR="009508F7" w:rsidRDefault="002D7F24" w:rsidP="002D7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Энергосбережения и повышения энергетической эффективности муниципального казенного учреждении «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Новогоркинское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социально-культурное объединение»</w:t>
            </w:r>
          </w:p>
        </w:tc>
      </w:tr>
      <w:tr w:rsidR="009508F7" w:rsidTr="009344D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8F7" w:rsidRDefault="002D7F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4.4.1</w:t>
            </w:r>
          </w:p>
        </w:tc>
        <w:tc>
          <w:tcPr>
            <w:tcW w:w="3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08F7" w:rsidRDefault="002D7F2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Расход электрической энергии</w:t>
            </w: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08F7" w:rsidRDefault="002D7F24" w:rsidP="00CF48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кВт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.ч</w:t>
            </w:r>
            <w:proofErr w:type="spellEnd"/>
            <w:proofErr w:type="gramEnd"/>
          </w:p>
        </w:tc>
        <w:tc>
          <w:tcPr>
            <w:tcW w:w="217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08F7" w:rsidRDefault="00C838F3" w:rsidP="00240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21120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08F7" w:rsidRPr="00C838F3" w:rsidRDefault="002A549A" w:rsidP="00C83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16</w:t>
            </w:r>
            <w:r w:rsidR="00C838F3">
              <w:rPr>
                <w:rFonts w:ascii="Times New Roman" w:eastAsia="Times New Roman" w:hAnsi="Times New Roman" w:cs="Times New Roman"/>
                <w:sz w:val="24"/>
                <w:szCs w:val="24"/>
              </w:rPr>
              <w:t>203</w:t>
            </w:r>
          </w:p>
        </w:tc>
      </w:tr>
      <w:tr w:rsidR="009508F7" w:rsidTr="009344D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8F7" w:rsidRDefault="002D7F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4.4.2</w:t>
            </w:r>
          </w:p>
        </w:tc>
        <w:tc>
          <w:tcPr>
            <w:tcW w:w="3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08F7" w:rsidRDefault="002D7F2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Расход тепла</w:t>
            </w: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08F7" w:rsidRDefault="002D7F24" w:rsidP="00CF48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Гкал</w:t>
            </w:r>
          </w:p>
        </w:tc>
        <w:tc>
          <w:tcPr>
            <w:tcW w:w="217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08F7" w:rsidRDefault="002D7F24" w:rsidP="00240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275,32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08F7" w:rsidRPr="002A549A" w:rsidRDefault="00C838F3" w:rsidP="002A549A">
            <w:pPr>
              <w:pStyle w:val="a7"/>
              <w:jc w:val="center"/>
              <w:rPr>
                <w:lang w:val="en-US"/>
              </w:rPr>
            </w:pPr>
            <w:r>
              <w:t>332,695</w:t>
            </w:r>
          </w:p>
        </w:tc>
      </w:tr>
      <w:tr w:rsidR="009508F7" w:rsidTr="009344D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8F7" w:rsidRDefault="002D7F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4.4.3</w:t>
            </w:r>
          </w:p>
        </w:tc>
        <w:tc>
          <w:tcPr>
            <w:tcW w:w="3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08F7" w:rsidRDefault="002D7F2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Расход воды</w:t>
            </w: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08F7" w:rsidRDefault="002D7F24" w:rsidP="00CF48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куб.м.</w:t>
            </w:r>
          </w:p>
        </w:tc>
        <w:tc>
          <w:tcPr>
            <w:tcW w:w="217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08F7" w:rsidRDefault="002D7F24" w:rsidP="00240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="00C838F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08F7" w:rsidRPr="00C838F3" w:rsidRDefault="002A5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="00C838F3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7842AC" w:rsidTr="009344D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Pr="009344D0" w:rsidRDefault="007842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44D0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850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2B71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Формирование современной городской среды на территории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Новогоркинского сельского поселения на 2018-2022годы</w:t>
            </w:r>
          </w:p>
        </w:tc>
      </w:tr>
      <w:tr w:rsidR="00643B08" w:rsidTr="009344D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B08" w:rsidRDefault="00643B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5.1</w:t>
            </w:r>
          </w:p>
        </w:tc>
        <w:tc>
          <w:tcPr>
            <w:tcW w:w="850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B08" w:rsidRDefault="00643B08">
            <w:pPr>
              <w:widowControl w:val="0"/>
              <w:spacing w:after="0" w:line="240" w:lineRule="auto"/>
              <w:ind w:right="3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u w:val="single"/>
                <w:lang w:eastAsia="en-US"/>
              </w:rPr>
              <w:t>Подпрограмма 1:</w:t>
            </w:r>
          </w:p>
          <w:p w:rsidR="00643B08" w:rsidRDefault="00643B08" w:rsidP="00643B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Повышение уровня благоустройства Новогоркинского сельского поселения</w:t>
            </w:r>
          </w:p>
        </w:tc>
      </w:tr>
      <w:tr w:rsidR="007842AC" w:rsidTr="009344D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7842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5.1.1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2B71CD">
            <w:pPr>
              <w:widowControl w:val="0"/>
              <w:spacing w:after="0" w:line="240" w:lineRule="auto"/>
              <w:ind w:right="3"/>
              <w:outlineLvl w:val="3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Разработка дизайн - проекта благоустройства дворовых территорий многоквартирных домов на территории Новогоркинского сельского поселения</w:t>
            </w:r>
          </w:p>
        </w:tc>
        <w:tc>
          <w:tcPr>
            <w:tcW w:w="1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2B71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9813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9813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65D8C" w:rsidTr="00C838F3">
        <w:trPr>
          <w:trHeight w:val="56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D8C" w:rsidRPr="00865D8C" w:rsidRDefault="00865D8C" w:rsidP="00865D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5D8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50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D8C" w:rsidRPr="00865D8C" w:rsidRDefault="00865D8C" w:rsidP="00C838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5D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Улучшение условий и охраны труда в </w:t>
            </w:r>
            <w:proofErr w:type="spellStart"/>
            <w:r w:rsidRPr="00865D8C">
              <w:rPr>
                <w:rFonts w:ascii="Times New Roman" w:hAnsi="Times New Roman" w:cs="Times New Roman"/>
                <w:b/>
                <w:sz w:val="24"/>
                <w:szCs w:val="24"/>
              </w:rPr>
              <w:t>Новогоркинском</w:t>
            </w:r>
            <w:proofErr w:type="spellEnd"/>
            <w:r w:rsidRPr="00865D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865D8C">
              <w:rPr>
                <w:rFonts w:ascii="Times New Roman" w:hAnsi="Times New Roman" w:cs="Times New Roman"/>
                <w:b/>
                <w:sz w:val="24"/>
                <w:szCs w:val="24"/>
              </w:rPr>
              <w:t>сельском</w:t>
            </w:r>
            <w:proofErr w:type="gramEnd"/>
            <w:r w:rsidRPr="00865D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поселении </w:t>
            </w:r>
          </w:p>
        </w:tc>
      </w:tr>
      <w:tr w:rsidR="00865D8C" w:rsidTr="00526316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D8C" w:rsidRPr="00865D8C" w:rsidRDefault="00865D8C" w:rsidP="00865D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5D8C">
              <w:rPr>
                <w:rFonts w:ascii="Times New Roman" w:hAnsi="Times New Roman" w:cs="Times New Roman"/>
                <w:b/>
                <w:sz w:val="24"/>
                <w:szCs w:val="24"/>
              </w:rPr>
              <w:t>6.1</w:t>
            </w:r>
          </w:p>
        </w:tc>
        <w:tc>
          <w:tcPr>
            <w:tcW w:w="850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D8C" w:rsidRPr="00865D8C" w:rsidRDefault="00865D8C" w:rsidP="00865D8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5D8C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1:</w:t>
            </w:r>
          </w:p>
          <w:p w:rsidR="00865D8C" w:rsidRPr="00865D8C" w:rsidRDefault="00865D8C" w:rsidP="00865D8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5D8C">
              <w:rPr>
                <w:rFonts w:ascii="Times New Roman" w:hAnsi="Times New Roman" w:cs="Times New Roman"/>
                <w:b/>
                <w:sz w:val="24"/>
                <w:szCs w:val="24"/>
              </w:rPr>
              <w:t>Создание здоровых и безопасных условий труда работников</w:t>
            </w:r>
          </w:p>
        </w:tc>
      </w:tr>
      <w:tr w:rsidR="00865D8C" w:rsidTr="009344D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D8C" w:rsidRPr="00865D8C" w:rsidRDefault="00865D8C" w:rsidP="00865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D8C">
              <w:rPr>
                <w:rFonts w:ascii="Times New Roman" w:hAnsi="Times New Roman" w:cs="Times New Roman"/>
                <w:sz w:val="24"/>
                <w:szCs w:val="24"/>
              </w:rPr>
              <w:t>6.1.1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D8C" w:rsidRPr="00865D8C" w:rsidRDefault="00865D8C" w:rsidP="00604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5D8C">
              <w:rPr>
                <w:rFonts w:ascii="Times New Roman" w:hAnsi="Times New Roman" w:cs="Times New Roman"/>
                <w:sz w:val="24"/>
                <w:szCs w:val="24"/>
              </w:rPr>
              <w:t>Количество рабочих мест, требующих проведения специальной оценки условий труда</w:t>
            </w:r>
          </w:p>
        </w:tc>
        <w:tc>
          <w:tcPr>
            <w:tcW w:w="1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D8C" w:rsidRPr="00865D8C" w:rsidRDefault="00865D8C" w:rsidP="00604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5D8C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D8C" w:rsidRPr="00865D8C" w:rsidRDefault="00865D8C" w:rsidP="00604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5D8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D8C" w:rsidRPr="00865D8C" w:rsidRDefault="00C838F3" w:rsidP="00604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65D8C" w:rsidTr="009344D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D8C" w:rsidRPr="00865D8C" w:rsidRDefault="00865D8C" w:rsidP="00865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D8C">
              <w:rPr>
                <w:rFonts w:ascii="Times New Roman" w:hAnsi="Times New Roman" w:cs="Times New Roman"/>
                <w:sz w:val="24"/>
                <w:szCs w:val="24"/>
              </w:rPr>
              <w:t>6.1.2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D8C" w:rsidRPr="00865D8C" w:rsidRDefault="00865D8C" w:rsidP="00604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5D8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работников, подлежащих </w:t>
            </w:r>
            <w:proofErr w:type="gramStart"/>
            <w:r w:rsidRPr="00865D8C">
              <w:rPr>
                <w:rFonts w:ascii="Times New Roman" w:hAnsi="Times New Roman" w:cs="Times New Roman"/>
                <w:sz w:val="24"/>
                <w:szCs w:val="24"/>
              </w:rPr>
              <w:t>обучению по охране</w:t>
            </w:r>
            <w:proofErr w:type="gramEnd"/>
            <w:r w:rsidRPr="00865D8C">
              <w:rPr>
                <w:rFonts w:ascii="Times New Roman" w:hAnsi="Times New Roman" w:cs="Times New Roman"/>
                <w:sz w:val="24"/>
                <w:szCs w:val="24"/>
              </w:rPr>
              <w:t xml:space="preserve"> труда и проверке знаний требований охраны труда</w:t>
            </w:r>
          </w:p>
        </w:tc>
        <w:tc>
          <w:tcPr>
            <w:tcW w:w="1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D8C" w:rsidRPr="00865D8C" w:rsidRDefault="00865D8C" w:rsidP="00604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5D8C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2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D8C" w:rsidRPr="00865D8C" w:rsidRDefault="00C838F3" w:rsidP="00604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D8C" w:rsidRPr="00865D8C" w:rsidRDefault="00C838F3" w:rsidP="00604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65D8C" w:rsidTr="009344D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D8C" w:rsidRPr="00865D8C" w:rsidRDefault="00865D8C" w:rsidP="00865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D8C">
              <w:rPr>
                <w:rFonts w:ascii="Times New Roman" w:hAnsi="Times New Roman" w:cs="Times New Roman"/>
                <w:sz w:val="24"/>
                <w:szCs w:val="24"/>
              </w:rPr>
              <w:t>6.1.3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D8C" w:rsidRPr="00865D8C" w:rsidRDefault="00865D8C" w:rsidP="00604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5D8C">
              <w:rPr>
                <w:rFonts w:ascii="Times New Roman" w:hAnsi="Times New Roman" w:cs="Times New Roman"/>
                <w:sz w:val="24"/>
                <w:szCs w:val="24"/>
              </w:rPr>
              <w:t>Количество работников, подлежащих проведению обязательных предварительных и периодических медицинских осмотров (обследований) и (или) диспансеризации</w:t>
            </w:r>
          </w:p>
        </w:tc>
        <w:tc>
          <w:tcPr>
            <w:tcW w:w="1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D8C" w:rsidRPr="00865D8C" w:rsidRDefault="00865D8C" w:rsidP="00604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5D8C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2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D8C" w:rsidRPr="00865D8C" w:rsidRDefault="00865D8C" w:rsidP="00604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5D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D8C" w:rsidRPr="00865D8C" w:rsidRDefault="00865D8C" w:rsidP="00604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5D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65D8C" w:rsidTr="009344D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D8C" w:rsidRPr="00865D8C" w:rsidRDefault="00865D8C" w:rsidP="00865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D8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D8C" w:rsidRDefault="00865D8C" w:rsidP="00C838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82D">
              <w:rPr>
                <w:rFonts w:ascii="Times New Roman" w:hAnsi="Times New Roman"/>
                <w:b/>
                <w:sz w:val="24"/>
                <w:szCs w:val="24"/>
              </w:rPr>
              <w:t xml:space="preserve">Энергосбережение и повышение энергетической эффективности администрации Новогоркинского сельского поселения </w:t>
            </w:r>
          </w:p>
        </w:tc>
      </w:tr>
      <w:tr w:rsidR="00865D8C" w:rsidTr="009344D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D8C" w:rsidRPr="00865D8C" w:rsidRDefault="00865D8C" w:rsidP="00865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D8C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850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D8C" w:rsidRDefault="00865D8C">
            <w:pPr>
              <w:widowControl w:val="0"/>
              <w:spacing w:after="0" w:line="240" w:lineRule="auto"/>
              <w:ind w:right="3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u w:val="single"/>
                <w:lang w:eastAsia="en-US"/>
              </w:rPr>
              <w:t>Подпрограмма 1:</w:t>
            </w:r>
          </w:p>
          <w:p w:rsidR="00865D8C" w:rsidRPr="00203967" w:rsidRDefault="00865D8C" w:rsidP="00F67114">
            <w:pPr>
              <w:widowControl w:val="0"/>
              <w:spacing w:after="0" w:line="240" w:lineRule="auto"/>
              <w:ind w:right="3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039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Энергосбережение и повышение энергетической эффективности в муниципальных учреждениях</w:t>
            </w:r>
          </w:p>
        </w:tc>
      </w:tr>
      <w:tr w:rsidR="00865D8C" w:rsidTr="009344D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D8C" w:rsidRPr="00865D8C" w:rsidRDefault="00865D8C" w:rsidP="00865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D8C">
              <w:rPr>
                <w:rFonts w:ascii="Times New Roman" w:hAnsi="Times New Roman" w:cs="Times New Roman"/>
                <w:sz w:val="24"/>
                <w:szCs w:val="24"/>
              </w:rPr>
              <w:t>7.1.1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D8C" w:rsidRDefault="00865D8C">
            <w:pPr>
              <w:widowControl w:val="0"/>
              <w:spacing w:after="0" w:line="240" w:lineRule="auto"/>
              <w:ind w:right="3"/>
              <w:outlineLvl w:val="3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Проведение энергетического обследования здания администрации Новогоркинского сельского поселения</w:t>
            </w:r>
          </w:p>
        </w:tc>
        <w:tc>
          <w:tcPr>
            <w:tcW w:w="1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D8C" w:rsidRDefault="00865D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D8C" w:rsidRDefault="00865D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D8C" w:rsidRPr="00526316" w:rsidRDefault="00865D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865D8C" w:rsidTr="009344D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D8C" w:rsidRPr="00865D8C" w:rsidRDefault="00865D8C" w:rsidP="00865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D8C">
              <w:rPr>
                <w:rFonts w:ascii="Times New Roman" w:hAnsi="Times New Roman" w:cs="Times New Roman"/>
                <w:sz w:val="24"/>
                <w:szCs w:val="24"/>
              </w:rPr>
              <w:t>7.1.2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D8C" w:rsidRDefault="00865D8C">
            <w:pPr>
              <w:widowControl w:val="0"/>
              <w:spacing w:after="0" w:line="240" w:lineRule="auto"/>
              <w:ind w:right="3"/>
              <w:outlineLvl w:val="3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Частичная замена существующих оконных блоков на оконные блоки ПВХ в здании администрации Новогоркинского сельского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lastRenderedPageBreak/>
              <w:t>поселения</w:t>
            </w:r>
          </w:p>
        </w:tc>
        <w:tc>
          <w:tcPr>
            <w:tcW w:w="1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D8C" w:rsidRDefault="00865D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2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D8C" w:rsidRDefault="00865D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D8C" w:rsidRPr="00526316" w:rsidRDefault="00865D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</w:tr>
      <w:tr w:rsidR="00865D8C" w:rsidTr="009344D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D8C" w:rsidRPr="00865D8C" w:rsidRDefault="00865D8C" w:rsidP="00865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D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7.1.3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D8C" w:rsidRDefault="00865D8C">
            <w:pPr>
              <w:widowControl w:val="0"/>
              <w:spacing w:after="0" w:line="240" w:lineRule="auto"/>
              <w:ind w:right="3"/>
              <w:outlineLvl w:val="3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Замена ламп накаливания на энергосберегающие, поэтапная замена люминесцентных ламп на энергосберегающие, в т.ч. светодиодные, в здании администрации Новогоркинского сельского поселения</w:t>
            </w:r>
            <w:proofErr w:type="gramEnd"/>
          </w:p>
        </w:tc>
        <w:tc>
          <w:tcPr>
            <w:tcW w:w="1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D8C" w:rsidRDefault="00865D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D8C" w:rsidRDefault="00865D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D8C" w:rsidRPr="00526316" w:rsidRDefault="00865D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</w:tr>
      <w:tr w:rsidR="00865D8C" w:rsidTr="009344D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D8C" w:rsidRPr="00865D8C" w:rsidRDefault="00865D8C" w:rsidP="00865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D8C">
              <w:rPr>
                <w:rFonts w:ascii="Times New Roman" w:hAnsi="Times New Roman" w:cs="Times New Roman"/>
                <w:sz w:val="24"/>
                <w:szCs w:val="24"/>
              </w:rPr>
              <w:t>7.1.4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D8C" w:rsidRDefault="00865D8C">
            <w:pPr>
              <w:widowControl w:val="0"/>
              <w:spacing w:after="0" w:line="240" w:lineRule="auto"/>
              <w:ind w:right="3"/>
              <w:outlineLvl w:val="3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Пропаганда  и методическая работа по вопросам энергосбережения</w:t>
            </w:r>
          </w:p>
        </w:tc>
        <w:tc>
          <w:tcPr>
            <w:tcW w:w="1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D8C" w:rsidRDefault="00865D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D8C" w:rsidRDefault="00865D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D8C" w:rsidRPr="00526316" w:rsidRDefault="00865D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</w:tr>
      <w:tr w:rsidR="00865D8C" w:rsidTr="009344D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D8C" w:rsidRPr="00865D8C" w:rsidRDefault="00865D8C" w:rsidP="00865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D8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D8C" w:rsidRDefault="00C838F3" w:rsidP="009813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Развитие</w:t>
            </w:r>
            <w:r w:rsidR="00865D8C">
              <w:rPr>
                <w:rFonts w:ascii="Times New Roman" w:hAnsi="Times New Roman"/>
                <w:b/>
                <w:sz w:val="24"/>
                <w:szCs w:val="24"/>
              </w:rPr>
              <w:t xml:space="preserve"> территории Новогоркинского сельского поселения</w:t>
            </w:r>
          </w:p>
        </w:tc>
      </w:tr>
      <w:tr w:rsidR="00865D8C" w:rsidTr="009344D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D8C" w:rsidRPr="00865D8C" w:rsidRDefault="00865D8C" w:rsidP="00865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D8C"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850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D8C" w:rsidRDefault="00865D8C">
            <w:pPr>
              <w:widowControl w:val="0"/>
              <w:spacing w:after="0" w:line="240" w:lineRule="auto"/>
              <w:ind w:right="3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u w:val="single"/>
                <w:lang w:eastAsia="en-US"/>
              </w:rPr>
              <w:t>Подпрограмма 1:</w:t>
            </w:r>
          </w:p>
          <w:p w:rsidR="00865D8C" w:rsidRDefault="00865D8C" w:rsidP="00643B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Организация освещения населённых пунктов</w:t>
            </w:r>
          </w:p>
        </w:tc>
      </w:tr>
      <w:tr w:rsidR="00865D8C" w:rsidTr="009344D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D8C" w:rsidRPr="00865D8C" w:rsidRDefault="00865D8C" w:rsidP="00865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D8C">
              <w:rPr>
                <w:rFonts w:ascii="Times New Roman" w:hAnsi="Times New Roman" w:cs="Times New Roman"/>
                <w:sz w:val="24"/>
                <w:szCs w:val="24"/>
              </w:rPr>
              <w:t>8.1.1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D8C" w:rsidRDefault="00865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Обязательство по оплате за потребленную электрическую энергию</w:t>
            </w:r>
          </w:p>
        </w:tc>
        <w:tc>
          <w:tcPr>
            <w:tcW w:w="1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D8C" w:rsidRDefault="00865D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D8C" w:rsidRDefault="00865D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D8C" w:rsidRPr="00526316" w:rsidRDefault="00865D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</w:tr>
      <w:tr w:rsidR="00865D8C" w:rsidTr="009344D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D8C" w:rsidRPr="00865D8C" w:rsidRDefault="00865D8C" w:rsidP="00865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D8C">
              <w:rPr>
                <w:rFonts w:ascii="Times New Roman" w:hAnsi="Times New Roman" w:cs="Times New Roman"/>
                <w:sz w:val="24"/>
                <w:szCs w:val="24"/>
              </w:rPr>
              <w:t>8.1.2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D8C" w:rsidRDefault="00865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Своевременное обслуживание сетей уличного освещения</w:t>
            </w:r>
          </w:p>
        </w:tc>
        <w:tc>
          <w:tcPr>
            <w:tcW w:w="1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D8C" w:rsidRDefault="00865D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D8C" w:rsidRDefault="00865D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D8C" w:rsidRPr="00526316" w:rsidRDefault="00865D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</w:tr>
      <w:tr w:rsidR="00865D8C" w:rsidTr="009344D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D8C" w:rsidRPr="00865D8C" w:rsidRDefault="00865D8C" w:rsidP="00865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D8C">
              <w:rPr>
                <w:rFonts w:ascii="Times New Roman" w:hAnsi="Times New Roman" w:cs="Times New Roman"/>
                <w:sz w:val="24"/>
                <w:szCs w:val="24"/>
              </w:rPr>
              <w:t>8.1.3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D8C" w:rsidRDefault="00865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Обязательства по арендной оплате за размещение на опорах линий электропередач светильников и проводов уличного освещения</w:t>
            </w:r>
          </w:p>
        </w:tc>
        <w:tc>
          <w:tcPr>
            <w:tcW w:w="1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D8C" w:rsidRDefault="00865D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D8C" w:rsidRDefault="00865D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D8C" w:rsidRPr="00526316" w:rsidRDefault="00865D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</w:tr>
      <w:tr w:rsidR="00865D8C" w:rsidTr="009344D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D8C" w:rsidRPr="002B7D82" w:rsidRDefault="00865D8C" w:rsidP="00865D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5D8C">
              <w:rPr>
                <w:rFonts w:ascii="Times New Roman" w:hAnsi="Times New Roman" w:cs="Times New Roman"/>
                <w:sz w:val="24"/>
                <w:szCs w:val="24"/>
              </w:rPr>
              <w:t>8.1.</w:t>
            </w:r>
            <w:r w:rsidR="002B7D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D82" w:rsidRPr="002B7D82" w:rsidRDefault="002B7D82" w:rsidP="002B7D8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7D82">
              <w:rPr>
                <w:rFonts w:ascii="Times New Roman" w:hAnsi="Times New Roman"/>
                <w:sz w:val="24"/>
                <w:szCs w:val="24"/>
              </w:rPr>
              <w:t>Установка дополнительных светильников уличного освещения на территории Новогоркинского сельского поселения</w:t>
            </w:r>
          </w:p>
          <w:p w:rsidR="00865D8C" w:rsidRDefault="00865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D8C" w:rsidRDefault="00865D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D8C" w:rsidRDefault="00865D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D8C" w:rsidRPr="00526316" w:rsidRDefault="002B7D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</w:tr>
      <w:tr w:rsidR="00865D8C" w:rsidTr="009344D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D8C" w:rsidRPr="00865D8C" w:rsidRDefault="00865D8C" w:rsidP="00865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D8C"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850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D8C" w:rsidRDefault="00865D8C">
            <w:pPr>
              <w:widowControl w:val="0"/>
              <w:spacing w:after="0" w:line="240" w:lineRule="auto"/>
              <w:ind w:right="3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u w:val="single"/>
                <w:lang w:eastAsia="en-US"/>
              </w:rPr>
              <w:t>Подпрограмма 2:</w:t>
            </w:r>
          </w:p>
          <w:p w:rsidR="00865D8C" w:rsidRDefault="00865D8C" w:rsidP="00E159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Озеленение</w:t>
            </w:r>
          </w:p>
        </w:tc>
      </w:tr>
      <w:tr w:rsidR="00865D8C" w:rsidTr="009344D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D8C" w:rsidRPr="00865D8C" w:rsidRDefault="00865D8C" w:rsidP="00865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D8C">
              <w:rPr>
                <w:rFonts w:ascii="Times New Roman" w:hAnsi="Times New Roman" w:cs="Times New Roman"/>
                <w:sz w:val="24"/>
                <w:szCs w:val="24"/>
              </w:rPr>
              <w:t>8.2.1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D8C" w:rsidRDefault="00865D8C" w:rsidP="00E159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зеленных насаждений мест общего пользования</w:t>
            </w:r>
          </w:p>
        </w:tc>
        <w:tc>
          <w:tcPr>
            <w:tcW w:w="1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D8C" w:rsidRDefault="00865D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D8C" w:rsidRDefault="00865D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D8C" w:rsidRPr="00526316" w:rsidRDefault="00865D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35</w:t>
            </w:r>
          </w:p>
        </w:tc>
      </w:tr>
      <w:tr w:rsidR="00865D8C" w:rsidTr="00F67114">
        <w:trPr>
          <w:trHeight w:val="569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D8C" w:rsidRPr="00865D8C" w:rsidRDefault="00865D8C" w:rsidP="00865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D8C"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850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D8C" w:rsidRDefault="00865D8C">
            <w:pPr>
              <w:widowControl w:val="0"/>
              <w:spacing w:after="0" w:line="240" w:lineRule="auto"/>
              <w:ind w:right="3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u w:val="single"/>
                <w:lang w:eastAsia="en-US"/>
              </w:rPr>
              <w:t>Подпрограмма 3:</w:t>
            </w:r>
          </w:p>
          <w:p w:rsidR="00865D8C" w:rsidRPr="00E159A1" w:rsidRDefault="00865D8C" w:rsidP="00E159A1">
            <w:pPr>
              <w:widowControl w:val="0"/>
              <w:spacing w:after="0" w:line="240" w:lineRule="auto"/>
              <w:ind w:right="3"/>
              <w:outlineLvl w:val="3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Благоустройство населенных пунктов Новогоркинского сельского поселения</w:t>
            </w:r>
          </w:p>
        </w:tc>
      </w:tr>
      <w:tr w:rsidR="00865D8C" w:rsidTr="009344D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D8C" w:rsidRPr="00865D8C" w:rsidRDefault="00865D8C" w:rsidP="00865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D8C">
              <w:rPr>
                <w:rFonts w:ascii="Times New Roman" w:hAnsi="Times New Roman" w:cs="Times New Roman"/>
                <w:sz w:val="24"/>
                <w:szCs w:val="24"/>
              </w:rPr>
              <w:t>8.3.1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D8C" w:rsidRDefault="00865D8C">
            <w:pPr>
              <w:widowControl w:val="0"/>
              <w:spacing w:after="0" w:line="240" w:lineRule="auto"/>
              <w:ind w:right="3"/>
              <w:outlineLvl w:val="3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Выполнение работ, связанных с благоустройством территории общего пользования</w:t>
            </w:r>
          </w:p>
        </w:tc>
        <w:tc>
          <w:tcPr>
            <w:tcW w:w="1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D8C" w:rsidRDefault="00865D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кв.м.</w:t>
            </w:r>
          </w:p>
        </w:tc>
        <w:tc>
          <w:tcPr>
            <w:tcW w:w="2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D8C" w:rsidRDefault="00865D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400000</w:t>
            </w:r>
          </w:p>
        </w:tc>
        <w:tc>
          <w:tcPr>
            <w:tcW w:w="1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D8C" w:rsidRPr="00526316" w:rsidRDefault="00865D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400000</w:t>
            </w:r>
          </w:p>
        </w:tc>
      </w:tr>
      <w:tr w:rsidR="00865D8C" w:rsidTr="009344D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D8C" w:rsidRPr="00865D8C" w:rsidRDefault="00C838F3" w:rsidP="00865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8.3.2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D8C" w:rsidRDefault="00865D8C">
            <w:pPr>
              <w:widowControl w:val="0"/>
              <w:spacing w:after="0" w:line="240" w:lineRule="auto"/>
              <w:ind w:right="3"/>
              <w:outlineLvl w:val="3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Ремонт и реконструкция памятников и обелисков участникам ВОВ</w:t>
            </w:r>
          </w:p>
        </w:tc>
        <w:tc>
          <w:tcPr>
            <w:tcW w:w="1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D8C" w:rsidRDefault="00865D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D8C" w:rsidRDefault="00865D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D8C" w:rsidRPr="00526316" w:rsidRDefault="00865D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865D8C" w:rsidTr="009344D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D8C" w:rsidRPr="00865D8C" w:rsidRDefault="00C838F3" w:rsidP="00865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8.3.3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D8C" w:rsidRDefault="00865D8C">
            <w:pPr>
              <w:widowControl w:val="0"/>
              <w:spacing w:after="0" w:line="240" w:lineRule="auto"/>
              <w:ind w:right="3"/>
              <w:outlineLvl w:val="3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Выполнение услуг по организации мероприятий,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lastRenderedPageBreak/>
              <w:t>связанных с подготовкой к Новогодним праздникам</w:t>
            </w:r>
          </w:p>
        </w:tc>
        <w:tc>
          <w:tcPr>
            <w:tcW w:w="1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D8C" w:rsidRDefault="00865D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2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D8C" w:rsidRDefault="00865D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D8C" w:rsidRPr="00526316" w:rsidRDefault="00865D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</w:tr>
      <w:tr w:rsidR="00865D8C" w:rsidTr="009344D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D8C" w:rsidRPr="00865D8C" w:rsidRDefault="00C838F3" w:rsidP="00865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8.3.4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D8C" w:rsidRDefault="00865D8C">
            <w:pPr>
              <w:widowControl w:val="0"/>
              <w:spacing w:after="0" w:line="240" w:lineRule="auto"/>
              <w:ind w:right="3"/>
              <w:outlineLvl w:val="3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Освобождение от борщевика территорий населенных пунктов</w:t>
            </w:r>
          </w:p>
        </w:tc>
        <w:tc>
          <w:tcPr>
            <w:tcW w:w="1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D8C" w:rsidRDefault="00865D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кв.м.</w:t>
            </w:r>
          </w:p>
        </w:tc>
        <w:tc>
          <w:tcPr>
            <w:tcW w:w="2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D8C" w:rsidRDefault="00865D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1200</w:t>
            </w:r>
          </w:p>
        </w:tc>
        <w:tc>
          <w:tcPr>
            <w:tcW w:w="1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D8C" w:rsidRPr="00526316" w:rsidRDefault="00865D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1200</w:t>
            </w:r>
          </w:p>
        </w:tc>
      </w:tr>
      <w:tr w:rsidR="002B7D82" w:rsidTr="009344D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D82" w:rsidRPr="00865D8C" w:rsidRDefault="00C838F3" w:rsidP="00865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8.3.5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D82" w:rsidRPr="002B7D82" w:rsidRDefault="002B7D82" w:rsidP="00B1413E">
            <w:pPr>
              <w:widowControl w:val="0"/>
              <w:suppressAutoHyphens/>
              <w:spacing w:line="10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B7D82">
              <w:rPr>
                <w:rFonts w:ascii="Times New Roman" w:hAnsi="Times New Roman" w:cs="Times New Roman"/>
                <w:sz w:val="24"/>
                <w:szCs w:val="24"/>
              </w:rPr>
              <w:t>Содержание в надлежащем состоянии существующих детских площадок</w:t>
            </w:r>
          </w:p>
        </w:tc>
        <w:tc>
          <w:tcPr>
            <w:tcW w:w="1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D82" w:rsidRPr="002B7D82" w:rsidRDefault="002B7D82" w:rsidP="00B1413E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SimSu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2B7D82">
              <w:rPr>
                <w:rFonts w:ascii="Times New Roman" w:eastAsia="SimSun" w:hAnsi="Times New Roman" w:cs="Times New Roman"/>
                <w:bCs/>
                <w:kern w:val="2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2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D82" w:rsidRPr="002B7D82" w:rsidRDefault="002B7D82" w:rsidP="00B1413E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SimSu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2B7D82">
              <w:rPr>
                <w:rFonts w:ascii="Times New Roman" w:eastAsia="SimSun" w:hAnsi="Times New Roman" w:cs="Times New Roman"/>
                <w:bCs/>
                <w:kern w:val="2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D82" w:rsidRPr="00526316" w:rsidRDefault="00C838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2B7D82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</w:tr>
      <w:tr w:rsidR="002B7D82" w:rsidTr="009344D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D82" w:rsidRPr="00C838F3" w:rsidRDefault="002B7D82" w:rsidP="00865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8.3.</w:t>
            </w:r>
            <w:r w:rsidR="00C838F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D82" w:rsidRPr="002B7D82" w:rsidRDefault="002B7D82" w:rsidP="00B1413E">
            <w:pPr>
              <w:widowControl w:val="0"/>
              <w:suppressAutoHyphens/>
              <w:spacing w:line="100" w:lineRule="atLeast"/>
              <w:rPr>
                <w:rFonts w:ascii="Times New Roman" w:eastAsia="SimSu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2B7D8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Благоустройство дворовой территории, расположенной по адресу: с</w:t>
            </w:r>
            <w:proofErr w:type="gramStart"/>
            <w:r w:rsidRPr="002B7D8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.Н</w:t>
            </w:r>
            <w:proofErr w:type="gramEnd"/>
            <w:r w:rsidRPr="002B7D8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овые Горки, ул.Фабричная, д.3</w:t>
            </w:r>
          </w:p>
        </w:tc>
        <w:tc>
          <w:tcPr>
            <w:tcW w:w="1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D82" w:rsidRPr="002B7D82" w:rsidRDefault="002B7D82" w:rsidP="002B7D82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SimSu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2B7D82">
              <w:rPr>
                <w:rFonts w:ascii="Times New Roman" w:eastAsia="SimSun" w:hAnsi="Times New Roman" w:cs="Times New Roman"/>
                <w:bCs/>
                <w:kern w:val="2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2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D82" w:rsidRPr="002B7D82" w:rsidRDefault="002B7D82" w:rsidP="002B7D82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SimSu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2B7D82">
              <w:rPr>
                <w:rFonts w:ascii="Times New Roman" w:eastAsia="SimSun" w:hAnsi="Times New Roman" w:cs="Times New Roman"/>
                <w:bCs/>
                <w:kern w:val="2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D82" w:rsidRDefault="002B7D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</w:tr>
    </w:tbl>
    <w:p w:rsidR="007842AC" w:rsidRDefault="007842AC" w:rsidP="007842AC">
      <w:pPr>
        <w:spacing w:after="0"/>
        <w:rPr>
          <w:rFonts w:ascii="Calibri" w:hAnsi="Calibri"/>
        </w:rPr>
      </w:pPr>
    </w:p>
    <w:p w:rsidR="007842AC" w:rsidRDefault="007842AC" w:rsidP="007842A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B5ED4" w:rsidRDefault="006B5ED4"/>
    <w:sectPr w:rsidR="006B5ED4" w:rsidSect="00765F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A737A3"/>
    <w:multiLevelType w:val="hybridMultilevel"/>
    <w:tmpl w:val="6C440B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99525B"/>
    <w:multiLevelType w:val="hybridMultilevel"/>
    <w:tmpl w:val="7E60C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8F0612"/>
    <w:multiLevelType w:val="hybridMultilevel"/>
    <w:tmpl w:val="D674B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C814C4"/>
    <w:multiLevelType w:val="hybridMultilevel"/>
    <w:tmpl w:val="E410B7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7842AC"/>
    <w:rsid w:val="00020D02"/>
    <w:rsid w:val="0003150B"/>
    <w:rsid w:val="00034279"/>
    <w:rsid w:val="00044130"/>
    <w:rsid w:val="0006648F"/>
    <w:rsid w:val="0007502E"/>
    <w:rsid w:val="000A4E94"/>
    <w:rsid w:val="000F1490"/>
    <w:rsid w:val="00121606"/>
    <w:rsid w:val="0012487F"/>
    <w:rsid w:val="00176371"/>
    <w:rsid w:val="001976CE"/>
    <w:rsid w:val="001B1BE4"/>
    <w:rsid w:val="001E0CC3"/>
    <w:rsid w:val="001E4747"/>
    <w:rsid w:val="00202DF7"/>
    <w:rsid w:val="00203967"/>
    <w:rsid w:val="002048E2"/>
    <w:rsid w:val="002218C5"/>
    <w:rsid w:val="00230CE7"/>
    <w:rsid w:val="00234F28"/>
    <w:rsid w:val="00240BA0"/>
    <w:rsid w:val="002623BB"/>
    <w:rsid w:val="00267631"/>
    <w:rsid w:val="002A549A"/>
    <w:rsid w:val="002B4DC8"/>
    <w:rsid w:val="002B71CD"/>
    <w:rsid w:val="002B7D82"/>
    <w:rsid w:val="002C4BED"/>
    <w:rsid w:val="002D7F24"/>
    <w:rsid w:val="002E7E58"/>
    <w:rsid w:val="00301C80"/>
    <w:rsid w:val="0033007B"/>
    <w:rsid w:val="00337015"/>
    <w:rsid w:val="00393B84"/>
    <w:rsid w:val="00421972"/>
    <w:rsid w:val="00440332"/>
    <w:rsid w:val="004415ED"/>
    <w:rsid w:val="004533E4"/>
    <w:rsid w:val="00455E09"/>
    <w:rsid w:val="004725EB"/>
    <w:rsid w:val="004C7D46"/>
    <w:rsid w:val="004E65AE"/>
    <w:rsid w:val="00526316"/>
    <w:rsid w:val="005375B5"/>
    <w:rsid w:val="0054492D"/>
    <w:rsid w:val="00547218"/>
    <w:rsid w:val="00554B86"/>
    <w:rsid w:val="005600A2"/>
    <w:rsid w:val="005664CD"/>
    <w:rsid w:val="0058682B"/>
    <w:rsid w:val="005D4BA2"/>
    <w:rsid w:val="0060455E"/>
    <w:rsid w:val="00606493"/>
    <w:rsid w:val="0061382D"/>
    <w:rsid w:val="00643B08"/>
    <w:rsid w:val="00664AB0"/>
    <w:rsid w:val="006B5ED4"/>
    <w:rsid w:val="006C1C3E"/>
    <w:rsid w:val="00702ED5"/>
    <w:rsid w:val="00721C01"/>
    <w:rsid w:val="0072593E"/>
    <w:rsid w:val="00757173"/>
    <w:rsid w:val="00762691"/>
    <w:rsid w:val="00765FED"/>
    <w:rsid w:val="007842AC"/>
    <w:rsid w:val="007D07BF"/>
    <w:rsid w:val="007E13EB"/>
    <w:rsid w:val="00806360"/>
    <w:rsid w:val="00841432"/>
    <w:rsid w:val="00850A8E"/>
    <w:rsid w:val="00865D8C"/>
    <w:rsid w:val="008C7649"/>
    <w:rsid w:val="008E42CA"/>
    <w:rsid w:val="00902F78"/>
    <w:rsid w:val="009344D0"/>
    <w:rsid w:val="009508F7"/>
    <w:rsid w:val="00950D31"/>
    <w:rsid w:val="00972B6E"/>
    <w:rsid w:val="00972D8B"/>
    <w:rsid w:val="009813DA"/>
    <w:rsid w:val="00987BFD"/>
    <w:rsid w:val="009A64F4"/>
    <w:rsid w:val="009A6C4C"/>
    <w:rsid w:val="009A7F03"/>
    <w:rsid w:val="00A13848"/>
    <w:rsid w:val="00A221F8"/>
    <w:rsid w:val="00A6000C"/>
    <w:rsid w:val="00A65F41"/>
    <w:rsid w:val="00A90E15"/>
    <w:rsid w:val="00A93E66"/>
    <w:rsid w:val="00AB02D0"/>
    <w:rsid w:val="00AB7687"/>
    <w:rsid w:val="00AF433F"/>
    <w:rsid w:val="00B069CD"/>
    <w:rsid w:val="00B11748"/>
    <w:rsid w:val="00B12128"/>
    <w:rsid w:val="00B1413E"/>
    <w:rsid w:val="00B327F3"/>
    <w:rsid w:val="00B622EF"/>
    <w:rsid w:val="00B84804"/>
    <w:rsid w:val="00BE78D9"/>
    <w:rsid w:val="00BF5A84"/>
    <w:rsid w:val="00BF783E"/>
    <w:rsid w:val="00C022FC"/>
    <w:rsid w:val="00C16DDB"/>
    <w:rsid w:val="00C838F3"/>
    <w:rsid w:val="00CC4E5A"/>
    <w:rsid w:val="00CF484C"/>
    <w:rsid w:val="00D117C4"/>
    <w:rsid w:val="00D40FA7"/>
    <w:rsid w:val="00D41F64"/>
    <w:rsid w:val="00D5474E"/>
    <w:rsid w:val="00D57AAE"/>
    <w:rsid w:val="00D92D76"/>
    <w:rsid w:val="00DB6E5F"/>
    <w:rsid w:val="00DE28FD"/>
    <w:rsid w:val="00DF00A2"/>
    <w:rsid w:val="00E159A1"/>
    <w:rsid w:val="00E62D2C"/>
    <w:rsid w:val="00E97A36"/>
    <w:rsid w:val="00EA6777"/>
    <w:rsid w:val="00EB5124"/>
    <w:rsid w:val="00EF19B4"/>
    <w:rsid w:val="00EF251E"/>
    <w:rsid w:val="00F15737"/>
    <w:rsid w:val="00F26293"/>
    <w:rsid w:val="00F56958"/>
    <w:rsid w:val="00F60150"/>
    <w:rsid w:val="00F67114"/>
    <w:rsid w:val="00F820DD"/>
    <w:rsid w:val="00F9230B"/>
    <w:rsid w:val="00FE6A51"/>
    <w:rsid w:val="00FF23A0"/>
    <w:rsid w:val="00FF75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F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842A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No Spacing"/>
    <w:qFormat/>
    <w:rsid w:val="00972B6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List Paragraph"/>
    <w:basedOn w:val="a"/>
    <w:uiPriority w:val="34"/>
    <w:qFormat/>
    <w:rsid w:val="00972B6E"/>
    <w:pPr>
      <w:ind w:left="720"/>
      <w:contextualSpacing/>
    </w:pPr>
  </w:style>
  <w:style w:type="character" w:styleId="a5">
    <w:name w:val="Emphasis"/>
    <w:basedOn w:val="a0"/>
    <w:uiPriority w:val="20"/>
    <w:qFormat/>
    <w:rsid w:val="009813DA"/>
    <w:rPr>
      <w:i/>
      <w:iCs/>
    </w:rPr>
  </w:style>
  <w:style w:type="character" w:styleId="a6">
    <w:name w:val="Strong"/>
    <w:basedOn w:val="a0"/>
    <w:uiPriority w:val="22"/>
    <w:qFormat/>
    <w:rsid w:val="009813DA"/>
    <w:rPr>
      <w:b/>
      <w:bCs/>
    </w:rPr>
  </w:style>
  <w:style w:type="paragraph" w:styleId="a7">
    <w:name w:val="Normal (Web)"/>
    <w:basedOn w:val="a"/>
    <w:uiPriority w:val="99"/>
    <w:unhideWhenUsed/>
    <w:rsid w:val="002A54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2B7D8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2B7D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37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1727B4-9671-47E1-A7B1-0FF277989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3170</Words>
  <Characters>18073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2020-02-21T05:23:00Z</cp:lastPrinted>
  <dcterms:created xsi:type="dcterms:W3CDTF">2022-02-28T11:47:00Z</dcterms:created>
  <dcterms:modified xsi:type="dcterms:W3CDTF">2022-02-28T11:47:00Z</dcterms:modified>
</cp:coreProperties>
</file>