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Pr="00C53492" w:rsidRDefault="00161A87" w:rsidP="00C53492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</w:t>
      </w:r>
      <w:r w:rsidR="00107BAE">
        <w:rPr>
          <w:rFonts w:ascii="Times New Roman" w:hAnsi="Times New Roman" w:cs="Times New Roman"/>
          <w:b/>
        </w:rPr>
        <w:t>1</w:t>
      </w:r>
      <w:r w:rsidR="00F30C63">
        <w:rPr>
          <w:rFonts w:ascii="Times New Roman" w:hAnsi="Times New Roman" w:cs="Times New Roman"/>
          <w:b/>
        </w:rPr>
        <w:t>8</w:t>
      </w:r>
      <w:r w:rsidR="00D01D1B">
        <w:rPr>
          <w:rFonts w:ascii="Times New Roman" w:hAnsi="Times New Roman" w:cs="Times New Roman"/>
          <w:b/>
        </w:rPr>
        <w:t>.</w:t>
      </w:r>
      <w:r w:rsidR="00133DBC">
        <w:rPr>
          <w:rFonts w:ascii="Times New Roman" w:hAnsi="Times New Roman" w:cs="Times New Roman"/>
          <w:b/>
        </w:rPr>
        <w:t>1</w:t>
      </w:r>
      <w:r w:rsidR="00F30C63">
        <w:rPr>
          <w:rFonts w:ascii="Times New Roman" w:hAnsi="Times New Roman" w:cs="Times New Roman"/>
          <w:b/>
        </w:rPr>
        <w:t>2</w:t>
      </w:r>
      <w:r w:rsidR="00D01D1B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</w:t>
      </w:r>
      <w:r w:rsidR="007034EE">
        <w:rPr>
          <w:rFonts w:ascii="Times New Roman" w:hAnsi="Times New Roman" w:cs="Times New Roman"/>
          <w:b/>
        </w:rPr>
        <w:t>3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4240A7">
        <w:rPr>
          <w:rFonts w:ascii="Times New Roman" w:hAnsi="Times New Roman" w:cs="Times New Roman"/>
          <w:b/>
        </w:rPr>
        <w:t xml:space="preserve">  №</w:t>
      </w:r>
      <w:r w:rsidR="00192C47">
        <w:rPr>
          <w:rFonts w:ascii="Times New Roman" w:hAnsi="Times New Roman" w:cs="Times New Roman"/>
          <w:b/>
        </w:rPr>
        <w:t xml:space="preserve"> </w:t>
      </w:r>
      <w:r w:rsidR="00F30C63">
        <w:rPr>
          <w:rFonts w:ascii="Times New Roman" w:hAnsi="Times New Roman" w:cs="Times New Roman"/>
          <w:b/>
        </w:rPr>
        <w:t>9</w:t>
      </w:r>
      <w:r w:rsidR="00622B34">
        <w:rPr>
          <w:rFonts w:ascii="Times New Roman" w:hAnsi="Times New Roman" w:cs="Times New Roman"/>
          <w:b/>
        </w:rPr>
        <w:t>4</w:t>
      </w:r>
      <w:r w:rsidR="00192C47">
        <w:rPr>
          <w:rFonts w:ascii="Times New Roman" w:hAnsi="Times New Roman" w:cs="Times New Roman"/>
          <w:b/>
        </w:rPr>
        <w:t xml:space="preserve">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5967A6" w:rsidRDefault="005967A6" w:rsidP="005967A6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</w:t>
      </w:r>
      <w:r w:rsidR="00EB0ED5">
        <w:rPr>
          <w:rFonts w:ascii="Times New Roman" w:hAnsi="Times New Roman" w:cs="Times New Roman"/>
          <w:b/>
        </w:rPr>
        <w:t>104</w:t>
      </w:r>
      <w:r>
        <w:rPr>
          <w:rFonts w:ascii="Times New Roman" w:hAnsi="Times New Roman" w:cs="Times New Roman"/>
          <w:b/>
        </w:rPr>
        <w:t xml:space="preserve"> от 2</w:t>
      </w:r>
      <w:r w:rsidR="00EB0ED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 w:rsidR="00EB0ED5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</w:t>
      </w:r>
      <w:r w:rsidR="00EB0ED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г.</w:t>
      </w:r>
    </w:p>
    <w:p w:rsidR="00A62B33" w:rsidRDefault="00921A47" w:rsidP="005967A6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="00192C47" w:rsidRPr="003B0917">
        <w:rPr>
          <w:rFonts w:ascii="Times New Roman" w:hAnsi="Times New Roman" w:cs="Times New Roman"/>
          <w:b/>
          <w:bCs/>
        </w:rPr>
        <w:t>Об утверждении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>льной программы</w:t>
      </w:r>
    </w:p>
    <w:p w:rsidR="004240A7" w:rsidRDefault="007455C4" w:rsidP="005967A6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территории Новогоркинского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192C47" w:rsidRPr="00196959" w:rsidRDefault="004240A7" w:rsidP="005967A6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C5349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-202</w:t>
      </w:r>
      <w:r w:rsidR="00C53492">
        <w:rPr>
          <w:rFonts w:ascii="Times New Roman" w:hAnsi="Times New Roman" w:cs="Times New Roman"/>
          <w:b/>
        </w:rPr>
        <w:t>5</w:t>
      </w:r>
      <w:r w:rsidR="007455C4">
        <w:rPr>
          <w:rFonts w:ascii="Times New Roman" w:hAnsi="Times New Roman" w:cs="Times New Roman"/>
          <w:b/>
        </w:rPr>
        <w:t>годы</w:t>
      </w:r>
      <w:r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Новогоркинского сельского поселения, администрация Новогоркинского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4240A7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66F8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5967A6">
        <w:rPr>
          <w:rFonts w:ascii="Times New Roman" w:eastAsia="Times New Roman" w:hAnsi="Times New Roman" w:cs="Times New Roman"/>
          <w:bCs/>
          <w:color w:val="auto"/>
        </w:rPr>
        <w:t>Внести изменения в постановление № 104 от 26.12.2022г. «Об у</w:t>
      </w:r>
      <w:r w:rsidR="00B66F8E">
        <w:rPr>
          <w:rFonts w:ascii="Times New Roman" w:eastAsia="Times New Roman" w:hAnsi="Times New Roman" w:cs="Times New Roman"/>
          <w:bCs/>
          <w:color w:val="auto"/>
        </w:rPr>
        <w:t>твер</w:t>
      </w:r>
      <w:r w:rsidR="005967A6">
        <w:rPr>
          <w:rFonts w:ascii="Times New Roman" w:eastAsia="Times New Roman" w:hAnsi="Times New Roman" w:cs="Times New Roman"/>
          <w:bCs/>
          <w:color w:val="auto"/>
        </w:rPr>
        <w:t>ж</w:t>
      </w:r>
      <w:r w:rsidR="00C53492">
        <w:rPr>
          <w:rFonts w:ascii="Times New Roman" w:eastAsia="Times New Roman" w:hAnsi="Times New Roman" w:cs="Times New Roman"/>
          <w:bCs/>
          <w:color w:val="auto"/>
        </w:rPr>
        <w:t>д</w:t>
      </w:r>
      <w:r w:rsidR="005967A6">
        <w:rPr>
          <w:rFonts w:ascii="Times New Roman" w:eastAsia="Times New Roman" w:hAnsi="Times New Roman" w:cs="Times New Roman"/>
          <w:bCs/>
          <w:color w:val="auto"/>
        </w:rPr>
        <w:t>ении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муниципальн</w:t>
      </w:r>
      <w:r w:rsidR="005967A6">
        <w:rPr>
          <w:rFonts w:ascii="Times New Roman" w:eastAsia="Times New Roman" w:hAnsi="Times New Roman" w:cs="Times New Roman"/>
          <w:bCs/>
          <w:color w:val="auto"/>
        </w:rPr>
        <w:t>ой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программ</w:t>
      </w:r>
      <w:r w:rsidR="005967A6">
        <w:rPr>
          <w:rFonts w:ascii="Times New Roman" w:eastAsia="Times New Roman" w:hAnsi="Times New Roman" w:cs="Times New Roman"/>
          <w:bCs/>
          <w:color w:val="auto"/>
        </w:rPr>
        <w:t>ы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Новогоркинс</w:t>
      </w:r>
      <w:r w:rsidR="004240A7">
        <w:rPr>
          <w:rFonts w:ascii="Times New Roman" w:hAnsi="Times New Roman" w:cs="Times New Roman"/>
        </w:rPr>
        <w:t>кого сельского поселения на 202</w:t>
      </w:r>
      <w:r w:rsidR="00C53492">
        <w:rPr>
          <w:rFonts w:ascii="Times New Roman" w:hAnsi="Times New Roman" w:cs="Times New Roman"/>
        </w:rPr>
        <w:t>3</w:t>
      </w:r>
      <w:r w:rsidR="004240A7">
        <w:rPr>
          <w:rFonts w:ascii="Times New Roman" w:hAnsi="Times New Roman" w:cs="Times New Roman"/>
        </w:rPr>
        <w:t>-202</w:t>
      </w:r>
      <w:r w:rsidR="00C53492">
        <w:rPr>
          <w:rFonts w:ascii="Times New Roman" w:hAnsi="Times New Roman" w:cs="Times New Roman"/>
        </w:rPr>
        <w:t>5</w:t>
      </w:r>
      <w:r w:rsidR="007455C4">
        <w:rPr>
          <w:rFonts w:ascii="Times New Roman" w:hAnsi="Times New Roman" w:cs="Times New Roman"/>
        </w:rPr>
        <w:t xml:space="preserve"> годы</w:t>
      </w:r>
      <w:r w:rsidR="004240A7">
        <w:rPr>
          <w:rFonts w:ascii="Times New Roman" w:hAnsi="Times New Roman" w:cs="Times New Roman"/>
        </w:rPr>
        <w:t>»</w:t>
      </w:r>
      <w:r w:rsidR="005967A6">
        <w:rPr>
          <w:rFonts w:ascii="Times New Roman" w:hAnsi="Times New Roman" w:cs="Times New Roman"/>
        </w:rPr>
        <w:t>, приложение читать в новой редакции.</w:t>
      </w:r>
    </w:p>
    <w:p w:rsidR="002F24C3" w:rsidRPr="00192B34" w:rsidRDefault="00C53492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18D2">
        <w:rPr>
          <w:rFonts w:ascii="Times New Roman" w:hAnsi="Times New Roman" w:cs="Times New Roman"/>
        </w:rPr>
        <w:t>.</w:t>
      </w:r>
      <w:r w:rsidR="002F24C3">
        <w:rPr>
          <w:rFonts w:ascii="Times New Roman" w:hAnsi="Times New Roman" w:cs="Times New Roman"/>
        </w:rPr>
        <w:t>Настоящее постановление вступает в силу с момента подписания</w:t>
      </w:r>
      <w:r w:rsidR="00B618D2">
        <w:rPr>
          <w:rFonts w:ascii="Times New Roman" w:hAnsi="Times New Roman" w:cs="Times New Roman"/>
        </w:rPr>
        <w:t>.</w:t>
      </w:r>
    </w:p>
    <w:p w:rsidR="00034874" w:rsidRPr="00034874" w:rsidRDefault="00C53492" w:rsidP="00034874">
      <w:pPr>
        <w:rPr>
          <w:bCs/>
        </w:rPr>
      </w:pPr>
      <w:r>
        <w:rPr>
          <w:bCs/>
        </w:rPr>
        <w:t>3</w:t>
      </w:r>
      <w:r w:rsidR="00192C47">
        <w:rPr>
          <w:b/>
          <w:bCs/>
        </w:rPr>
        <w:t>.</w:t>
      </w:r>
      <w:r w:rsidR="00192C47">
        <w:rPr>
          <w:bCs/>
        </w:rPr>
        <w:t>Разместить настоящее постановление на официальном сайте администрации поселения.</w:t>
      </w:r>
    </w:p>
    <w:p w:rsidR="00192C47" w:rsidRDefault="00C53492" w:rsidP="00034874">
      <w:pPr>
        <w:rPr>
          <w:bCs/>
        </w:rPr>
      </w:pPr>
      <w:r>
        <w:rPr>
          <w:bCs/>
        </w:rPr>
        <w:t>4</w:t>
      </w:r>
      <w:r w:rsidR="00192C47">
        <w:rPr>
          <w:bCs/>
        </w:rPr>
        <w:t xml:space="preserve">.Контроль за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Новогоркинского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107BAE">
        <w:rPr>
          <w:rFonts w:ascii="Times New Roman" w:hAnsi="Times New Roman" w:cs="Times New Roman"/>
          <w:sz w:val="24"/>
          <w:szCs w:val="24"/>
        </w:rPr>
        <w:t>1</w:t>
      </w:r>
      <w:r w:rsidR="00F30C63">
        <w:rPr>
          <w:rFonts w:ascii="Times New Roman" w:hAnsi="Times New Roman" w:cs="Times New Roman"/>
          <w:sz w:val="24"/>
          <w:szCs w:val="24"/>
        </w:rPr>
        <w:t>8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133DBC">
        <w:rPr>
          <w:rFonts w:ascii="Times New Roman" w:hAnsi="Times New Roman" w:cs="Times New Roman"/>
          <w:sz w:val="24"/>
          <w:szCs w:val="24"/>
        </w:rPr>
        <w:t>1</w:t>
      </w:r>
      <w:r w:rsidR="00F30C63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7034EE">
        <w:rPr>
          <w:rFonts w:ascii="Times New Roman" w:hAnsi="Times New Roman" w:cs="Times New Roman"/>
          <w:sz w:val="24"/>
          <w:szCs w:val="24"/>
        </w:rPr>
        <w:t>3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 xml:space="preserve">№ </w:t>
      </w:r>
      <w:r w:rsidR="00F30C63">
        <w:rPr>
          <w:rFonts w:ascii="Times New Roman" w:hAnsi="Times New Roman" w:cs="Times New Roman"/>
          <w:sz w:val="24"/>
          <w:szCs w:val="24"/>
        </w:rPr>
        <w:t>9</w:t>
      </w:r>
      <w:r w:rsidR="00622B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C53492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C5349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Новогоркинского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 сельского поселения на 202</w:t>
            </w:r>
            <w:r w:rsidR="00C53492">
              <w:rPr>
                <w:rFonts w:ascii="Times New Roman" w:hAnsi="Times New Roman"/>
                <w:sz w:val="22"/>
                <w:szCs w:val="22"/>
              </w:rPr>
              <w:t>3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C53492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-Устав Новогоркинского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>-Постановление главы администрации Новогоркинского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Новогоркинского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Новогоркинского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Новогоркинского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Новогоркинского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«Новогоркинское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Новогоркинского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>овершенствование эстетического вида Новогоркинского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C534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–202</w:t>
            </w:r>
            <w:r w:rsidR="00C53492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B348AC">
              <w:rPr>
                <w:sz w:val="22"/>
                <w:szCs w:val="22"/>
              </w:rPr>
              <w:t>3</w:t>
            </w:r>
            <w:r w:rsidR="004240A7">
              <w:rPr>
                <w:sz w:val="22"/>
                <w:szCs w:val="22"/>
              </w:rPr>
              <w:t>–202</w:t>
            </w:r>
            <w:r w:rsidR="00B348AC">
              <w:rPr>
                <w:sz w:val="22"/>
                <w:szCs w:val="22"/>
              </w:rPr>
              <w:t>5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5967A6">
              <w:rPr>
                <w:sz w:val="22"/>
                <w:szCs w:val="22"/>
              </w:rPr>
              <w:t>7</w:t>
            </w:r>
            <w:r w:rsidR="00F30C63">
              <w:rPr>
                <w:sz w:val="22"/>
                <w:szCs w:val="22"/>
              </w:rPr>
              <w:t> 716 326,91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262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0" w:name="_Hlk123213828"/>
            <w:r>
              <w:rPr>
                <w:sz w:val="22"/>
                <w:szCs w:val="22"/>
              </w:rPr>
              <w:t>6</w:t>
            </w:r>
            <w:r w:rsidR="00F30C63">
              <w:rPr>
                <w:sz w:val="22"/>
                <w:szCs w:val="22"/>
              </w:rPr>
              <w:t> 361 745,83</w:t>
            </w:r>
            <w:r>
              <w:rPr>
                <w:sz w:val="22"/>
                <w:szCs w:val="22"/>
              </w:rPr>
              <w:t xml:space="preserve"> рубл</w:t>
            </w:r>
            <w:r w:rsidR="00FD7BF1">
              <w:rPr>
                <w:sz w:val="22"/>
                <w:szCs w:val="22"/>
              </w:rPr>
              <w:t>ей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0"/>
            <w:r w:rsidR="002F15D3">
              <w:rPr>
                <w:sz w:val="22"/>
                <w:szCs w:val="22"/>
              </w:rPr>
              <w:t xml:space="preserve"> – средства местного бюджета; </w:t>
            </w:r>
          </w:p>
          <w:p w:rsidR="008F5F4C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Лежневского муниципального района</w:t>
            </w:r>
          </w:p>
          <w:p w:rsidR="00FC51D1" w:rsidRPr="00DD2776" w:rsidRDefault="00262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604 581,08 рубль</w:t>
            </w:r>
            <w:r w:rsidR="007B7EDE">
              <w:rPr>
                <w:sz w:val="22"/>
                <w:szCs w:val="22"/>
              </w:rPr>
              <w:t xml:space="preserve"> – внебюджетные источники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B348AC">
              <w:rPr>
                <w:sz w:val="22"/>
                <w:szCs w:val="22"/>
              </w:rPr>
              <w:t>3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F30C63">
              <w:rPr>
                <w:sz w:val="22"/>
                <w:szCs w:val="22"/>
              </w:rPr>
              <w:t>4 120 394,33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262A14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1" w:name="_Hlk153799522"/>
            <w:r>
              <w:rPr>
                <w:sz w:val="22"/>
                <w:szCs w:val="22"/>
              </w:rPr>
              <w:t>2</w:t>
            </w:r>
            <w:r w:rsidR="00F30C63">
              <w:rPr>
                <w:sz w:val="22"/>
                <w:szCs w:val="22"/>
              </w:rPr>
              <w:t> 765 813,25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1"/>
            <w:r w:rsidR="002F15D3">
              <w:rPr>
                <w:sz w:val="22"/>
                <w:szCs w:val="22"/>
              </w:rPr>
              <w:t>рубл</w:t>
            </w:r>
            <w:r w:rsidR="00B10C54">
              <w:rPr>
                <w:sz w:val="22"/>
                <w:szCs w:val="22"/>
              </w:rPr>
              <w:t>я</w:t>
            </w:r>
            <w:r w:rsidR="002F15D3">
              <w:rPr>
                <w:sz w:val="22"/>
                <w:szCs w:val="22"/>
              </w:rPr>
              <w:t xml:space="preserve"> – средства местного бюджета; </w:t>
            </w:r>
          </w:p>
          <w:p w:rsidR="002F15D3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Лежневского муниципального района</w:t>
            </w:r>
          </w:p>
          <w:p w:rsidR="007B7EDE" w:rsidRPr="00DD2776" w:rsidRDefault="007B7EDE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6</w:t>
            </w:r>
            <w:r w:rsidR="00262A14">
              <w:t>04 581,08 рубль</w:t>
            </w:r>
            <w:r w:rsidR="00B10C54">
              <w:t xml:space="preserve"> – внебюджетные источники</w:t>
            </w:r>
          </w:p>
          <w:p w:rsidR="00192C47" w:rsidRPr="00DD2776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C53492">
              <w:rPr>
                <w:sz w:val="22"/>
                <w:szCs w:val="22"/>
              </w:rPr>
              <w:t>4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1 867 966,29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C5349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1 727 966,29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B348AC">
              <w:rPr>
                <w:sz w:val="22"/>
                <w:szCs w:val="22"/>
              </w:rPr>
              <w:t>3</w:t>
            </w:r>
            <w:r w:rsidR="00A273EB">
              <w:rPr>
                <w:sz w:val="22"/>
                <w:szCs w:val="22"/>
              </w:rPr>
              <w:t>–202</w:t>
            </w:r>
            <w:r w:rsidR="00B348AC">
              <w:rPr>
                <w:sz w:val="22"/>
                <w:szCs w:val="22"/>
              </w:rPr>
              <w:t>5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Новогоркинск</w:t>
            </w:r>
            <w:r w:rsidR="0080057D" w:rsidRPr="00DD2776">
              <w:rPr>
                <w:sz w:val="22"/>
                <w:szCs w:val="22"/>
              </w:rPr>
              <w:t>ого сельского поселения на 202</w:t>
            </w:r>
            <w:r w:rsidR="00B348AC">
              <w:rPr>
                <w:sz w:val="22"/>
                <w:szCs w:val="22"/>
              </w:rPr>
              <w:t>3</w:t>
            </w:r>
            <w:r w:rsidR="00A273EB">
              <w:rPr>
                <w:sz w:val="22"/>
                <w:szCs w:val="22"/>
              </w:rPr>
              <w:t>-202</w:t>
            </w:r>
            <w:r w:rsidR="00B348AC">
              <w:rPr>
                <w:sz w:val="22"/>
                <w:szCs w:val="22"/>
              </w:rPr>
              <w:t>5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Новогоркинского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Новогоркинского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>.Подпрограмма «Благоустройство населенных пунктов Новогоркинского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Приложение. Система мероприятий муниципальной  программы Новогоркинского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Новогоркинского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02376F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6F" w:rsidRDefault="00023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6F" w:rsidRDefault="0002376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«Новогоркинское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«Новогоркинское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«Новогоркинское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ходом реализации муниципальной программы осуществляется администрацией Новогоркинского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Новогоркинского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Отчеты о выполнении программы, включая меры по повышению эффективности их реализации, представляются  администрацией Новогоркинского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1. «Общая характеристика текущего состояния соответствующей сферы социально-экономического развития Новогоркинского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047A1F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данной проблемы требуется участие и взаимодействие органов местного самоуправления Новогоркинского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Новогоркинского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2A1963" w:rsidRDefault="002A1963" w:rsidP="00236AF5">
      <w:pPr>
        <w:rPr>
          <w:b/>
          <w:iCs/>
          <w:color w:val="000000"/>
          <w:sz w:val="22"/>
          <w:szCs w:val="22"/>
        </w:rPr>
      </w:pPr>
    </w:p>
    <w:p w:rsidR="00192C47" w:rsidRDefault="00192C47" w:rsidP="00B10C5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2.3.2.Озеленение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2.3.3. Благоустройство населённых пунктов территории Новогоркинского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Новогоркинского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«Новогоркинское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>овышение уровня внешнего благоустройства и санитарного содержания населённых пунктов территории Новогоркинского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lastRenderedPageBreak/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>«Благоустройство населённых пунктов территории Новогоркинского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D87D91">
        <w:rPr>
          <w:b/>
          <w:sz w:val="22"/>
          <w:szCs w:val="22"/>
        </w:rPr>
        <w:t>3</w:t>
      </w:r>
      <w:r w:rsidR="00A273EB">
        <w:rPr>
          <w:b/>
          <w:sz w:val="22"/>
          <w:szCs w:val="22"/>
        </w:rPr>
        <w:t>–202</w:t>
      </w:r>
      <w:r w:rsidR="00D87D91">
        <w:rPr>
          <w:b/>
          <w:sz w:val="22"/>
          <w:szCs w:val="22"/>
        </w:rPr>
        <w:t>5</w:t>
      </w:r>
      <w:r w:rsidR="00CC0D36">
        <w:rPr>
          <w:b/>
          <w:sz w:val="22"/>
          <w:szCs w:val="22"/>
        </w:rPr>
        <w:t xml:space="preserve"> годах –</w:t>
      </w:r>
      <w:r w:rsidR="00B10C54">
        <w:rPr>
          <w:sz w:val="22"/>
          <w:szCs w:val="22"/>
        </w:rPr>
        <w:t xml:space="preserve"> </w:t>
      </w:r>
      <w:r w:rsidR="00622B34">
        <w:rPr>
          <w:sz w:val="22"/>
          <w:szCs w:val="22"/>
        </w:rPr>
        <w:t>7 716 326,91</w:t>
      </w:r>
      <w:r w:rsidR="00CC0D3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622B34" w:rsidRPr="00622B34">
        <w:rPr>
          <w:sz w:val="22"/>
          <w:szCs w:val="22"/>
        </w:rPr>
        <w:t xml:space="preserve"> </w:t>
      </w:r>
      <w:r w:rsidR="00622B34">
        <w:rPr>
          <w:sz w:val="22"/>
          <w:szCs w:val="22"/>
        </w:rPr>
        <w:t>6 361 745,83</w:t>
      </w:r>
      <w:r w:rsidR="008D624B">
        <w:rPr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Default="00333504" w:rsidP="00192C4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750 00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Лежневского муниципального района</w:t>
      </w:r>
    </w:p>
    <w:p w:rsidR="00B10C54" w:rsidRPr="00EA12C7" w:rsidRDefault="00B10C54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8D624B">
        <w:rPr>
          <w:sz w:val="22"/>
          <w:szCs w:val="22"/>
        </w:rPr>
        <w:t>04 581,08</w:t>
      </w:r>
      <w:r>
        <w:rPr>
          <w:sz w:val="22"/>
          <w:szCs w:val="22"/>
        </w:rPr>
        <w:t xml:space="preserve"> рубля – внебюджетные источники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D87D91">
        <w:rPr>
          <w:b/>
          <w:sz w:val="22"/>
          <w:szCs w:val="22"/>
        </w:rPr>
        <w:t>3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622B34">
        <w:rPr>
          <w:sz w:val="22"/>
          <w:szCs w:val="22"/>
        </w:rPr>
        <w:t>4 120 394,33</w:t>
      </w:r>
      <w:r w:rsidR="00D87D91">
        <w:rPr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рублей </w:t>
      </w:r>
      <w:r w:rsidR="00CC0D36">
        <w:rPr>
          <w:b/>
          <w:sz w:val="22"/>
          <w:szCs w:val="22"/>
        </w:rPr>
        <w:t xml:space="preserve">в том числе: </w:t>
      </w:r>
    </w:p>
    <w:p w:rsidR="00CC0D36" w:rsidRDefault="00CC0D3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13CA6">
        <w:rPr>
          <w:sz w:val="22"/>
          <w:szCs w:val="22"/>
        </w:rPr>
        <w:t>2 765 813,25</w:t>
      </w:r>
      <w:r w:rsidR="00D87D9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рублей – </w:t>
      </w:r>
      <w:r w:rsidRPr="00CC0D36">
        <w:rPr>
          <w:sz w:val="22"/>
          <w:szCs w:val="22"/>
        </w:rPr>
        <w:t>средства местного бюджета</w:t>
      </w:r>
      <w:r>
        <w:rPr>
          <w:sz w:val="22"/>
          <w:szCs w:val="22"/>
        </w:rPr>
        <w:t xml:space="preserve">; </w:t>
      </w:r>
    </w:p>
    <w:p w:rsidR="00CC0D36" w:rsidRDefault="00333504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750 00</w:t>
      </w:r>
      <w:r w:rsidR="00D87D91">
        <w:rPr>
          <w:b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Лежневсого муниципального района</w:t>
      </w:r>
    </w:p>
    <w:p w:rsidR="002263ED" w:rsidRPr="00EA12C7" w:rsidRDefault="002263ED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8D624B">
        <w:rPr>
          <w:sz w:val="22"/>
          <w:szCs w:val="22"/>
        </w:rPr>
        <w:t xml:space="preserve">04 581,08 </w:t>
      </w:r>
      <w:r>
        <w:rPr>
          <w:sz w:val="22"/>
          <w:szCs w:val="22"/>
        </w:rPr>
        <w:t>рубля – внебюджетные источники</w:t>
      </w:r>
    </w:p>
    <w:p w:rsidR="00055BD3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D87D91">
        <w:rPr>
          <w:b/>
          <w:sz w:val="22"/>
          <w:szCs w:val="22"/>
        </w:rPr>
        <w:t>4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1 867 966,29</w:t>
      </w:r>
      <w:r w:rsidR="00055BD3">
        <w:rPr>
          <w:b/>
          <w:sz w:val="22"/>
          <w:szCs w:val="22"/>
        </w:rPr>
        <w:t xml:space="preserve"> 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D87D91">
        <w:rPr>
          <w:b/>
          <w:sz w:val="22"/>
          <w:szCs w:val="22"/>
        </w:rPr>
        <w:t>5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1 727 966,29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D87D91">
        <w:rPr>
          <w:sz w:val="22"/>
          <w:szCs w:val="22"/>
        </w:rPr>
        <w:t>3</w:t>
      </w:r>
      <w:r w:rsidR="00A273EB">
        <w:rPr>
          <w:sz w:val="22"/>
          <w:szCs w:val="22"/>
        </w:rPr>
        <w:t>–202</w:t>
      </w:r>
      <w:r w:rsidR="00D87D91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D87D91">
        <w:rPr>
          <w:sz w:val="22"/>
          <w:szCs w:val="22"/>
        </w:rPr>
        <w:t>3</w:t>
      </w:r>
      <w:r w:rsidR="00A273EB">
        <w:rPr>
          <w:sz w:val="22"/>
          <w:szCs w:val="22"/>
        </w:rPr>
        <w:t>-202</w:t>
      </w:r>
      <w:r w:rsidR="00D87D91">
        <w:rPr>
          <w:sz w:val="22"/>
          <w:szCs w:val="22"/>
        </w:rPr>
        <w:t>5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Управление реализацией Программы осуществляет муниципальный заказчик Программы - администрация Новогоркинского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 за реализацией Программы осуществляется администрацией Ново</w:t>
      </w:r>
      <w:r w:rsidR="003C70DE">
        <w:rPr>
          <w:sz w:val="22"/>
          <w:szCs w:val="22"/>
        </w:rPr>
        <w:t>горкинского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Программы – администрация Новогоркинского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Новогоркинского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софинансировании, в соответствии с заключёнными договорённостями, разрабатывают и реализуют на территории поселения муниципальную программу Новогоркинского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Новогоркинского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Новогоркинского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5.2. отчёт об исполнении плана реализации по итогам  за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Новогоркинского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территории Новогоркинского</w:t>
      </w:r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631"/>
        <w:gridCol w:w="1418"/>
        <w:gridCol w:w="1417"/>
        <w:gridCol w:w="1496"/>
      </w:tblGrid>
      <w:tr w:rsidR="00192C47" w:rsidTr="002B5239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D87D91"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D87D91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D87D91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2B5239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Новогоркинского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2B181C" w:rsidP="00E07E9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F30C63">
              <w:rPr>
                <w:sz w:val="22"/>
                <w:szCs w:val="22"/>
              </w:rPr>
              <w:t> </w:t>
            </w:r>
            <w:r w:rsidR="00A92967">
              <w:rPr>
                <w:sz w:val="22"/>
                <w:szCs w:val="22"/>
              </w:rPr>
              <w:t>3</w:t>
            </w:r>
            <w:r w:rsidR="00622B34">
              <w:rPr>
                <w:sz w:val="22"/>
                <w:szCs w:val="22"/>
              </w:rPr>
              <w:t>10</w:t>
            </w:r>
            <w:r w:rsidR="00F30C63">
              <w:rPr>
                <w:sz w:val="22"/>
                <w:szCs w:val="22"/>
              </w:rPr>
              <w:t> 604,47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333504">
              <w:rPr>
                <w:sz w:val="22"/>
                <w:szCs w:val="22"/>
              </w:rPr>
              <w:t>34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333504">
              <w:rPr>
                <w:sz w:val="22"/>
                <w:szCs w:val="22"/>
              </w:rPr>
              <w:t>34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2B5239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>дополнительных светильников уличного освещения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Новогоркинского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Бюджет Лежневского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750 00</w:t>
            </w:r>
            <w:r w:rsidR="00D87D9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2B5239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Новогоркинском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Новогоркинского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>Бюджет Лежневского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2B5239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0C63" w:rsidP="004E7CB7">
            <w:pPr>
              <w:spacing w:line="276" w:lineRule="auto"/>
            </w:pPr>
            <w:r>
              <w:rPr>
                <w:sz w:val="22"/>
                <w:szCs w:val="22"/>
              </w:rPr>
              <w:t>831 701,30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333504" w:rsidP="000F4804">
            <w:pPr>
              <w:spacing w:line="276" w:lineRule="auto"/>
            </w:pPr>
            <w:r>
              <w:rPr>
                <w:sz w:val="22"/>
                <w:szCs w:val="22"/>
              </w:rPr>
              <w:t>257 966,29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333504" w:rsidP="00333504">
            <w:pPr>
              <w:spacing w:line="276" w:lineRule="auto"/>
            </w:pPr>
            <w:r>
              <w:rPr>
                <w:sz w:val="22"/>
                <w:szCs w:val="22"/>
              </w:rPr>
              <w:t>257 966,29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2B5239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333504" w:rsidP="00D87D91">
            <w:pPr>
              <w:spacing w:line="276" w:lineRule="auto"/>
            </w:pPr>
            <w:r>
              <w:rPr>
                <w:sz w:val="22"/>
                <w:szCs w:val="22"/>
              </w:rPr>
              <w:t>20 00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2B5239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EC0E18" w:rsidP="00D87D91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2B5239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r w:rsidRPr="000661C4">
              <w:rPr>
                <w:sz w:val="22"/>
                <w:szCs w:val="22"/>
              </w:rPr>
              <w:t xml:space="preserve">кронирование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0C63" w:rsidP="00B84953">
            <w:pPr>
              <w:spacing w:line="276" w:lineRule="auto"/>
            </w:pPr>
            <w:r>
              <w:rPr>
                <w:sz w:val="22"/>
                <w:szCs w:val="22"/>
              </w:rPr>
              <w:t>460</w:t>
            </w:r>
            <w:r w:rsidR="00EC0E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554</w:t>
            </w:r>
            <w:r w:rsidR="00EC0E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EC0E1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0F4804" w:rsidP="00B84953">
            <w:pPr>
              <w:spacing w:line="276" w:lineRule="auto"/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2B5239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работ, связанных с уничтожением борщевика на землях населенных пунктов, входящих в состав Новогоркинского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622B34" w:rsidP="000F4804">
            <w:pPr>
              <w:spacing w:line="276" w:lineRule="auto"/>
            </w:pPr>
            <w:r>
              <w:rPr>
                <w:sz w:val="22"/>
                <w:szCs w:val="22"/>
              </w:rPr>
              <w:t>25</w:t>
            </w:r>
            <w:r w:rsidR="000F4804">
              <w:rPr>
                <w:sz w:val="22"/>
                <w:szCs w:val="22"/>
              </w:rPr>
              <w:t xml:space="preserve"> 000,</w:t>
            </w:r>
            <w:r w:rsidR="000F4804" w:rsidRPr="00C57F07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2B5239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Новогоркинского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2B5239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 акарицидной (противоклещевой) обработкой  на территории Новогоркинского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622B34" w:rsidP="000F4804">
            <w:pPr>
              <w:spacing w:line="276" w:lineRule="auto"/>
            </w:pPr>
            <w:r>
              <w:rPr>
                <w:sz w:val="22"/>
                <w:szCs w:val="22"/>
              </w:rPr>
              <w:t>5 510,00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2B5239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FE65F9" w:rsidRDefault="002263ED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t>Благоустройство дворовой территории, у дома № 3 по ул.Фабричная в с. Новые Горки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2023г.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0F4804" w:rsidRDefault="000F4804" w:rsidP="000F48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263ED" w:rsidRPr="002005A4" w:rsidRDefault="002263ED" w:rsidP="000F4804">
            <w:pPr>
              <w:spacing w:line="27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8D624B" w:rsidP="000F4804">
            <w:pPr>
              <w:spacing w:line="276" w:lineRule="auto"/>
            </w:pPr>
            <w:r>
              <w:t>583 970,36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0F4804" w:rsidRDefault="008D624B" w:rsidP="000F4804">
            <w:pPr>
              <w:spacing w:line="276" w:lineRule="auto"/>
            </w:pPr>
            <w:r>
              <w:t>82 442,88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0F4804" w:rsidRDefault="008D624B" w:rsidP="000F4804">
            <w:pPr>
              <w:spacing w:line="276" w:lineRule="auto"/>
            </w:pPr>
            <w:r>
              <w:t>6 870,24</w:t>
            </w: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Pr="002005A4" w:rsidRDefault="002263ED" w:rsidP="000F4804">
            <w:pPr>
              <w:spacing w:line="276" w:lineRule="auto"/>
            </w:pPr>
            <w:r>
              <w:t>1</w:t>
            </w:r>
            <w:r w:rsidR="008D624B">
              <w:t>3 740,48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0F4804" w:rsidRPr="002005A4" w:rsidRDefault="000F4804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0F4804" w:rsidRPr="002005A4" w:rsidRDefault="000F4804" w:rsidP="000F4804">
            <w:pPr>
              <w:spacing w:line="276" w:lineRule="auto"/>
            </w:pPr>
            <w:r>
              <w:t>0,00</w:t>
            </w:r>
          </w:p>
        </w:tc>
      </w:tr>
      <w:tr w:rsidR="00511236" w:rsidTr="002B5239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8 по ул.Советская с. Новые Горки</w:t>
            </w: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  <w:p w:rsidR="00511236" w:rsidRDefault="00511236" w:rsidP="00511236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511236" w:rsidRDefault="00511236" w:rsidP="00511236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411BD4">
              <w:rPr>
                <w:sz w:val="22"/>
                <w:szCs w:val="22"/>
              </w:rPr>
              <w:t>*</w:t>
            </w: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511236" w:rsidRDefault="00511236" w:rsidP="00511236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511236" w:rsidRDefault="00511236" w:rsidP="00511236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</w:pPr>
            <w:r>
              <w:t>0,00</w:t>
            </w:r>
          </w:p>
          <w:p w:rsidR="00511236" w:rsidRDefault="00511236" w:rsidP="00511236">
            <w:pPr>
              <w:spacing w:line="276" w:lineRule="auto"/>
            </w:pPr>
          </w:p>
          <w:p w:rsidR="00511236" w:rsidRDefault="00511236" w:rsidP="00511236">
            <w:pPr>
              <w:spacing w:line="276" w:lineRule="auto"/>
            </w:pPr>
          </w:p>
          <w:p w:rsidR="00511236" w:rsidRDefault="00511236" w:rsidP="00511236">
            <w:pPr>
              <w:spacing w:line="276" w:lineRule="auto"/>
            </w:pPr>
          </w:p>
          <w:p w:rsidR="00511236" w:rsidRDefault="00511236" w:rsidP="00511236">
            <w:pPr>
              <w:spacing w:line="276" w:lineRule="auto"/>
            </w:pPr>
          </w:p>
          <w:p w:rsidR="00511236" w:rsidRDefault="00511236" w:rsidP="00511236">
            <w:pPr>
              <w:spacing w:line="276" w:lineRule="auto"/>
            </w:pPr>
          </w:p>
          <w:p w:rsidR="00511236" w:rsidRDefault="00511236" w:rsidP="00511236">
            <w:pPr>
              <w:spacing w:line="276" w:lineRule="auto"/>
            </w:pPr>
            <w:r>
              <w:t>0,00</w:t>
            </w:r>
          </w:p>
          <w:p w:rsidR="00511236" w:rsidRDefault="00511236" w:rsidP="00511236">
            <w:pPr>
              <w:spacing w:line="276" w:lineRule="auto"/>
            </w:pPr>
            <w:r>
              <w:t>0,00</w:t>
            </w:r>
          </w:p>
          <w:p w:rsidR="00511236" w:rsidRDefault="00511236" w:rsidP="00511236">
            <w:pPr>
              <w:spacing w:line="276" w:lineRule="auto"/>
            </w:pPr>
            <w:r>
              <w:t>0,00</w:t>
            </w:r>
          </w:p>
          <w:p w:rsidR="00511236" w:rsidRPr="002005A4" w:rsidRDefault="00511236" w:rsidP="00511236">
            <w:pPr>
              <w:spacing w:line="276" w:lineRule="auto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jc w:val="center"/>
            </w:pPr>
            <w:r>
              <w:t>0,00</w:t>
            </w:r>
          </w:p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Default="00511236" w:rsidP="00511236"/>
          <w:p w:rsidR="00511236" w:rsidRDefault="00511236" w:rsidP="00511236">
            <w:r>
              <w:t>0,00</w:t>
            </w:r>
          </w:p>
          <w:p w:rsidR="00511236" w:rsidRDefault="00511236" w:rsidP="00511236">
            <w:r>
              <w:t>0,00</w:t>
            </w:r>
          </w:p>
          <w:p w:rsidR="00511236" w:rsidRDefault="00511236" w:rsidP="00511236">
            <w:r>
              <w:t>0,00</w:t>
            </w:r>
          </w:p>
          <w:p w:rsidR="00511236" w:rsidRDefault="00511236" w:rsidP="00511236">
            <w:r>
              <w:t>0,00</w:t>
            </w:r>
          </w:p>
          <w:p w:rsidR="00511236" w:rsidRPr="00F646ED" w:rsidRDefault="00511236" w:rsidP="00511236"/>
          <w:p w:rsidR="00511236" w:rsidRPr="00F646ED" w:rsidRDefault="00511236" w:rsidP="00511236"/>
          <w:p w:rsidR="00511236" w:rsidRPr="00F646ED" w:rsidRDefault="00511236" w:rsidP="00511236"/>
          <w:p w:rsidR="00511236" w:rsidRPr="00F646ED" w:rsidRDefault="00511236" w:rsidP="00511236"/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jc w:val="center"/>
            </w:pPr>
            <w:r>
              <w:t>0,00</w:t>
            </w:r>
          </w:p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Default="00511236" w:rsidP="00511236"/>
          <w:p w:rsidR="00511236" w:rsidRDefault="00511236" w:rsidP="00511236">
            <w:r>
              <w:t>0,00</w:t>
            </w:r>
          </w:p>
          <w:p w:rsidR="00511236" w:rsidRDefault="00511236" w:rsidP="00511236">
            <w:r>
              <w:t>0,00</w:t>
            </w:r>
          </w:p>
          <w:p w:rsidR="00511236" w:rsidRDefault="00511236" w:rsidP="00511236">
            <w:r>
              <w:t>0,00</w:t>
            </w:r>
          </w:p>
          <w:p w:rsidR="00511236" w:rsidRPr="00DB327D" w:rsidRDefault="00511236" w:rsidP="00511236">
            <w:r>
              <w:t>0,00</w:t>
            </w:r>
          </w:p>
        </w:tc>
      </w:tr>
      <w:tr w:rsidR="00511236" w:rsidTr="002B5239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  <w:p w:rsidR="00511236" w:rsidRDefault="00511236" w:rsidP="00511236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511236" w:rsidRDefault="00511236" w:rsidP="00511236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411BD4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511236" w:rsidRDefault="00511236" w:rsidP="00511236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511236" w:rsidRDefault="00511236" w:rsidP="00511236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</w:pPr>
            <w:r>
              <w:t>0,00</w:t>
            </w:r>
          </w:p>
          <w:p w:rsidR="00511236" w:rsidRDefault="00511236" w:rsidP="00511236">
            <w:pPr>
              <w:spacing w:line="276" w:lineRule="auto"/>
            </w:pPr>
          </w:p>
          <w:p w:rsidR="00511236" w:rsidRDefault="00511236" w:rsidP="00511236">
            <w:pPr>
              <w:spacing w:line="276" w:lineRule="auto"/>
            </w:pPr>
          </w:p>
          <w:p w:rsidR="00511236" w:rsidRDefault="00511236" w:rsidP="00511236">
            <w:pPr>
              <w:spacing w:line="276" w:lineRule="auto"/>
            </w:pPr>
          </w:p>
          <w:p w:rsidR="00511236" w:rsidRDefault="00511236" w:rsidP="00511236">
            <w:pPr>
              <w:spacing w:line="276" w:lineRule="auto"/>
            </w:pPr>
          </w:p>
          <w:p w:rsidR="00511236" w:rsidRDefault="00511236" w:rsidP="00511236">
            <w:pPr>
              <w:spacing w:line="276" w:lineRule="auto"/>
            </w:pPr>
          </w:p>
          <w:p w:rsidR="00511236" w:rsidRDefault="00511236" w:rsidP="00511236">
            <w:pPr>
              <w:spacing w:line="276" w:lineRule="auto"/>
            </w:pPr>
            <w:r>
              <w:t>0,00</w:t>
            </w:r>
          </w:p>
          <w:p w:rsidR="00511236" w:rsidRDefault="00511236" w:rsidP="00511236">
            <w:pPr>
              <w:spacing w:line="276" w:lineRule="auto"/>
            </w:pPr>
            <w:r>
              <w:t>0,00</w:t>
            </w:r>
          </w:p>
          <w:p w:rsidR="00511236" w:rsidRDefault="00511236" w:rsidP="00511236">
            <w:pPr>
              <w:spacing w:line="276" w:lineRule="auto"/>
            </w:pPr>
            <w:r>
              <w:t>0,00</w:t>
            </w:r>
          </w:p>
          <w:p w:rsidR="00511236" w:rsidRPr="002005A4" w:rsidRDefault="00511236" w:rsidP="00511236">
            <w:pPr>
              <w:spacing w:line="276" w:lineRule="auto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jc w:val="center"/>
            </w:pPr>
            <w:r>
              <w:t>0,00</w:t>
            </w:r>
          </w:p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Default="00511236" w:rsidP="00511236"/>
          <w:p w:rsidR="00511236" w:rsidRDefault="00511236" w:rsidP="00511236">
            <w:r>
              <w:t>0,00</w:t>
            </w:r>
          </w:p>
          <w:p w:rsidR="00511236" w:rsidRDefault="00511236" w:rsidP="00511236">
            <w:r>
              <w:t>0,00</w:t>
            </w:r>
          </w:p>
          <w:p w:rsidR="00511236" w:rsidRDefault="00511236" w:rsidP="00511236">
            <w:r>
              <w:t>0,00</w:t>
            </w:r>
          </w:p>
          <w:p w:rsidR="00511236" w:rsidRPr="00DB327D" w:rsidRDefault="00511236" w:rsidP="00511236">
            <w:r>
              <w:t>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  <w:jc w:val="center"/>
            </w:pPr>
            <w:r>
              <w:t>0,00</w:t>
            </w:r>
          </w:p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Pr="00DB327D" w:rsidRDefault="00511236" w:rsidP="00511236"/>
          <w:p w:rsidR="00511236" w:rsidRDefault="00511236" w:rsidP="00511236"/>
          <w:p w:rsidR="00511236" w:rsidRDefault="00511236" w:rsidP="00511236">
            <w:r>
              <w:t>0,00</w:t>
            </w:r>
          </w:p>
          <w:p w:rsidR="00511236" w:rsidRDefault="00511236" w:rsidP="00511236">
            <w:r>
              <w:t>0,00</w:t>
            </w:r>
          </w:p>
          <w:p w:rsidR="00511236" w:rsidRDefault="00511236" w:rsidP="00511236">
            <w:r>
              <w:t>0,00</w:t>
            </w:r>
          </w:p>
          <w:p w:rsidR="00511236" w:rsidRPr="00DB327D" w:rsidRDefault="00511236" w:rsidP="00511236">
            <w:r>
              <w:t>0,00</w:t>
            </w:r>
          </w:p>
        </w:tc>
      </w:tr>
      <w:tr w:rsidR="00511236" w:rsidTr="002B5239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Pr="00FE65F9" w:rsidRDefault="00511236" w:rsidP="0051123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Default="00511236" w:rsidP="00511236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Pr="004E7CB7" w:rsidRDefault="00511236" w:rsidP="00511236">
            <w:pPr>
              <w:spacing w:line="276" w:lineRule="auto"/>
              <w:rPr>
                <w:b/>
              </w:rPr>
            </w:pPr>
            <w:r>
              <w:rPr>
                <w:b/>
              </w:rPr>
              <w:t>4 120 394,33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Pr="00FE65F9" w:rsidRDefault="00511236" w:rsidP="005112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1 867 966,29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236" w:rsidRPr="00161A87" w:rsidRDefault="00511236" w:rsidP="00511236">
            <w:pPr>
              <w:spacing w:line="276" w:lineRule="auto"/>
              <w:rPr>
                <w:b/>
              </w:rPr>
            </w:pPr>
            <w:r>
              <w:rPr>
                <w:b/>
              </w:rPr>
              <w:t>1 727 966,29</w:t>
            </w:r>
          </w:p>
        </w:tc>
      </w:tr>
    </w:tbl>
    <w:p w:rsidR="00411BD4" w:rsidRDefault="004C600A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</w:t>
      </w:r>
      <w:r w:rsidR="00411BD4"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411BD4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6F1A19" w:rsidRDefault="00411BD4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84953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84953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84953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</w:t>
            </w:r>
            <w:r>
              <w:rPr>
                <w:rFonts w:eastAsia="Calibri"/>
                <w:lang w:eastAsia="en-US"/>
              </w:rPr>
              <w:lastRenderedPageBreak/>
              <w:t>входящих в состав Новогоркинского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Проведение работ, связанных с  акарицидной (противоклещевой) обработкой  на территории Новогоркинского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62A4D" w:rsidRDefault="00962A4D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Новогоркинского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Новогоркинского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Новогоркинского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B40E2"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B40E2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413CA6">
              <w:rPr>
                <w:sz w:val="22"/>
                <w:szCs w:val="22"/>
                <w:lang w:eastAsia="ar-SA"/>
              </w:rPr>
              <w:t> </w:t>
            </w:r>
            <w:r w:rsidR="008B462C">
              <w:rPr>
                <w:sz w:val="22"/>
                <w:szCs w:val="22"/>
                <w:lang w:eastAsia="ar-SA"/>
              </w:rPr>
              <w:t>7</w:t>
            </w:r>
            <w:r w:rsidR="00413CA6">
              <w:rPr>
                <w:sz w:val="22"/>
                <w:szCs w:val="22"/>
                <w:lang w:eastAsia="ar-SA"/>
              </w:rPr>
              <w:t>40 604,47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107BAE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413CA6">
              <w:rPr>
                <w:sz w:val="22"/>
                <w:szCs w:val="22"/>
                <w:lang w:eastAsia="ar-SA"/>
              </w:rPr>
              <w:t> </w:t>
            </w:r>
            <w:r>
              <w:rPr>
                <w:sz w:val="22"/>
                <w:szCs w:val="22"/>
                <w:lang w:eastAsia="ar-SA"/>
              </w:rPr>
              <w:t>9</w:t>
            </w:r>
            <w:r w:rsidR="00413CA6">
              <w:rPr>
                <w:sz w:val="22"/>
                <w:szCs w:val="22"/>
                <w:lang w:eastAsia="ar-SA"/>
              </w:rPr>
              <w:t>90 604,47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750 00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Лежневского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AB40E2">
              <w:rPr>
                <w:sz w:val="22"/>
                <w:szCs w:val="22"/>
                <w:lang w:eastAsia="ar-SA"/>
              </w:rPr>
              <w:t>3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462C">
              <w:rPr>
                <w:sz w:val="22"/>
                <w:szCs w:val="22"/>
              </w:rPr>
              <w:t>2</w:t>
            </w:r>
            <w:r w:rsidR="00413CA6">
              <w:rPr>
                <w:sz w:val="22"/>
                <w:szCs w:val="22"/>
              </w:rPr>
              <w:t> </w:t>
            </w:r>
            <w:r w:rsidR="008B462C">
              <w:rPr>
                <w:sz w:val="22"/>
                <w:szCs w:val="22"/>
              </w:rPr>
              <w:t>0</w:t>
            </w:r>
            <w:r w:rsidR="00413CA6">
              <w:rPr>
                <w:sz w:val="22"/>
                <w:szCs w:val="22"/>
              </w:rPr>
              <w:t>60 604,47</w:t>
            </w:r>
            <w:r w:rsidR="00F37874">
              <w:rPr>
                <w:sz w:val="22"/>
                <w:szCs w:val="22"/>
                <w:lang w:eastAsia="ar-SA"/>
              </w:rPr>
              <w:t xml:space="preserve">рублей, в том числе: </w:t>
            </w:r>
          </w:p>
          <w:p w:rsidR="00F37874" w:rsidRDefault="00765CA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413CA6">
              <w:rPr>
                <w:sz w:val="22"/>
                <w:szCs w:val="22"/>
                <w:lang w:eastAsia="ar-SA"/>
              </w:rPr>
              <w:t> </w:t>
            </w:r>
            <w:r w:rsidR="008B462C">
              <w:rPr>
                <w:sz w:val="22"/>
                <w:szCs w:val="22"/>
                <w:lang w:eastAsia="ar-SA"/>
              </w:rPr>
              <w:t>3</w:t>
            </w:r>
            <w:r w:rsidR="00413CA6">
              <w:rPr>
                <w:sz w:val="22"/>
                <w:szCs w:val="22"/>
                <w:lang w:eastAsia="ar-SA"/>
              </w:rPr>
              <w:t>10 604,47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Pr="00F82B26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750 00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Лежневского муниципального района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4C600A">
              <w:rPr>
                <w:sz w:val="22"/>
                <w:szCs w:val="22"/>
                <w:lang w:eastAsia="ar-SA"/>
              </w:rPr>
              <w:t>4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34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4C600A">
              <w:rPr>
                <w:sz w:val="22"/>
                <w:szCs w:val="22"/>
                <w:lang w:eastAsia="ar-SA"/>
              </w:rPr>
              <w:t>5</w:t>
            </w:r>
            <w:r w:rsidR="00F82B26">
              <w:rPr>
                <w:sz w:val="22"/>
                <w:szCs w:val="22"/>
                <w:lang w:eastAsia="ar-SA"/>
              </w:rPr>
              <w:t>год -</w:t>
            </w:r>
            <w:r w:rsidR="00192C47">
              <w:rPr>
                <w:sz w:val="22"/>
                <w:szCs w:val="22"/>
                <w:lang w:eastAsia="ar-SA"/>
              </w:rPr>
              <w:t xml:space="preserve"> 1 </w:t>
            </w:r>
            <w:r w:rsidR="002B5239">
              <w:rPr>
                <w:sz w:val="22"/>
                <w:szCs w:val="22"/>
                <w:lang w:eastAsia="ar-SA"/>
              </w:rPr>
              <w:t>34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Новогоркинского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2E0528">
        <w:rPr>
          <w:lang w:eastAsia="ar-SA"/>
        </w:rPr>
        <w:t>3</w:t>
      </w:r>
      <w:r w:rsidR="008D2E0B">
        <w:rPr>
          <w:lang w:eastAsia="ar-SA"/>
        </w:rPr>
        <w:t>-202</w:t>
      </w:r>
      <w:r w:rsidR="002E0528">
        <w:rPr>
          <w:lang w:eastAsia="ar-SA"/>
        </w:rPr>
        <w:t>5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2E0528">
        <w:rPr>
          <w:sz w:val="22"/>
          <w:szCs w:val="22"/>
          <w:lang w:eastAsia="ar-SA"/>
        </w:rPr>
        <w:t>3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2E0528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2E0528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Новогоркинского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Финансирование мероприятий Подпрограммы осуществляется за счёт средств местного бюджета в соответствии с подпрограммы согласно таблицы к подпрограмме (да</w:t>
      </w:r>
      <w:r w:rsidR="003B142F">
        <w:rPr>
          <w:sz w:val="22"/>
          <w:szCs w:val="22"/>
          <w:lang w:eastAsia="ar-SA"/>
        </w:rPr>
        <w:t>лее - мероприятия подпрограммы) и согласно Соглашению администрацией Лежневского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>Главными распорядителями средств сельского бюджета является администрация Новогоркинского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Новогоркинского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</w:t>
      </w:r>
      <w:r>
        <w:rPr>
          <w:sz w:val="22"/>
          <w:szCs w:val="22"/>
        </w:rPr>
        <w:lastRenderedPageBreak/>
        <w:t>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Контроль  за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Ново</w:t>
      </w:r>
      <w:r w:rsidR="009F7E43">
        <w:rPr>
          <w:sz w:val="22"/>
          <w:szCs w:val="22"/>
        </w:rPr>
        <w:t>горкинского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Новогоркинского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2E0528">
        <w:rPr>
          <w:sz w:val="22"/>
          <w:szCs w:val="22"/>
          <w:lang w:eastAsia="ar-SA"/>
        </w:rPr>
        <w:t>3</w:t>
      </w:r>
      <w:r w:rsidR="002758E9">
        <w:rPr>
          <w:sz w:val="22"/>
          <w:szCs w:val="22"/>
          <w:lang w:eastAsia="ar-SA"/>
        </w:rPr>
        <w:t>-202</w:t>
      </w:r>
      <w:r w:rsidR="002E0528">
        <w:rPr>
          <w:sz w:val="22"/>
          <w:szCs w:val="22"/>
          <w:lang w:eastAsia="ar-SA"/>
        </w:rPr>
        <w:t>5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</w:t>
      </w:r>
      <w:r w:rsidR="00413CA6">
        <w:rPr>
          <w:sz w:val="22"/>
          <w:szCs w:val="22"/>
          <w:lang w:eastAsia="ar-SA"/>
        </w:rPr>
        <w:t>4 740 604,47</w:t>
      </w:r>
      <w:r w:rsidR="002E0528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413CA6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3 990 604,47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750 00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Лежневского муниципального района</w:t>
      </w:r>
    </w:p>
    <w:p w:rsidR="00283B90" w:rsidRDefault="00283B90" w:rsidP="00844B4F">
      <w:pPr>
        <w:rPr>
          <w:b/>
          <w:sz w:val="22"/>
          <w:szCs w:val="22"/>
        </w:rPr>
      </w:pP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Новогоркинского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Новогоркинского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98"/>
        <w:gridCol w:w="1200"/>
        <w:gridCol w:w="1285"/>
      </w:tblGrid>
      <w:tr w:rsidR="00192C47" w:rsidTr="00A9296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B40E2"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AB40E2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B40E2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A9296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A92967" w:rsidRDefault="00A92967" w:rsidP="002E0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3CA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810DA8">
              <w:rPr>
                <w:sz w:val="22"/>
                <w:szCs w:val="22"/>
              </w:rPr>
              <w:t>8</w:t>
            </w:r>
            <w:r w:rsidR="00413CA6">
              <w:rPr>
                <w:sz w:val="22"/>
                <w:szCs w:val="22"/>
              </w:rPr>
              <w:t>8 155,08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923 1</w:t>
            </w:r>
            <w:r w:rsidR="00AB40E2">
              <w:rPr>
                <w:sz w:val="22"/>
                <w:szCs w:val="22"/>
              </w:rPr>
              <w:t>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923 1</w:t>
            </w:r>
            <w:r w:rsidR="00192C47">
              <w:rPr>
                <w:sz w:val="22"/>
                <w:szCs w:val="22"/>
              </w:rPr>
              <w:t>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A9296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8B462C" w:rsidP="006B0D8E">
            <w:pPr>
              <w:spacing w:line="276" w:lineRule="auto"/>
            </w:pPr>
            <w:r>
              <w:rPr>
                <w:sz w:val="22"/>
                <w:szCs w:val="22"/>
              </w:rPr>
              <w:t>128 753,39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 xml:space="preserve">266 </w:t>
            </w:r>
            <w:r w:rsidR="002E05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2E0528">
              <w:rPr>
                <w:sz w:val="22"/>
                <w:szCs w:val="22"/>
              </w:rPr>
              <w:t>0</w:t>
            </w:r>
            <w:r w:rsidR="00192C47">
              <w:rPr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266</w:t>
            </w:r>
            <w:r w:rsidR="002E05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2E0528">
              <w:rPr>
                <w:sz w:val="22"/>
                <w:szCs w:val="22"/>
              </w:rPr>
              <w:t>0</w:t>
            </w:r>
            <w:r w:rsidR="00192C47">
              <w:rPr>
                <w:sz w:val="22"/>
                <w:szCs w:val="22"/>
              </w:rPr>
              <w:t>0</w:t>
            </w:r>
          </w:p>
        </w:tc>
      </w:tr>
      <w:tr w:rsidR="00192C47" w:rsidTr="00A9296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50 00</w:t>
            </w:r>
            <w:r w:rsidR="00192C47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50 00</w:t>
            </w:r>
            <w:r w:rsidR="00192C47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</w:tr>
      <w:tr w:rsidR="00192C47" w:rsidTr="00A9296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92967" w:rsidP="00AB40E2">
            <w:r>
              <w:rPr>
                <w:sz w:val="22"/>
                <w:szCs w:val="22"/>
              </w:rPr>
              <w:t>93 696</w:t>
            </w:r>
            <w:r w:rsidR="002B5239">
              <w:rPr>
                <w:sz w:val="22"/>
                <w:szCs w:val="22"/>
              </w:rPr>
              <w:t>,0</w:t>
            </w:r>
            <w:r w:rsidR="00AB40E2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192C47">
              <w:rPr>
                <w:sz w:val="22"/>
                <w:szCs w:val="22"/>
              </w:rPr>
              <w:t>0 000</w:t>
            </w:r>
          </w:p>
        </w:tc>
      </w:tr>
      <w:tr w:rsidR="00FD321F" w:rsidTr="00A9296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>дополнительных светильников уличного освещения на территории Новогоркинского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>Бюджет Лежневского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750 00</w:t>
            </w:r>
            <w:r w:rsidR="00AB40E2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A9296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>Замена светильников уличного освещения в Новогоркинском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9758C9" w:rsidRPr="003664D6" w:rsidRDefault="009758C9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>Бюджет Лежневского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A9296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A92967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413CA6">
              <w:rPr>
                <w:b/>
              </w:rPr>
              <w:t> </w:t>
            </w:r>
            <w:r>
              <w:rPr>
                <w:b/>
              </w:rPr>
              <w:t>0</w:t>
            </w:r>
            <w:r w:rsidR="00413CA6">
              <w:rPr>
                <w:b/>
              </w:rPr>
              <w:t>60 604,47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2B5239">
              <w:rPr>
                <w:b/>
              </w:rPr>
              <w:t>34</w:t>
            </w:r>
            <w:r w:rsidR="00AB40E2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2B5239">
              <w:rPr>
                <w:b/>
              </w:rPr>
              <w:t>34</w:t>
            </w:r>
            <w:r w:rsidR="00AB40E2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E0528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E0528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E0528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Своевременное обслуживание сетей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>я на территории Новогоркинского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236AF5" w:rsidRDefault="00236AF5" w:rsidP="00962A4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853E3" w:rsidRDefault="00056351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192C47" w:rsidRPr="009853E3" w:rsidRDefault="009853E3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Новогоркинского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Новогоркинского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Новогоркинского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Новогоркинского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E0528"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2E0528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413CA6">
              <w:rPr>
                <w:sz w:val="22"/>
                <w:szCs w:val="22"/>
                <w:lang w:eastAsia="ar-SA"/>
              </w:rPr>
              <w:t>720 554,60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80708F">
              <w:rPr>
                <w:sz w:val="22"/>
                <w:szCs w:val="22"/>
                <w:lang w:eastAsia="ar-SA"/>
              </w:rPr>
              <w:t>3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413CA6">
              <w:rPr>
                <w:sz w:val="22"/>
                <w:szCs w:val="22"/>
                <w:lang w:eastAsia="ar-SA"/>
              </w:rPr>
              <w:t>46</w:t>
            </w:r>
            <w:r w:rsidR="00192C47" w:rsidRPr="00FD321F">
              <w:rPr>
                <w:sz w:val="22"/>
                <w:szCs w:val="22"/>
                <w:lang w:eastAsia="ar-SA"/>
              </w:rPr>
              <w:t>0</w:t>
            </w:r>
            <w:r w:rsidR="00413CA6">
              <w:rPr>
                <w:sz w:val="22"/>
                <w:szCs w:val="22"/>
                <w:lang w:eastAsia="ar-SA"/>
              </w:rPr>
              <w:t> 554,60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80708F">
              <w:rPr>
                <w:sz w:val="22"/>
                <w:szCs w:val="22"/>
                <w:lang w:eastAsia="ar-SA"/>
              </w:rPr>
              <w:t>4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80708F">
              <w:rPr>
                <w:sz w:val="22"/>
                <w:szCs w:val="22"/>
                <w:lang w:eastAsia="ar-SA"/>
              </w:rPr>
              <w:t>20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80708F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Новогоркинского сельского поселения  </w:t>
            </w:r>
          </w:p>
        </w:tc>
      </w:tr>
    </w:tbl>
    <w:p w:rsidR="00761BA9" w:rsidRDefault="00761BA9" w:rsidP="00236AF5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761BA9" w:rsidRDefault="00761BA9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 связи с этим, необходима поддержка администрацией Новогоркинского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>го вида Новогоркинского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80708F">
        <w:rPr>
          <w:lang w:eastAsia="ar-SA"/>
        </w:rPr>
        <w:t>3</w:t>
      </w:r>
      <w:r w:rsidR="002758E9">
        <w:rPr>
          <w:lang w:eastAsia="ar-SA"/>
        </w:rPr>
        <w:t>-202</w:t>
      </w:r>
      <w:r w:rsidR="0080708F">
        <w:rPr>
          <w:lang w:eastAsia="ar-SA"/>
        </w:rPr>
        <w:t>5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80708F">
        <w:rPr>
          <w:sz w:val="22"/>
          <w:szCs w:val="22"/>
          <w:lang w:eastAsia="ar-SA"/>
        </w:rPr>
        <w:t>3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80708F">
        <w:rPr>
          <w:sz w:val="22"/>
          <w:szCs w:val="22"/>
          <w:lang w:eastAsia="ar-SA"/>
        </w:rPr>
        <w:t>4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80708F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Новогоркинского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Главными распорядителями средств сельского бюджета является администрация Новогоркинского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Новогоркинского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Контроль за исполнением муниципальных программ осуществляется администрацией Новогоркинского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Новогоркинского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80708F">
        <w:rPr>
          <w:sz w:val="22"/>
          <w:szCs w:val="22"/>
          <w:lang w:eastAsia="ar-SA"/>
        </w:rPr>
        <w:t>3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80708F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 xml:space="preserve">составляет </w:t>
      </w:r>
      <w:r w:rsidR="00413CA6">
        <w:rPr>
          <w:sz w:val="22"/>
          <w:szCs w:val="22"/>
          <w:lang w:eastAsia="ar-SA"/>
        </w:rPr>
        <w:t>720 554,60</w:t>
      </w:r>
      <w:r>
        <w:rPr>
          <w:sz w:val="22"/>
          <w:szCs w:val="22"/>
          <w:lang w:eastAsia="ar-SA"/>
        </w:rPr>
        <w:t xml:space="preserve">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</w:t>
      </w:r>
      <w:r w:rsidR="00413CA6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мероприятий по реализации муниципальной  программы Новогоркинского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Новогоркинского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1134"/>
        <w:gridCol w:w="851"/>
        <w:gridCol w:w="924"/>
      </w:tblGrid>
      <w:tr w:rsidR="00192C47" w:rsidTr="00413CA6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E0528"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80708F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80708F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413CA6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кронирование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Новогоркинского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413CA6">
            <w:pPr>
              <w:spacing w:line="276" w:lineRule="auto"/>
            </w:pPr>
            <w:r>
              <w:rPr>
                <w:sz w:val="22"/>
                <w:szCs w:val="22"/>
              </w:rPr>
              <w:t>460 554,60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E0528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413CA6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413CA6" w:rsidRPr="00036FDC" w:rsidRDefault="00413CA6" w:rsidP="00413CA6">
            <w:pPr>
              <w:spacing w:line="276" w:lineRule="auto"/>
            </w:pPr>
            <w:r>
              <w:rPr>
                <w:sz w:val="22"/>
                <w:szCs w:val="22"/>
              </w:rPr>
              <w:t>460 554,60</w:t>
            </w:r>
          </w:p>
          <w:p w:rsidR="00192C47" w:rsidRPr="00E13A46" w:rsidRDefault="00192C4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2E0528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411BD4" w:rsidP="00411BD4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</w:t>
      </w:r>
      <w:bookmarkStart w:id="2" w:name="_GoBack"/>
      <w:bookmarkEnd w:id="2"/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9853E3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>«Благоустройство населённых пунктов Новогоркинского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Благоустройство населённых пунктов Новогоркинского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Новогоркинского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Новогоркинского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Новогоркинского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Новогоркинского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4126"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4126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>тавляет всего</w:t>
            </w:r>
            <w:bookmarkStart w:id="3" w:name="_Hlk116391968"/>
            <w:r w:rsidR="005031D3">
              <w:rPr>
                <w:sz w:val="22"/>
                <w:szCs w:val="22"/>
                <w:lang w:eastAsia="ar-SA"/>
              </w:rPr>
              <w:t xml:space="preserve"> 2</w:t>
            </w:r>
            <w:r w:rsidR="00413CA6">
              <w:rPr>
                <w:sz w:val="22"/>
                <w:szCs w:val="22"/>
                <w:lang w:eastAsia="ar-SA"/>
              </w:rPr>
              <w:t> 255 167,84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3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FD4126">
              <w:rPr>
                <w:sz w:val="22"/>
                <w:szCs w:val="22"/>
                <w:lang w:eastAsia="ar-SA"/>
              </w:rPr>
              <w:t>3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5031D3">
              <w:rPr>
                <w:bCs/>
                <w:sz w:val="22"/>
                <w:szCs w:val="22"/>
              </w:rPr>
              <w:t>1</w:t>
            </w:r>
            <w:r w:rsidR="00413CA6">
              <w:rPr>
                <w:bCs/>
                <w:sz w:val="22"/>
                <w:szCs w:val="22"/>
              </w:rPr>
              <w:t> </w:t>
            </w:r>
            <w:r w:rsidR="008728B2">
              <w:rPr>
                <w:bCs/>
                <w:sz w:val="22"/>
                <w:szCs w:val="22"/>
              </w:rPr>
              <w:t>5</w:t>
            </w:r>
            <w:r w:rsidR="00413CA6">
              <w:rPr>
                <w:bCs/>
                <w:sz w:val="22"/>
                <w:szCs w:val="22"/>
              </w:rPr>
              <w:t xml:space="preserve">99 235,26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FD4126">
              <w:rPr>
                <w:sz w:val="22"/>
                <w:szCs w:val="22"/>
                <w:lang w:eastAsia="ar-SA"/>
              </w:rPr>
              <w:t>4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4C600A" w:rsidRPr="004C600A">
              <w:rPr>
                <w:bCs/>
                <w:sz w:val="22"/>
                <w:szCs w:val="22"/>
              </w:rPr>
              <w:t>327 966,29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FD4126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4C600A" w:rsidRPr="004C600A">
              <w:rPr>
                <w:bCs/>
                <w:sz w:val="22"/>
                <w:szCs w:val="22"/>
              </w:rPr>
              <w:t>327 966,29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Новогоркинского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Комплексное благоустройство территории сельского поселения относится к приоритетным задачам </w:t>
      </w:r>
      <w:r>
        <w:rPr>
          <w:sz w:val="22"/>
          <w:szCs w:val="22"/>
          <w:lang w:eastAsia="ar-SA"/>
        </w:rPr>
        <w:lastRenderedPageBreak/>
        <w:t>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FD4126">
        <w:rPr>
          <w:lang w:eastAsia="ar-SA"/>
        </w:rPr>
        <w:t>3</w:t>
      </w:r>
      <w:r w:rsidR="002758E9">
        <w:rPr>
          <w:lang w:eastAsia="ar-SA"/>
        </w:rPr>
        <w:t>-202</w:t>
      </w:r>
      <w:r w:rsidR="00FD4126">
        <w:rPr>
          <w:lang w:eastAsia="ar-SA"/>
        </w:rPr>
        <w:t>5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80708F">
        <w:rPr>
          <w:sz w:val="22"/>
          <w:szCs w:val="22"/>
          <w:lang w:eastAsia="ar-SA"/>
        </w:rPr>
        <w:t>3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80708F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80708F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>1. Реализацию Подпрограммы осуществляют: администрация Новог</w:t>
      </w:r>
      <w:r w:rsidR="00FD37C0">
        <w:rPr>
          <w:sz w:val="22"/>
          <w:szCs w:val="22"/>
          <w:lang w:eastAsia="ar-SA"/>
        </w:rPr>
        <w:t>оркинского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Главными распорядителями средств сельского бюджета является администрация Новогоркинского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Новогоркинского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Контроль  за  исполнением  муниципальных  программ  осуществляется администрацией Новогоркинского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Новогоркинского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80708F">
        <w:rPr>
          <w:sz w:val="22"/>
          <w:szCs w:val="22"/>
          <w:lang w:eastAsia="ar-SA"/>
        </w:rPr>
        <w:t>3</w:t>
      </w:r>
      <w:r w:rsidR="00BE6D65">
        <w:rPr>
          <w:sz w:val="22"/>
          <w:szCs w:val="22"/>
          <w:lang w:eastAsia="ar-SA"/>
        </w:rPr>
        <w:t xml:space="preserve"> - 202</w:t>
      </w:r>
      <w:r w:rsidR="0080708F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Новогоркинского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</w:t>
      </w:r>
      <w:r>
        <w:rPr>
          <w:sz w:val="22"/>
          <w:szCs w:val="22"/>
          <w:lang w:eastAsia="ar-SA"/>
        </w:rPr>
        <w:lastRenderedPageBreak/>
        <w:t>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5031D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бюджет</w:t>
      </w:r>
      <w:r w:rsidR="005031D3">
        <w:rPr>
          <w:sz w:val="22"/>
          <w:szCs w:val="22"/>
          <w:lang w:eastAsia="ar-SA"/>
        </w:rPr>
        <w:t>а, областного бюджета, и внебюджетных источников</w:t>
      </w:r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</w:t>
      </w:r>
      <w:r w:rsidR="00413CA6">
        <w:rPr>
          <w:sz w:val="22"/>
          <w:szCs w:val="22"/>
          <w:lang w:eastAsia="ar-SA"/>
        </w:rPr>
        <w:t xml:space="preserve">2 255 167,84 </w:t>
      </w:r>
      <w:r>
        <w:rPr>
          <w:sz w:val="22"/>
          <w:szCs w:val="22"/>
          <w:lang w:eastAsia="ar-SA"/>
        </w:rPr>
        <w:t xml:space="preserve"> рублей</w:t>
      </w: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511236" w:rsidP="00047E2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047E28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Новогоркинского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Новогоркинского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>Благоустройство населённых пунктов Новогоркинского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69"/>
        <w:gridCol w:w="2063"/>
        <w:gridCol w:w="1056"/>
        <w:gridCol w:w="1134"/>
        <w:gridCol w:w="1276"/>
        <w:gridCol w:w="992"/>
        <w:gridCol w:w="1209"/>
      </w:tblGrid>
      <w:tr w:rsidR="002005A4" w:rsidTr="007028B3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D4126"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D4126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D4126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>Благоустройство населённых пунктов Новогоркинского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7028B3">
        <w:trPr>
          <w:cantSplit/>
          <w:trHeight w:val="135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Новогоркинского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9758C9" w:rsidRPr="004E7CB7" w:rsidRDefault="009758C9" w:rsidP="009758C9">
            <w:pPr>
              <w:spacing w:line="276" w:lineRule="auto"/>
            </w:pPr>
          </w:p>
          <w:p w:rsidR="0080708F" w:rsidRPr="004E7CB7" w:rsidRDefault="00413CA6" w:rsidP="0080708F">
            <w:pPr>
              <w:spacing w:line="276" w:lineRule="auto"/>
            </w:pPr>
            <w:r>
              <w:rPr>
                <w:sz w:val="22"/>
                <w:szCs w:val="22"/>
              </w:rPr>
              <w:t>831 701,30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  <w:p w:rsidR="006A5CDF" w:rsidRPr="004E7CB7" w:rsidRDefault="004C600A" w:rsidP="006A5CDF">
            <w:pPr>
              <w:spacing w:line="276" w:lineRule="auto"/>
            </w:pPr>
            <w:r>
              <w:rPr>
                <w:sz w:val="22"/>
                <w:szCs w:val="22"/>
              </w:rPr>
              <w:t>257 966,29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4E7CB7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6A5CDF" w:rsidRPr="004E7CB7" w:rsidRDefault="004C600A" w:rsidP="006A5CDF">
            <w:pPr>
              <w:spacing w:line="276" w:lineRule="auto"/>
            </w:pPr>
            <w:r>
              <w:rPr>
                <w:sz w:val="22"/>
                <w:szCs w:val="22"/>
              </w:rPr>
              <w:t>257 966</w:t>
            </w:r>
            <w:r w:rsidR="006A5C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6A5CDF">
              <w:rPr>
                <w:sz w:val="22"/>
                <w:szCs w:val="22"/>
              </w:rPr>
              <w:t>9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7028B3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Новогоркинского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028B3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Новогоркинского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2B5239" w:rsidP="0080708F">
            <w:pPr>
              <w:spacing w:line="276" w:lineRule="auto"/>
            </w:pPr>
            <w:r>
              <w:rPr>
                <w:sz w:val="22"/>
                <w:szCs w:val="22"/>
              </w:rPr>
              <w:t>20 00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7028B3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8070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7028B3">
        <w:trPr>
          <w:cantSplit/>
          <w:trHeight w:val="231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работ, связанных с уничтожением борщевика на землях населенных пунктов, входящих в состав Новогоркинского сельского поселения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10DA8">
            <w:pPr>
              <w:spacing w:line="276" w:lineRule="auto"/>
              <w:jc w:val="center"/>
            </w:pPr>
            <w:r>
              <w:t>25</w:t>
            </w:r>
            <w:r w:rsidR="0080708F">
              <w:t> </w:t>
            </w:r>
            <w:r w:rsidR="00845160">
              <w:t>000</w:t>
            </w:r>
            <w:r w:rsidR="0080708F"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028B3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акарицидной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Новогоркинского сельского поселения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10DA8">
            <w:pPr>
              <w:spacing w:line="276" w:lineRule="auto"/>
              <w:jc w:val="center"/>
            </w:pPr>
            <w:r>
              <w:t>5 51</w:t>
            </w:r>
            <w:r w:rsidR="0080708F">
              <w:t>0</w:t>
            </w:r>
            <w:r w:rsidR="00765CA1"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DB327D" w:rsidTr="007028B3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у дома № 3 по ул. Фабричная с. Новые Горки</w:t>
            </w:r>
          </w:p>
          <w:p w:rsidR="00000379" w:rsidRDefault="00000379" w:rsidP="0000037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000379" w:rsidRDefault="00000379" w:rsidP="0000037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000379" w:rsidRDefault="00000379" w:rsidP="000003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000379" w:rsidRDefault="00000379" w:rsidP="0000037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411BD4">
              <w:rPr>
                <w:sz w:val="22"/>
                <w:szCs w:val="22"/>
              </w:rPr>
              <w:t>*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B327D" w:rsidRDefault="00DB327D" w:rsidP="00DB327D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DB327D" w:rsidRDefault="00DB327D" w:rsidP="00DB327D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B327D" w:rsidRDefault="00DB327D" w:rsidP="00DB32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000379" w:rsidP="00DB327D">
            <w:pPr>
              <w:spacing w:line="276" w:lineRule="auto"/>
            </w:pPr>
            <w:r>
              <w:t>687 023,96</w:t>
            </w: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000379" w:rsidRDefault="00000379" w:rsidP="00000379">
            <w:pPr>
              <w:spacing w:line="276" w:lineRule="auto"/>
            </w:pPr>
            <w:r>
              <w:t>583 970,36</w:t>
            </w:r>
          </w:p>
          <w:p w:rsidR="00DB327D" w:rsidRDefault="00DB327D" w:rsidP="00DB327D">
            <w:pPr>
              <w:spacing w:line="276" w:lineRule="auto"/>
            </w:pPr>
          </w:p>
          <w:p w:rsidR="00DB327D" w:rsidRDefault="00E563F5" w:rsidP="00DB327D">
            <w:pPr>
              <w:spacing w:line="276" w:lineRule="auto"/>
            </w:pPr>
            <w:r>
              <w:t>82 442,88</w:t>
            </w: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E563F5" w:rsidP="00DB327D">
            <w:pPr>
              <w:spacing w:line="276" w:lineRule="auto"/>
            </w:pPr>
            <w:r>
              <w:t>6 870,24</w:t>
            </w:r>
          </w:p>
          <w:p w:rsidR="00DB327D" w:rsidRPr="002005A4" w:rsidRDefault="00E563F5" w:rsidP="00DB327D">
            <w:pPr>
              <w:spacing w:line="276" w:lineRule="auto"/>
            </w:pPr>
            <w:r>
              <w:t>13 740,48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F646ED" w:rsidP="00000379">
            <w:pPr>
              <w:spacing w:line="276" w:lineRule="auto"/>
            </w:pPr>
            <w:r>
              <w:t>0,00</w:t>
            </w:r>
          </w:p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000379" w:rsidRDefault="00000379" w:rsidP="00000379">
            <w:pPr>
              <w:spacing w:line="276" w:lineRule="auto"/>
            </w:pPr>
            <w:r>
              <w:t>0,00</w:t>
            </w:r>
          </w:p>
          <w:p w:rsidR="00DB327D" w:rsidRDefault="00DB327D" w:rsidP="00DB327D"/>
          <w:p w:rsidR="00DB327D" w:rsidRDefault="00DB327D" w:rsidP="00DB327D">
            <w:r>
              <w:t>0,00</w:t>
            </w:r>
          </w:p>
          <w:p w:rsidR="00DB327D" w:rsidRDefault="00DB327D" w:rsidP="00DB327D">
            <w:r>
              <w:t>0,00</w:t>
            </w:r>
          </w:p>
          <w:p w:rsidR="00DB327D" w:rsidRPr="00DB327D" w:rsidRDefault="00DB327D" w:rsidP="00DB327D"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F646ED" w:rsidP="00000379">
            <w:pPr>
              <w:spacing w:line="276" w:lineRule="auto"/>
            </w:pPr>
            <w:r>
              <w:t>0,00</w:t>
            </w:r>
          </w:p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000379" w:rsidRDefault="00000379" w:rsidP="00000379">
            <w:pPr>
              <w:spacing w:line="276" w:lineRule="auto"/>
            </w:pPr>
            <w:r>
              <w:t>0,00</w:t>
            </w:r>
          </w:p>
          <w:p w:rsidR="00DB327D" w:rsidRDefault="00DB327D" w:rsidP="00DB327D"/>
          <w:p w:rsidR="00DB327D" w:rsidRDefault="00DB327D" w:rsidP="00DB327D">
            <w:r>
              <w:t>0,00</w:t>
            </w:r>
          </w:p>
          <w:p w:rsidR="00000379" w:rsidRDefault="00DB327D" w:rsidP="00DB327D">
            <w:r>
              <w:t>0,00</w:t>
            </w:r>
          </w:p>
          <w:p w:rsidR="00DB327D" w:rsidRPr="00DB327D" w:rsidRDefault="00DB327D" w:rsidP="00DB327D">
            <w:r>
              <w:t>0,00</w:t>
            </w:r>
          </w:p>
        </w:tc>
      </w:tr>
      <w:tr w:rsidR="00047E28" w:rsidTr="007028B3">
        <w:trPr>
          <w:cantSplit/>
          <w:trHeight w:val="381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28" w:rsidRDefault="00511236" w:rsidP="00047E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28" w:rsidRDefault="00047E28" w:rsidP="00047E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</w:t>
            </w:r>
            <w:r w:rsidR="00511236">
              <w:rPr>
                <w:rFonts w:eastAsia="Calibri"/>
                <w:sz w:val="22"/>
                <w:szCs w:val="22"/>
                <w:lang w:eastAsia="en-US"/>
              </w:rPr>
              <w:t xml:space="preserve">по </w:t>
            </w:r>
            <w:r>
              <w:rPr>
                <w:rFonts w:eastAsia="Calibri"/>
                <w:sz w:val="22"/>
                <w:szCs w:val="22"/>
                <w:lang w:eastAsia="en-US"/>
              </w:rPr>
              <w:t>ул.Советская с. Новые Горки</w:t>
            </w:r>
          </w:p>
          <w:p w:rsidR="00047E28" w:rsidRDefault="00047E28" w:rsidP="00047E2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047E28" w:rsidRDefault="00047E28" w:rsidP="00047E2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047E28" w:rsidRDefault="00047E28" w:rsidP="00047E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F646ED" w:rsidRDefault="00047E28" w:rsidP="00047E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411BD4">
              <w:rPr>
                <w:sz w:val="22"/>
                <w:szCs w:val="22"/>
              </w:rPr>
              <w:t>*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28" w:rsidRDefault="00047E28" w:rsidP="00047E2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47E28" w:rsidRDefault="00047E28" w:rsidP="00047E28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047E28" w:rsidRDefault="00047E28" w:rsidP="00047E2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47E28" w:rsidRDefault="00047E28" w:rsidP="00047E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28" w:rsidRDefault="001F0FE9" w:rsidP="00047E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28" w:rsidRDefault="00047E28" w:rsidP="00047E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28" w:rsidRDefault="00047E28" w:rsidP="00047E28">
            <w:pPr>
              <w:spacing w:line="276" w:lineRule="auto"/>
            </w:pPr>
            <w:r>
              <w:t>0,00</w:t>
            </w:r>
          </w:p>
          <w:p w:rsidR="00047E28" w:rsidRDefault="00047E28" w:rsidP="00047E28">
            <w:pPr>
              <w:spacing w:line="276" w:lineRule="auto"/>
            </w:pPr>
          </w:p>
          <w:p w:rsidR="00047E28" w:rsidRDefault="00047E28" w:rsidP="00047E28">
            <w:pPr>
              <w:spacing w:line="276" w:lineRule="auto"/>
            </w:pPr>
          </w:p>
          <w:p w:rsidR="00047E28" w:rsidRDefault="00047E28" w:rsidP="00047E28">
            <w:pPr>
              <w:spacing w:line="276" w:lineRule="auto"/>
            </w:pPr>
          </w:p>
          <w:p w:rsidR="00047E28" w:rsidRDefault="00047E28" w:rsidP="00047E28">
            <w:pPr>
              <w:spacing w:line="276" w:lineRule="auto"/>
            </w:pPr>
          </w:p>
          <w:p w:rsidR="00047E28" w:rsidRDefault="00047E28" w:rsidP="00047E28">
            <w:pPr>
              <w:spacing w:line="276" w:lineRule="auto"/>
            </w:pPr>
          </w:p>
          <w:p w:rsidR="00047E28" w:rsidRDefault="00047E28" w:rsidP="00047E28">
            <w:pPr>
              <w:spacing w:line="276" w:lineRule="auto"/>
            </w:pPr>
            <w:r>
              <w:t>0,00</w:t>
            </w:r>
          </w:p>
          <w:p w:rsidR="00047E28" w:rsidRDefault="00047E28" w:rsidP="00047E28">
            <w:pPr>
              <w:spacing w:line="276" w:lineRule="auto"/>
            </w:pPr>
            <w:r>
              <w:t>0,00</w:t>
            </w:r>
          </w:p>
          <w:p w:rsidR="00047E28" w:rsidRDefault="00047E28" w:rsidP="00047E28">
            <w:pPr>
              <w:spacing w:line="276" w:lineRule="auto"/>
            </w:pPr>
            <w:r>
              <w:t>0,00</w:t>
            </w:r>
          </w:p>
          <w:p w:rsidR="00000379" w:rsidRPr="002005A4" w:rsidRDefault="00000379" w:rsidP="00047E28">
            <w:pPr>
              <w:spacing w:line="276" w:lineRule="auto"/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28" w:rsidRDefault="00047E28" w:rsidP="00047E28">
            <w:pPr>
              <w:spacing w:line="276" w:lineRule="auto"/>
              <w:jc w:val="center"/>
            </w:pPr>
            <w:r>
              <w:t>0,00</w:t>
            </w:r>
          </w:p>
          <w:p w:rsidR="00047E28" w:rsidRPr="00DB327D" w:rsidRDefault="00047E28" w:rsidP="00047E28"/>
          <w:p w:rsidR="00047E28" w:rsidRPr="00DB327D" w:rsidRDefault="00047E28" w:rsidP="00047E28"/>
          <w:p w:rsidR="00047E28" w:rsidRPr="00DB327D" w:rsidRDefault="00047E28" w:rsidP="00047E28"/>
          <w:p w:rsidR="00047E28" w:rsidRPr="00DB327D" w:rsidRDefault="00047E28" w:rsidP="00047E28"/>
          <w:p w:rsidR="00047E28" w:rsidRPr="00DB327D" w:rsidRDefault="00047E28" w:rsidP="00047E28"/>
          <w:p w:rsidR="00047E28" w:rsidRDefault="00047E28" w:rsidP="00047E28"/>
          <w:p w:rsidR="00047E28" w:rsidRDefault="00047E28" w:rsidP="00047E28">
            <w:r>
              <w:t>0,00</w:t>
            </w:r>
          </w:p>
          <w:p w:rsidR="00047E28" w:rsidRDefault="00047E28" w:rsidP="00047E28">
            <w:r>
              <w:t>0,00</w:t>
            </w:r>
          </w:p>
          <w:p w:rsidR="00047E28" w:rsidRDefault="00047E28" w:rsidP="00047E28">
            <w:r>
              <w:t>0,00</w:t>
            </w:r>
          </w:p>
          <w:p w:rsidR="00000379" w:rsidRDefault="00000379" w:rsidP="00047E28">
            <w:r>
              <w:t>0,00</w:t>
            </w:r>
          </w:p>
          <w:p w:rsidR="00F646ED" w:rsidRPr="00F646ED" w:rsidRDefault="00F646ED" w:rsidP="00F646ED"/>
          <w:p w:rsidR="00F646ED" w:rsidRPr="00F646ED" w:rsidRDefault="00F646ED" w:rsidP="00F646ED"/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E28" w:rsidRDefault="00047E28" w:rsidP="00047E28">
            <w:pPr>
              <w:spacing w:line="276" w:lineRule="auto"/>
              <w:jc w:val="center"/>
            </w:pPr>
            <w:r>
              <w:t>0,00</w:t>
            </w:r>
          </w:p>
          <w:p w:rsidR="00047E28" w:rsidRPr="00DB327D" w:rsidRDefault="00047E28" w:rsidP="00047E28"/>
          <w:p w:rsidR="00047E28" w:rsidRPr="00DB327D" w:rsidRDefault="00047E28" w:rsidP="00047E28"/>
          <w:p w:rsidR="00047E28" w:rsidRPr="00DB327D" w:rsidRDefault="00047E28" w:rsidP="00047E28"/>
          <w:p w:rsidR="00047E28" w:rsidRPr="00DB327D" w:rsidRDefault="00047E28" w:rsidP="00047E28"/>
          <w:p w:rsidR="00047E28" w:rsidRPr="00DB327D" w:rsidRDefault="00047E28" w:rsidP="00047E28"/>
          <w:p w:rsidR="00047E28" w:rsidRDefault="00047E28" w:rsidP="00047E28"/>
          <w:p w:rsidR="00047E28" w:rsidRDefault="00047E28" w:rsidP="00047E28">
            <w:r>
              <w:t>0,00</w:t>
            </w:r>
          </w:p>
          <w:p w:rsidR="00047E28" w:rsidRDefault="00047E28" w:rsidP="00047E28">
            <w:r>
              <w:t>0,00</w:t>
            </w:r>
          </w:p>
          <w:p w:rsidR="00047E28" w:rsidRDefault="00047E28" w:rsidP="00047E28">
            <w:r>
              <w:t>0,0</w:t>
            </w:r>
            <w:r w:rsidR="00000379">
              <w:t>0</w:t>
            </w:r>
          </w:p>
          <w:p w:rsidR="00000379" w:rsidRPr="00DB327D" w:rsidRDefault="00000379" w:rsidP="00047E28">
            <w:r>
              <w:t>0,00</w:t>
            </w:r>
          </w:p>
        </w:tc>
      </w:tr>
      <w:tr w:rsidR="00000379" w:rsidTr="007028B3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511236" w:rsidP="000003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</w:t>
            </w:r>
            <w:r w:rsidR="00511236">
              <w:rPr>
                <w:rFonts w:eastAsia="Calibri"/>
                <w:sz w:val="22"/>
                <w:szCs w:val="22"/>
                <w:lang w:eastAsia="en-US"/>
              </w:rPr>
              <w:t xml:space="preserve"> по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ул. Советская с. Новые Горки</w:t>
            </w:r>
          </w:p>
          <w:p w:rsidR="00000379" w:rsidRDefault="00000379" w:rsidP="0000037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000379" w:rsidRDefault="00000379" w:rsidP="0000037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000379" w:rsidRDefault="00000379" w:rsidP="000003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000379" w:rsidRDefault="00000379" w:rsidP="000003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411BD4">
              <w:rPr>
                <w:sz w:val="22"/>
                <w:szCs w:val="22"/>
              </w:rPr>
              <w:t>*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00379" w:rsidRDefault="00000379" w:rsidP="00000379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Новогоркинского </w:t>
            </w:r>
          </w:p>
          <w:p w:rsidR="00000379" w:rsidRDefault="00000379" w:rsidP="0000037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00379" w:rsidRDefault="00000379" w:rsidP="000003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1F0FE9" w:rsidP="000003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</w:pPr>
            <w:r>
              <w:t>0,00</w:t>
            </w:r>
          </w:p>
          <w:p w:rsidR="00000379" w:rsidRDefault="00000379" w:rsidP="00000379">
            <w:pPr>
              <w:spacing w:line="276" w:lineRule="auto"/>
            </w:pPr>
          </w:p>
          <w:p w:rsidR="00000379" w:rsidRDefault="00000379" w:rsidP="00000379">
            <w:pPr>
              <w:spacing w:line="276" w:lineRule="auto"/>
            </w:pPr>
          </w:p>
          <w:p w:rsidR="00000379" w:rsidRDefault="00000379" w:rsidP="00000379">
            <w:pPr>
              <w:spacing w:line="276" w:lineRule="auto"/>
            </w:pPr>
          </w:p>
          <w:p w:rsidR="00000379" w:rsidRDefault="00000379" w:rsidP="00000379">
            <w:pPr>
              <w:spacing w:line="276" w:lineRule="auto"/>
            </w:pPr>
          </w:p>
          <w:p w:rsidR="00000379" w:rsidRDefault="00000379" w:rsidP="00000379">
            <w:pPr>
              <w:spacing w:line="276" w:lineRule="auto"/>
            </w:pPr>
          </w:p>
          <w:p w:rsidR="00000379" w:rsidRDefault="00000379" w:rsidP="00000379">
            <w:pPr>
              <w:spacing w:line="276" w:lineRule="auto"/>
            </w:pPr>
            <w:r>
              <w:t>0,00</w:t>
            </w:r>
          </w:p>
          <w:p w:rsidR="00000379" w:rsidRDefault="00000379" w:rsidP="00000379">
            <w:pPr>
              <w:spacing w:line="276" w:lineRule="auto"/>
            </w:pPr>
            <w:r>
              <w:t>0,00</w:t>
            </w:r>
          </w:p>
          <w:p w:rsidR="00000379" w:rsidRDefault="00000379" w:rsidP="00000379">
            <w:pPr>
              <w:spacing w:line="276" w:lineRule="auto"/>
            </w:pPr>
            <w:r>
              <w:t>0,00</w:t>
            </w:r>
          </w:p>
          <w:p w:rsidR="00000379" w:rsidRPr="002005A4" w:rsidRDefault="00000379" w:rsidP="00000379">
            <w:pPr>
              <w:spacing w:line="276" w:lineRule="auto"/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  <w:jc w:val="center"/>
            </w:pPr>
            <w:r>
              <w:t>0,00</w:t>
            </w:r>
          </w:p>
          <w:p w:rsidR="00000379" w:rsidRPr="00DB327D" w:rsidRDefault="00000379" w:rsidP="00000379"/>
          <w:p w:rsidR="00000379" w:rsidRPr="00DB327D" w:rsidRDefault="00000379" w:rsidP="00000379"/>
          <w:p w:rsidR="00000379" w:rsidRPr="00DB327D" w:rsidRDefault="00000379" w:rsidP="00000379"/>
          <w:p w:rsidR="00000379" w:rsidRPr="00DB327D" w:rsidRDefault="00000379" w:rsidP="00000379"/>
          <w:p w:rsidR="00000379" w:rsidRPr="00DB327D" w:rsidRDefault="00000379" w:rsidP="00000379"/>
          <w:p w:rsidR="00000379" w:rsidRDefault="00000379" w:rsidP="00000379"/>
          <w:p w:rsidR="00000379" w:rsidRDefault="00000379" w:rsidP="00000379">
            <w:r>
              <w:t>0,00</w:t>
            </w:r>
          </w:p>
          <w:p w:rsidR="00000379" w:rsidRDefault="00000379" w:rsidP="00000379">
            <w:r>
              <w:t>0,00</w:t>
            </w:r>
          </w:p>
          <w:p w:rsidR="00000379" w:rsidRDefault="00000379" w:rsidP="00000379">
            <w:r>
              <w:t>0,00</w:t>
            </w:r>
          </w:p>
          <w:p w:rsidR="00000379" w:rsidRPr="00DB327D" w:rsidRDefault="00000379" w:rsidP="00000379"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  <w:jc w:val="center"/>
            </w:pPr>
            <w:r>
              <w:t>0,00</w:t>
            </w:r>
          </w:p>
          <w:p w:rsidR="00000379" w:rsidRPr="00DB327D" w:rsidRDefault="00000379" w:rsidP="00000379"/>
          <w:p w:rsidR="00000379" w:rsidRPr="00DB327D" w:rsidRDefault="00000379" w:rsidP="00000379"/>
          <w:p w:rsidR="00000379" w:rsidRPr="00DB327D" w:rsidRDefault="00000379" w:rsidP="00000379"/>
          <w:p w:rsidR="00000379" w:rsidRPr="00DB327D" w:rsidRDefault="00000379" w:rsidP="00000379"/>
          <w:p w:rsidR="00000379" w:rsidRPr="00DB327D" w:rsidRDefault="00000379" w:rsidP="00000379"/>
          <w:p w:rsidR="00000379" w:rsidRDefault="00000379" w:rsidP="00000379"/>
          <w:p w:rsidR="00000379" w:rsidRDefault="00000379" w:rsidP="00000379">
            <w:r>
              <w:t>0,00</w:t>
            </w:r>
          </w:p>
          <w:p w:rsidR="00000379" w:rsidRDefault="00000379" w:rsidP="00000379">
            <w:r>
              <w:t>0,00</w:t>
            </w:r>
          </w:p>
          <w:p w:rsidR="00000379" w:rsidRDefault="00000379" w:rsidP="00000379">
            <w:r>
              <w:t>0,00</w:t>
            </w:r>
          </w:p>
          <w:p w:rsidR="00000379" w:rsidRPr="00DB327D" w:rsidRDefault="00000379" w:rsidP="00000379">
            <w:r>
              <w:t>0,00</w:t>
            </w:r>
          </w:p>
        </w:tc>
      </w:tr>
      <w:tr w:rsidR="00000379" w:rsidTr="007028B3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  <w:jc w:val="center"/>
            </w:pPr>
            <w:r>
              <w:rPr>
                <w:bCs/>
                <w:sz w:val="22"/>
                <w:szCs w:val="22"/>
              </w:rPr>
              <w:t>1 599 235,26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327 966,29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79" w:rsidRDefault="00000379" w:rsidP="00000379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327 966,29</w:t>
            </w:r>
          </w:p>
        </w:tc>
      </w:tr>
    </w:tbl>
    <w:p w:rsidR="00411BD4" w:rsidRDefault="00411BD4" w:rsidP="00411BD4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* </w:t>
      </w:r>
      <w:r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411BD4" w:rsidRDefault="00411BD4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134"/>
        <w:gridCol w:w="992"/>
        <w:gridCol w:w="993"/>
        <w:gridCol w:w="992"/>
        <w:gridCol w:w="2666"/>
      </w:tblGrid>
      <w:tr w:rsidR="00192C47" w:rsidTr="00F646E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F646ED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80708F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80708F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80708F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F646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F646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F646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F646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Проведение работ, связанных с уничтожением борщевика на землях населенных пунктов, входящих в состав Новогоркинского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F646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Проведение работ, связанных с  акарицидной (противоклещевой) обработкой  на территории Новогоркинского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F646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F646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00379"/>
    <w:rsid w:val="00013887"/>
    <w:rsid w:val="0002376F"/>
    <w:rsid w:val="00025BB9"/>
    <w:rsid w:val="00025F39"/>
    <w:rsid w:val="00034874"/>
    <w:rsid w:val="00036FDC"/>
    <w:rsid w:val="00041CDE"/>
    <w:rsid w:val="00047A1F"/>
    <w:rsid w:val="00047E28"/>
    <w:rsid w:val="000500D0"/>
    <w:rsid w:val="00054344"/>
    <w:rsid w:val="00055BD3"/>
    <w:rsid w:val="00056351"/>
    <w:rsid w:val="00057EA0"/>
    <w:rsid w:val="0006305D"/>
    <w:rsid w:val="00065405"/>
    <w:rsid w:val="000661C4"/>
    <w:rsid w:val="000678BF"/>
    <w:rsid w:val="00084EBE"/>
    <w:rsid w:val="000877BB"/>
    <w:rsid w:val="00097569"/>
    <w:rsid w:val="000A00E1"/>
    <w:rsid w:val="000A4FE5"/>
    <w:rsid w:val="000C034A"/>
    <w:rsid w:val="000D0EC3"/>
    <w:rsid w:val="000D1D0A"/>
    <w:rsid w:val="000F4804"/>
    <w:rsid w:val="000F5ADF"/>
    <w:rsid w:val="00100DEF"/>
    <w:rsid w:val="00107BAE"/>
    <w:rsid w:val="001101A9"/>
    <w:rsid w:val="00111561"/>
    <w:rsid w:val="00117521"/>
    <w:rsid w:val="00131603"/>
    <w:rsid w:val="00133DBC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0FE9"/>
    <w:rsid w:val="001F23EB"/>
    <w:rsid w:val="001F735A"/>
    <w:rsid w:val="002005A4"/>
    <w:rsid w:val="00213E32"/>
    <w:rsid w:val="00221979"/>
    <w:rsid w:val="002263ED"/>
    <w:rsid w:val="0022797B"/>
    <w:rsid w:val="00236AF5"/>
    <w:rsid w:val="002521AB"/>
    <w:rsid w:val="00261A13"/>
    <w:rsid w:val="00262127"/>
    <w:rsid w:val="00262A14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5239"/>
    <w:rsid w:val="002B7D24"/>
    <w:rsid w:val="002C6AF4"/>
    <w:rsid w:val="002D4E8C"/>
    <w:rsid w:val="002D799C"/>
    <w:rsid w:val="002E052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0E2D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173"/>
    <w:rsid w:val="00355CE1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1BD4"/>
    <w:rsid w:val="00413CA6"/>
    <w:rsid w:val="0041500F"/>
    <w:rsid w:val="0041547D"/>
    <w:rsid w:val="004158DB"/>
    <w:rsid w:val="004171FF"/>
    <w:rsid w:val="004237BF"/>
    <w:rsid w:val="004240A7"/>
    <w:rsid w:val="004349FC"/>
    <w:rsid w:val="00464346"/>
    <w:rsid w:val="004702D1"/>
    <w:rsid w:val="00477564"/>
    <w:rsid w:val="00484AC3"/>
    <w:rsid w:val="0048545C"/>
    <w:rsid w:val="00497276"/>
    <w:rsid w:val="004A4C0E"/>
    <w:rsid w:val="004A55DA"/>
    <w:rsid w:val="004A6BF3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5031D3"/>
    <w:rsid w:val="00510737"/>
    <w:rsid w:val="00511236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967A6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460"/>
    <w:rsid w:val="005E6AA3"/>
    <w:rsid w:val="0060091E"/>
    <w:rsid w:val="00600E69"/>
    <w:rsid w:val="006226DC"/>
    <w:rsid w:val="00622B34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028B3"/>
    <w:rsid w:val="007034EE"/>
    <w:rsid w:val="00712613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B7EDE"/>
    <w:rsid w:val="007F1AA6"/>
    <w:rsid w:val="007F234A"/>
    <w:rsid w:val="0080057D"/>
    <w:rsid w:val="00802B3B"/>
    <w:rsid w:val="0080708F"/>
    <w:rsid w:val="00810DA8"/>
    <w:rsid w:val="00817A63"/>
    <w:rsid w:val="008217B5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28B2"/>
    <w:rsid w:val="0087754B"/>
    <w:rsid w:val="008872A5"/>
    <w:rsid w:val="00892579"/>
    <w:rsid w:val="008A1125"/>
    <w:rsid w:val="008A6FFC"/>
    <w:rsid w:val="008A7C2D"/>
    <w:rsid w:val="008B2459"/>
    <w:rsid w:val="008B462C"/>
    <w:rsid w:val="008B4818"/>
    <w:rsid w:val="008B6621"/>
    <w:rsid w:val="008C669C"/>
    <w:rsid w:val="008D21E6"/>
    <w:rsid w:val="008D2AD9"/>
    <w:rsid w:val="008D2E0B"/>
    <w:rsid w:val="008D4B78"/>
    <w:rsid w:val="008D624B"/>
    <w:rsid w:val="008E4E21"/>
    <w:rsid w:val="008F103E"/>
    <w:rsid w:val="008F4CF5"/>
    <w:rsid w:val="008F5E8F"/>
    <w:rsid w:val="008F5F4C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62B33"/>
    <w:rsid w:val="00A72D78"/>
    <w:rsid w:val="00A74937"/>
    <w:rsid w:val="00A8511F"/>
    <w:rsid w:val="00A8538F"/>
    <w:rsid w:val="00A92967"/>
    <w:rsid w:val="00A97220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E53AB"/>
    <w:rsid w:val="00AF4532"/>
    <w:rsid w:val="00AF464C"/>
    <w:rsid w:val="00B049E4"/>
    <w:rsid w:val="00B10612"/>
    <w:rsid w:val="00B10C54"/>
    <w:rsid w:val="00B1131E"/>
    <w:rsid w:val="00B1229B"/>
    <w:rsid w:val="00B14351"/>
    <w:rsid w:val="00B16618"/>
    <w:rsid w:val="00B201D2"/>
    <w:rsid w:val="00B2466D"/>
    <w:rsid w:val="00B334E9"/>
    <w:rsid w:val="00B348AC"/>
    <w:rsid w:val="00B3540D"/>
    <w:rsid w:val="00B44BC0"/>
    <w:rsid w:val="00B54232"/>
    <w:rsid w:val="00B618D2"/>
    <w:rsid w:val="00B66F8E"/>
    <w:rsid w:val="00B74BCA"/>
    <w:rsid w:val="00B75E10"/>
    <w:rsid w:val="00B77DDB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404E"/>
    <w:rsid w:val="00C53492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0C0C"/>
    <w:rsid w:val="00DA4DFA"/>
    <w:rsid w:val="00DA6799"/>
    <w:rsid w:val="00DB0960"/>
    <w:rsid w:val="00DB0E72"/>
    <w:rsid w:val="00DB327D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63F5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0ED5"/>
    <w:rsid w:val="00EB5417"/>
    <w:rsid w:val="00EC0E18"/>
    <w:rsid w:val="00ED4B4B"/>
    <w:rsid w:val="00EE1872"/>
    <w:rsid w:val="00EE7152"/>
    <w:rsid w:val="00F03457"/>
    <w:rsid w:val="00F130B4"/>
    <w:rsid w:val="00F30C63"/>
    <w:rsid w:val="00F31960"/>
    <w:rsid w:val="00F37874"/>
    <w:rsid w:val="00F448BA"/>
    <w:rsid w:val="00F45DB5"/>
    <w:rsid w:val="00F51808"/>
    <w:rsid w:val="00F646ED"/>
    <w:rsid w:val="00F8169D"/>
    <w:rsid w:val="00F81EFF"/>
    <w:rsid w:val="00F827ED"/>
    <w:rsid w:val="00F82B26"/>
    <w:rsid w:val="00F87FB8"/>
    <w:rsid w:val="00F9237F"/>
    <w:rsid w:val="00FA2C21"/>
    <w:rsid w:val="00FA44E8"/>
    <w:rsid w:val="00FC170F"/>
    <w:rsid w:val="00FC51D1"/>
    <w:rsid w:val="00FD321F"/>
    <w:rsid w:val="00FD37C0"/>
    <w:rsid w:val="00FD4126"/>
    <w:rsid w:val="00FD7634"/>
    <w:rsid w:val="00FD7BF1"/>
    <w:rsid w:val="00FE0D90"/>
    <w:rsid w:val="00FE362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9FC9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9F9E-669F-44F8-882B-37C3A9A7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8787</Words>
  <Characters>50090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2023-12-18T11:36:00Z</cp:lastPrinted>
  <dcterms:created xsi:type="dcterms:W3CDTF">2022-02-02T12:42:00Z</dcterms:created>
  <dcterms:modified xsi:type="dcterms:W3CDTF">2023-12-28T10:25:00Z</dcterms:modified>
</cp:coreProperties>
</file>